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7CDD" w14:textId="0F34E39C" w:rsidR="002D6749" w:rsidRPr="00444B52" w:rsidRDefault="002D6749" w:rsidP="002D6749">
      <w:pPr>
        <w:tabs>
          <w:tab w:val="left" w:pos="2865"/>
        </w:tabs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44B52">
        <w:rPr>
          <w:rFonts w:ascii="Times New Roman" w:hAnsi="Times New Roman" w:cs="Times New Roman"/>
          <w:bCs/>
          <w:iCs/>
          <w:sz w:val="24"/>
          <w:szCs w:val="24"/>
        </w:rPr>
        <w:t>Z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ałącznik nr 1 </w:t>
      </w:r>
    </w:p>
    <w:p w14:paraId="2BEFEDF2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883794" w14:textId="77777777" w:rsidR="002D6749" w:rsidRPr="00444B52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44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OFERTOWY</w:t>
      </w:r>
    </w:p>
    <w:p w14:paraId="3AC8FA5D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99435" w14:textId="6D081F3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Nazwa firmy ....................................................................................................................................................</w:t>
      </w:r>
    </w:p>
    <w:p w14:paraId="7AF78799" w14:textId="7777777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Adres firmy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0519EA54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Nr telefonu</w:t>
      </w:r>
    </w:p>
    <w:p w14:paraId="4E3F41CD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CC3288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14:paraId="13BB7C2D" w14:textId="77777777"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</w:t>
      </w:r>
    </w:p>
    <w:p w14:paraId="1A978C10" w14:textId="77777777"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</w:t>
      </w:r>
    </w:p>
    <w:p w14:paraId="42E500C1" w14:textId="77777777"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</w:p>
    <w:p w14:paraId="665AB5C4" w14:textId="77777777"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C0F3F" w14:textId="77777777" w:rsidR="002D6749" w:rsidRPr="00444B52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20E1C512" w14:textId="77777777" w:rsidR="002D6749" w:rsidRPr="00444B52" w:rsidRDefault="002D6749" w:rsidP="002D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(imię i nazwisko, telefon, e-mail)</w:t>
      </w:r>
    </w:p>
    <w:p w14:paraId="10520D92" w14:textId="77777777" w:rsidR="002D6749" w:rsidRPr="00444B52" w:rsidRDefault="002D6749" w:rsidP="002D6749">
      <w:pPr>
        <w:spacing w:after="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14:paraId="36DF5F33" w14:textId="22E43FB7" w:rsidR="0088396E" w:rsidRPr="00EF2F74" w:rsidRDefault="002D6749" w:rsidP="0088396E">
      <w:pPr>
        <w:spacing w:before="193" w:line="360" w:lineRule="auto"/>
        <w:ind w:left="85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Nawiązując do ogłoszenia postępowania o udzielenie zamówienia  na </w:t>
      </w:r>
      <w:r w:rsidR="0088396E">
        <w:rPr>
          <w:rFonts w:ascii="Times New Roman" w:hAnsi="Times New Roman" w:cs="Times New Roman"/>
          <w:sz w:val="24"/>
          <w:szCs w:val="24"/>
        </w:rPr>
        <w:t xml:space="preserve">świadczenie usług telefonii komórkowej </w:t>
      </w:r>
      <w:r w:rsidR="0088396E" w:rsidRPr="00EF2F74">
        <w:rPr>
          <w:rFonts w:ascii="Times New Roman" w:hAnsi="Times New Roman" w:cs="Times New Roman"/>
          <w:b/>
          <w:sz w:val="24"/>
          <w:szCs w:val="24"/>
        </w:rPr>
        <w:t xml:space="preserve">dla Sieci Badawczej Łukasiewicz – Przemysłowego Instytutu Automatyki i Pomiarów PIAP </w:t>
      </w:r>
    </w:p>
    <w:p w14:paraId="3253F41B" w14:textId="73D9ED11"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52">
        <w:rPr>
          <w:rFonts w:ascii="Times New Roman" w:hAnsi="Times New Roman" w:cs="Times New Roman"/>
          <w:b/>
          <w:sz w:val="24"/>
          <w:szCs w:val="24"/>
        </w:rPr>
        <w:t>Ja (my) niżej podpisany(i):</w:t>
      </w:r>
      <w:r w:rsidR="00DD46D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</w:t>
      </w:r>
    </w:p>
    <w:p w14:paraId="59C87BB6" w14:textId="77777777" w:rsidR="002D6749" w:rsidRPr="00444B52" w:rsidRDefault="002D6749" w:rsidP="002D6749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B3ECF07" w14:textId="7275C72F"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 xml:space="preserve">gwarantuję(my) wykonanie całości niniejszego zamówienia zgodnie z treścią: </w:t>
      </w:r>
      <w:r w:rsidR="004A76C1">
        <w:rPr>
          <w:rFonts w:ascii="Times New Roman" w:hAnsi="Times New Roman" w:cs="Times New Roman"/>
          <w:sz w:val="24"/>
          <w:szCs w:val="24"/>
        </w:rPr>
        <w:t>OPZ</w:t>
      </w:r>
      <w:r w:rsidR="004510CC">
        <w:rPr>
          <w:rFonts w:ascii="Times New Roman" w:hAnsi="Times New Roman" w:cs="Times New Roman"/>
          <w:sz w:val="24"/>
          <w:szCs w:val="24"/>
        </w:rPr>
        <w:t xml:space="preserve"> oraz zapytania ofertowego</w:t>
      </w:r>
      <w:r w:rsidRPr="003F7CCF">
        <w:rPr>
          <w:rFonts w:ascii="Times New Roman" w:hAnsi="Times New Roman" w:cs="Times New Roman"/>
          <w:sz w:val="24"/>
          <w:szCs w:val="24"/>
        </w:rPr>
        <w:t>;</w:t>
      </w:r>
    </w:p>
    <w:p w14:paraId="33993E8C" w14:textId="77777777" w:rsidR="001449DA" w:rsidRDefault="001449DA" w:rsidP="001449DA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19015635" w14:textId="77777777" w:rsidR="003C515B" w:rsidRPr="003C515B" w:rsidRDefault="003C515B" w:rsidP="003C515B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 xml:space="preserve">Wartość KOSZYKA NA SPRZĘT (minimum 700 zł netto) ……………………… </w:t>
      </w:r>
    </w:p>
    <w:p w14:paraId="6354DE75" w14:textId="77777777" w:rsidR="003C515B" w:rsidRDefault="003C515B" w:rsidP="001449DA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>Oferowane wartości (kryteria oceniane)</w:t>
      </w:r>
    </w:p>
    <w:tbl>
      <w:tblPr>
        <w:tblStyle w:val="Tabela-Siatka"/>
        <w:tblW w:w="0" w:type="auto"/>
        <w:tblInd w:w="-396" w:type="dxa"/>
        <w:tblLook w:val="04A0" w:firstRow="1" w:lastRow="0" w:firstColumn="1" w:lastColumn="0" w:noHBand="0" w:noVBand="1"/>
      </w:tblPr>
      <w:tblGrid>
        <w:gridCol w:w="9"/>
        <w:gridCol w:w="430"/>
        <w:gridCol w:w="2186"/>
        <w:gridCol w:w="2087"/>
        <w:gridCol w:w="2292"/>
        <w:gridCol w:w="2071"/>
      </w:tblGrid>
      <w:tr w:rsidR="009422E7" w:rsidRPr="003C4AF9" w14:paraId="3EDD6217" w14:textId="77777777" w:rsidTr="009422E7">
        <w:tc>
          <w:tcPr>
            <w:tcW w:w="439" w:type="dxa"/>
            <w:gridSpan w:val="2"/>
            <w:shd w:val="clear" w:color="auto" w:fill="auto"/>
          </w:tcPr>
          <w:p w14:paraId="49E718FA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14:paraId="41B60CEE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14:paraId="001AE5B3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2292" w:type="dxa"/>
          </w:tcPr>
          <w:p w14:paraId="22EAB256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Sposób obliczania punktów</w:t>
            </w:r>
          </w:p>
        </w:tc>
        <w:tc>
          <w:tcPr>
            <w:tcW w:w="2071" w:type="dxa"/>
          </w:tcPr>
          <w:p w14:paraId="20C84A76" w14:textId="77777777" w:rsidR="009422E7" w:rsidRPr="003C4AF9" w:rsidRDefault="00E113E4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</w:t>
            </w:r>
          </w:p>
        </w:tc>
      </w:tr>
      <w:tr w:rsidR="009422E7" w:rsidRPr="003C4AF9" w14:paraId="17DC3229" w14:textId="77777777" w:rsidTr="009422E7">
        <w:tc>
          <w:tcPr>
            <w:tcW w:w="439" w:type="dxa"/>
            <w:gridSpan w:val="2"/>
            <w:shd w:val="clear" w:color="auto" w:fill="auto"/>
          </w:tcPr>
          <w:p w14:paraId="4E08E24C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86" w:type="dxa"/>
          </w:tcPr>
          <w:p w14:paraId="45DE6490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Abonamentu (wartość Pakietu kwotowego)</w:t>
            </w:r>
          </w:p>
        </w:tc>
        <w:tc>
          <w:tcPr>
            <w:tcW w:w="2087" w:type="dxa"/>
          </w:tcPr>
          <w:p w14:paraId="7FC4B1D0" w14:textId="7A30EE7E" w:rsidR="009422E7" w:rsidRPr="003C4AF9" w:rsidRDefault="00046EA2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92" w:type="dxa"/>
          </w:tcPr>
          <w:p w14:paraId="37E68009" w14:textId="0C4835AE"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</w:t>
            </w:r>
            <w:r w:rsidR="00046EA2">
              <w:rPr>
                <w:rFonts w:ascii="Times New Roman" w:hAnsi="Times New Roman" w:cs="Times New Roman"/>
                <w:lang w:val="pl-PL"/>
              </w:rPr>
              <w:t>90</w:t>
            </w:r>
          </w:p>
        </w:tc>
        <w:tc>
          <w:tcPr>
            <w:tcW w:w="2071" w:type="dxa"/>
          </w:tcPr>
          <w:p w14:paraId="20CA9C55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7F392A27" w14:textId="77777777" w:rsidTr="009422E7">
        <w:tc>
          <w:tcPr>
            <w:tcW w:w="439" w:type="dxa"/>
            <w:gridSpan w:val="2"/>
            <w:shd w:val="clear" w:color="auto" w:fill="auto"/>
          </w:tcPr>
          <w:p w14:paraId="757D1B18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6" w:type="dxa"/>
          </w:tcPr>
          <w:p w14:paraId="5B855D81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Internetu Mobilnego 10 GB do abonamentu</w:t>
            </w:r>
          </w:p>
        </w:tc>
        <w:tc>
          <w:tcPr>
            <w:tcW w:w="2087" w:type="dxa"/>
          </w:tcPr>
          <w:p w14:paraId="26610C62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14:paraId="7424E25E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14:paraId="460D1706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22535AF0" w14:textId="77777777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14:paraId="4F13065D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6" w:type="dxa"/>
          </w:tcPr>
          <w:p w14:paraId="27E802B7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Abonament Internetowy</w:t>
            </w:r>
          </w:p>
        </w:tc>
        <w:tc>
          <w:tcPr>
            <w:tcW w:w="2087" w:type="dxa"/>
          </w:tcPr>
          <w:p w14:paraId="0ABCF3A9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2" w:type="dxa"/>
          </w:tcPr>
          <w:p w14:paraId="0DDC5152" w14:textId="77777777"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oferty badanej)*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071" w:type="dxa"/>
          </w:tcPr>
          <w:p w14:paraId="58286FBC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7ED08092" w14:textId="77777777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14:paraId="72D46248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6" w:type="dxa"/>
          </w:tcPr>
          <w:p w14:paraId="58CB4DBB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Cena dodatkowej usługi statycznego publicznego adresu IP w ramach APN operatora</w:t>
            </w:r>
          </w:p>
        </w:tc>
        <w:tc>
          <w:tcPr>
            <w:tcW w:w="2087" w:type="dxa"/>
          </w:tcPr>
          <w:p w14:paraId="0A71D63B" w14:textId="392E9434" w:rsidR="009422E7" w:rsidRPr="003C4AF9" w:rsidRDefault="00046EA2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2" w:type="dxa"/>
          </w:tcPr>
          <w:p w14:paraId="4C343A00" w14:textId="36DF3F38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</w:t>
            </w:r>
            <w:r w:rsidR="00046EA2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2071" w:type="dxa"/>
          </w:tcPr>
          <w:p w14:paraId="0AA1DE0E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14:paraId="093D96C0" w14:textId="77777777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14:paraId="1FE157CD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6" w:type="dxa"/>
          </w:tcPr>
          <w:p w14:paraId="22F22991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Danych 20 GB na kartach Internetowych w ramach abonamentu internetowego</w:t>
            </w:r>
          </w:p>
        </w:tc>
        <w:tc>
          <w:tcPr>
            <w:tcW w:w="2087" w:type="dxa"/>
          </w:tcPr>
          <w:p w14:paraId="3F316E33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  <w:p w14:paraId="665D8227" w14:textId="77777777"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14:paraId="2C56F407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14:paraId="1EDC6C90" w14:textId="77777777"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1ACCED56" w14:textId="77777777" w:rsidR="009422E7" w:rsidRPr="009422E7" w:rsidRDefault="009422E7" w:rsidP="009422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2E7">
        <w:rPr>
          <w:rFonts w:ascii="Times New Roman" w:hAnsi="Times New Roman" w:cs="Times New Roman"/>
          <w:b/>
          <w:sz w:val="24"/>
          <w:szCs w:val="24"/>
        </w:rPr>
        <w:t>Zamawiający nie dopuszcza podania wartości 0,00 zł w poszczególnych kryteriach (minimalna wartość 0,01 zł)</w:t>
      </w:r>
    </w:p>
    <w:p w14:paraId="42B9CED0" w14:textId="77777777" w:rsidR="002D6749" w:rsidRPr="003F7CCF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3FE1D8" w14:textId="56514489" w:rsidR="009422E7" w:rsidRDefault="002D6749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88396E" w:rsidRPr="009422E7">
        <w:rPr>
          <w:rFonts w:ascii="Times New Roman" w:hAnsi="Times New Roman" w:cs="Times New Roman"/>
          <w:sz w:val="24"/>
          <w:szCs w:val="24"/>
        </w:rPr>
        <w:t>zobowiązujemy się do świadczenia usługi przez okres 24 miesięcy, od dnia 1 marca 202</w:t>
      </w:r>
      <w:r w:rsidR="004510CC">
        <w:rPr>
          <w:rFonts w:ascii="Times New Roman" w:hAnsi="Times New Roman" w:cs="Times New Roman"/>
          <w:sz w:val="24"/>
          <w:szCs w:val="24"/>
        </w:rPr>
        <w:t>4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do 2</w:t>
      </w:r>
      <w:r w:rsidR="004510CC">
        <w:rPr>
          <w:rFonts w:ascii="Times New Roman" w:hAnsi="Times New Roman" w:cs="Times New Roman"/>
          <w:sz w:val="24"/>
          <w:szCs w:val="24"/>
        </w:rPr>
        <w:t>8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lutego 202</w:t>
      </w:r>
      <w:r w:rsidR="004510CC">
        <w:rPr>
          <w:rFonts w:ascii="Times New Roman" w:hAnsi="Times New Roman" w:cs="Times New Roman"/>
          <w:sz w:val="24"/>
          <w:szCs w:val="24"/>
        </w:rPr>
        <w:t>6</w:t>
      </w:r>
      <w:r w:rsidR="0088396E" w:rsidRPr="009422E7">
        <w:rPr>
          <w:rFonts w:ascii="Times New Roman" w:hAnsi="Times New Roman" w:cs="Times New Roman"/>
          <w:sz w:val="24"/>
          <w:szCs w:val="24"/>
        </w:rPr>
        <w:t xml:space="preserve"> na warunkach określonych w </w:t>
      </w:r>
      <w:r w:rsidR="004510CC">
        <w:rPr>
          <w:rFonts w:ascii="Times New Roman" w:hAnsi="Times New Roman" w:cs="Times New Roman"/>
          <w:sz w:val="24"/>
          <w:szCs w:val="24"/>
        </w:rPr>
        <w:t>zapytaniu ofertowym o</w:t>
      </w:r>
      <w:r w:rsidR="0088396E" w:rsidRPr="009422E7">
        <w:rPr>
          <w:rFonts w:ascii="Times New Roman" w:hAnsi="Times New Roman" w:cs="Times New Roman"/>
          <w:sz w:val="24"/>
          <w:szCs w:val="24"/>
        </w:rPr>
        <w:t>raz OPZ.</w:t>
      </w:r>
    </w:p>
    <w:p w14:paraId="46C804F8" w14:textId="77777777" w:rsidR="009422E7" w:rsidRPr="009422E7" w:rsidRDefault="009422E7" w:rsidP="009422E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736E59" w14:textId="77777777" w:rsidR="00CA3697" w:rsidRDefault="00CA3697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>Oświadczamy, że jesteśmy wpisani do rejestru przedsiębiorców telekomunikacyjnych zgodnie z art. 10 ust. 1 ustawy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dnia</w:t>
      </w:r>
      <w:r w:rsidRPr="009422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16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lipca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2004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roku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Prawo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telekomunikacyjne</w:t>
      </w:r>
      <w:r w:rsidRPr="00942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(Dz.</w:t>
      </w:r>
      <w:r w:rsidRPr="009422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U.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2019,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poz.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2460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ze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zm) pod numerem ………………………….</w:t>
      </w:r>
    </w:p>
    <w:p w14:paraId="215CEE0D" w14:textId="77777777" w:rsidR="009422E7" w:rsidRDefault="009422E7" w:rsidP="009422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2ABBD4A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składam(y) niniejszą ofertę we własnym imieniu/jako wykonawcy wspólnie ubiegający się o udzielenie zamówienia*(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14:paraId="118961AE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5E75009E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9A584EA" w14:textId="77777777"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DE8E4D7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nie uczestniczę(my) jako wykonawca w jakiejkolwiek innej ofercie złożonej w celu udzielenie niniejszego zamówienia;</w:t>
      </w:r>
    </w:p>
    <w:p w14:paraId="58A528D2" w14:textId="77777777" w:rsidR="002D6749" w:rsidRPr="003F7CCF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[nie zamierzam(y) powierzać do podwykonania żadnej części niniejszego zamówienia / następujące części niniejszego zamówienia zamierzam(y) powierzyć podwykonawcom]</w:t>
      </w:r>
      <w:r w:rsidRPr="003F7CC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2D6749" w:rsidRPr="003F7CCF" w14:paraId="5D285308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D688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DE" w14:textId="77777777" w:rsidR="002D6749" w:rsidRPr="003F7CCF" w:rsidRDefault="002D6749" w:rsidP="000103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3F7CCF" w14:paraId="40DCFFF0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96" w14:textId="77777777"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8CC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49" w:rsidRPr="003F7CCF" w14:paraId="3E0EF7DD" w14:textId="77777777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E41" w14:textId="77777777"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C2D" w14:textId="77777777"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47B7FE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oświadczam(y), że wypełniłem(niliśmy) obowiązki informacyjne przewidziane w art. 13 lub art. 14 RODO wobec osób fizycznych, </w:t>
      </w:r>
      <w:r w:rsidRPr="3F463C26">
        <w:rPr>
          <w:rFonts w:ascii="Times New Roman" w:hAnsi="Times New Roman" w:cs="Times New Roman"/>
          <w:sz w:val="24"/>
          <w:szCs w:val="24"/>
        </w:rPr>
        <w:t>od których dane osobowe bezpośrednio lub pośrednio pozyskałem(liśmy)</w:t>
      </w: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3F463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(w przypadku, gdy </w:t>
      </w:r>
      <w:r w:rsidRPr="3F463C26">
        <w:rPr>
          <w:rFonts w:ascii="Times New Roman" w:hAnsi="Times New Roman" w:cs="Times New Roman"/>
          <w:i/>
          <w:iCs/>
          <w:sz w:val="24"/>
          <w:szCs w:val="24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12. należy wykreślić).</w:t>
      </w:r>
    </w:p>
    <w:p w14:paraId="5D6A7BE4" w14:textId="77777777"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Załącznikami do niniejszej oferty są:</w:t>
      </w:r>
    </w:p>
    <w:p w14:paraId="591FB3E4" w14:textId="77777777" w:rsidR="002D6749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oświadczenie dot. przesłanek wykluczenia z postępowania i spełnienia warunków udziału w postępowaniu</w:t>
      </w:r>
    </w:p>
    <w:p w14:paraId="30451868" w14:textId="77777777" w:rsidR="008503A8" w:rsidRPr="003F7CCF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65C61ACE" w14:textId="77777777"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7BFF468C" w14:textId="77777777"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14:paraId="0B42506A" w14:textId="77777777"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A13A730" w14:textId="77777777"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018427" w14:textId="77777777" w:rsidR="002D6749" w:rsidRPr="00444B52" w:rsidRDefault="002D6749" w:rsidP="002D674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 w:firstRow="1" w:lastRow="0" w:firstColumn="1" w:lastColumn="0" w:noHBand="0" w:noVBand="1"/>
      </w:tblPr>
      <w:tblGrid>
        <w:gridCol w:w="222"/>
        <w:gridCol w:w="7858"/>
      </w:tblGrid>
      <w:tr w:rsidR="002D6749" w:rsidRPr="00444B52" w14:paraId="09B4AB57" w14:textId="77777777" w:rsidTr="000103DF">
        <w:tc>
          <w:tcPr>
            <w:tcW w:w="222" w:type="dxa"/>
          </w:tcPr>
          <w:p w14:paraId="683789FB" w14:textId="77777777"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14:paraId="35B55CC4" w14:textId="77777777"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14:paraId="16E0048C" w14:textId="77777777" w:rsidTr="000103DF">
        <w:tc>
          <w:tcPr>
            <w:tcW w:w="222" w:type="dxa"/>
          </w:tcPr>
          <w:p w14:paraId="731DDDCD" w14:textId="77777777"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14:paraId="5BD30053" w14:textId="77777777"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14:paraId="48C05DEC" w14:textId="77777777"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14:paraId="2B1B3239" w14:textId="77777777"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62737F" w14:textId="77777777"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4F5B138" w14:textId="77777777" w:rsidR="008503A8" w:rsidRDefault="008503A8" w:rsidP="002D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wskazać adres strony internetowej</w:t>
      </w:r>
    </w:p>
    <w:p w14:paraId="709C8243" w14:textId="77777777"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14:paraId="3F3E4B23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53D54EDC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393F4343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4B04260C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793489D9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6F9954D2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6857FA64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122DC325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14:paraId="00A41CBD" w14:textId="77777777"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7218"/>
      </w:tblGrid>
      <w:tr w:rsidR="002D6749" w:rsidRPr="00444B52" w14:paraId="4B52CF25" w14:textId="77777777" w:rsidTr="000103DF">
        <w:tc>
          <w:tcPr>
            <w:tcW w:w="1739" w:type="dxa"/>
          </w:tcPr>
          <w:p w14:paraId="32EF3E47" w14:textId="77777777" w:rsidR="002D6749" w:rsidRPr="00E87F9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14:paraId="03DF4B67" w14:textId="77777777" w:rsidR="004510CC" w:rsidRPr="00046EA2" w:rsidRDefault="004510CC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68F1042" w14:textId="77777777" w:rsidR="00E22B2B" w:rsidRPr="00046EA2" w:rsidRDefault="00E22B2B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46481D8" w14:textId="77777777" w:rsidR="00E22B2B" w:rsidRPr="00046EA2" w:rsidRDefault="00E22B2B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34E570" w14:textId="296F783D"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Załącznik nr 2 </w:t>
            </w:r>
          </w:p>
        </w:tc>
      </w:tr>
    </w:tbl>
    <w:p w14:paraId="42E18B48" w14:textId="77777777"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A91A3A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F601171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9E4E2" w14:textId="77777777"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 mowa w art. 125 ust. 1 ustawy p.z.p.</w:t>
      </w:r>
    </w:p>
    <w:p w14:paraId="2C1E7ADC" w14:textId="77777777" w:rsidR="002D6749" w:rsidRPr="00444B52" w:rsidRDefault="002D6749" w:rsidP="002D674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NIEPODLEGANIU WYKLUCZENIU I SPEŁNIENIU WARUNKÓW UDZIAŁU W POSTĘPOWANIU</w:t>
      </w: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285C0BB6" w14:textId="2A6F9BEA" w:rsidR="002D6749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 potrzeby postępowania o udzielenie zamówienia  </w:t>
      </w:r>
      <w:r w:rsidR="004510CC">
        <w:rPr>
          <w:rFonts w:ascii="Times New Roman" w:hAnsi="Times New Roman" w:cs="Times New Roman"/>
          <w:sz w:val="24"/>
          <w:szCs w:val="24"/>
        </w:rPr>
        <w:t>na świadczenie usług telefonii komórkowej ZO/</w:t>
      </w:r>
      <w:r w:rsidR="003A7C7C">
        <w:rPr>
          <w:rFonts w:ascii="Times New Roman" w:hAnsi="Times New Roman" w:cs="Times New Roman"/>
          <w:sz w:val="24"/>
          <w:szCs w:val="24"/>
        </w:rPr>
        <w:t>01</w:t>
      </w:r>
      <w:r w:rsidR="004510CC">
        <w:rPr>
          <w:rFonts w:ascii="Times New Roman" w:hAnsi="Times New Roman" w:cs="Times New Roman"/>
          <w:sz w:val="24"/>
          <w:szCs w:val="24"/>
        </w:rPr>
        <w:t>/</w:t>
      </w:r>
      <w:r w:rsidR="003A7C7C">
        <w:rPr>
          <w:rFonts w:ascii="Times New Roman" w:hAnsi="Times New Roman" w:cs="Times New Roman"/>
          <w:sz w:val="24"/>
          <w:szCs w:val="24"/>
        </w:rPr>
        <w:t>20224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E3A0B06" w14:textId="77777777" w:rsidR="002D6749" w:rsidRPr="00444B52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044FBB8C" w14:textId="77777777" w:rsidR="004510CC" w:rsidRPr="004510CC" w:rsidRDefault="002D6749" w:rsidP="004510CC">
      <w:pPr>
        <w:spacing w:before="1"/>
        <w:ind w:left="142"/>
        <w:jc w:val="both"/>
        <w:rPr>
          <w:rFonts w:ascii="Times New Roman" w:hAnsi="Times New Roman" w:cs="Times New Roman"/>
        </w:rPr>
      </w:pPr>
      <w:r w:rsidRPr="004510CC">
        <w:rPr>
          <w:rFonts w:ascii="Times New Roman" w:hAnsi="Times New Roman" w:cs="Times New Roman"/>
          <w:sz w:val="24"/>
          <w:szCs w:val="24"/>
        </w:rPr>
        <w:t>1) oświadczam/-my, że nie podlegamy wykluczeniu z postępowania na podstawie art. 108 ust. 1 ustawy Prawo zamówień publicznych (Dz. U. z 2021 r. poz. 1129)</w:t>
      </w:r>
      <w:r w:rsidR="004510CC" w:rsidRPr="004510CC">
        <w:rPr>
          <w:rFonts w:ascii="Times New Roman" w:hAnsi="Times New Roman" w:cs="Times New Roman"/>
          <w:sz w:val="24"/>
          <w:szCs w:val="24"/>
        </w:rPr>
        <w:t xml:space="preserve"> oraz </w:t>
      </w:r>
      <w:r w:rsidR="004510CC" w:rsidRPr="004510CC">
        <w:rPr>
          <w:rFonts w:ascii="Times New Roman" w:hAnsi="Times New Roman" w:cs="Times New Roman"/>
        </w:rPr>
        <w:t xml:space="preserve">oraz art. 7 ust.1  </w:t>
      </w:r>
      <w:r w:rsidR="004510CC" w:rsidRPr="004510CC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10CC" w:rsidRPr="004510CC">
        <w:rPr>
          <w:rFonts w:ascii="Times New Roman" w:hAnsi="Times New Roman" w:cs="Times New Roman"/>
        </w:rPr>
        <w:t>.</w:t>
      </w:r>
    </w:p>
    <w:p w14:paraId="7822E872" w14:textId="2F90537A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spełnia</w:t>
      </w:r>
      <w:r w:rsidR="002D6749">
        <w:rPr>
          <w:rFonts w:ascii="Times New Roman" w:hAnsi="Times New Roman" w:cs="Times New Roman"/>
          <w:sz w:val="24"/>
          <w:szCs w:val="24"/>
        </w:rPr>
        <w:t>my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</w:t>
      </w:r>
      <w:r w:rsidR="002D6749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;* </w:t>
      </w:r>
    </w:p>
    <w:p w14:paraId="6E3C5F90" w14:textId="656B6E0F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w celu potwierdzenia spełniania warunków udziału w postępowaniu określonych przez Zamawiającego, polegam na zdolnościach następujących podmiotów udostępniających za</w:t>
      </w:r>
      <w:r w:rsidR="002D6749">
        <w:rPr>
          <w:rFonts w:ascii="Times New Roman" w:hAnsi="Times New Roman" w:cs="Times New Roman"/>
          <w:sz w:val="24"/>
          <w:szCs w:val="24"/>
        </w:rPr>
        <w:t>soby __________________________, w następującym zakresie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: ______________________________;* </w:t>
      </w:r>
    </w:p>
    <w:p w14:paraId="1D2B04C9" w14:textId="32DBE468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6749" w:rsidRPr="00A93192">
        <w:rPr>
          <w:rFonts w:ascii="Times New Roman" w:hAnsi="Times New Roman" w:cs="Times New Roman"/>
          <w:sz w:val="24"/>
          <w:szCs w:val="24"/>
        </w:rPr>
        <w:t>) oświadczam/-my, że ww. podmiot udostępniający zasoby spełnia warunki udziału w po</w:t>
      </w:r>
      <w:r w:rsidR="002D6749">
        <w:rPr>
          <w:rFonts w:ascii="Times New Roman" w:hAnsi="Times New Roman" w:cs="Times New Roman"/>
          <w:sz w:val="24"/>
          <w:szCs w:val="24"/>
        </w:rPr>
        <w:t>stępowaniu w zakresie, w jakim w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ykonawca powołuje się na jego zasoby;** </w:t>
      </w:r>
    </w:p>
    <w:p w14:paraId="16635509" w14:textId="0D8B6C58" w:rsidR="002D6749" w:rsidRPr="00A93192" w:rsidRDefault="004510CC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D6749" w:rsidRPr="00A93192">
        <w:rPr>
          <w:rFonts w:ascii="Times New Roman" w:hAnsi="Times New Roman" w:cs="Times New Roman"/>
          <w:sz w:val="24"/>
          <w:szCs w:val="24"/>
        </w:rPr>
        <w:t xml:space="preserve">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BC1EEB7" w14:textId="77777777" w:rsidR="002D6749" w:rsidRPr="007F4120" w:rsidRDefault="002D6749" w:rsidP="002D67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7F4120">
        <w:rPr>
          <w:rFonts w:ascii="Times New Roman" w:hAnsi="Times New Roman" w:cs="Times New Roman"/>
          <w:sz w:val="18"/>
          <w:szCs w:val="18"/>
        </w:rPr>
        <w:t xml:space="preserve">Ten punkt wypełnia tylko wykonawca/wykonawca wspólnie ubiegający się o udzielenie zamówienia </w:t>
      </w:r>
    </w:p>
    <w:p w14:paraId="59EFE860" w14:textId="77777777" w:rsidR="002D6749" w:rsidRPr="007F4120" w:rsidRDefault="002D6749" w:rsidP="002D674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4120">
        <w:rPr>
          <w:rFonts w:ascii="Times New Roman" w:hAnsi="Times New Roman" w:cs="Times New Roman"/>
          <w:sz w:val="18"/>
          <w:szCs w:val="18"/>
        </w:rPr>
        <w:t>** Ten punkt wypełnia tylko Podmiot udostępniający zasoby</w:t>
      </w:r>
    </w:p>
    <w:p w14:paraId="63B29B7E" w14:textId="77777777" w:rsidR="00EE2CD4" w:rsidRDefault="00EE2CD4" w:rsidP="007F4120"/>
    <w:sectPr w:rsidR="00EE2CD4" w:rsidSect="007F4120">
      <w:headerReference w:type="default" r:id="rId7"/>
      <w:footerReference w:type="default" r:id="rId8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C752" w14:textId="77777777" w:rsidR="000E0C0E" w:rsidRDefault="000E0C0E" w:rsidP="002D6749">
      <w:pPr>
        <w:spacing w:after="0" w:line="240" w:lineRule="auto"/>
      </w:pPr>
      <w:r>
        <w:separator/>
      </w:r>
    </w:p>
  </w:endnote>
  <w:endnote w:type="continuationSeparator" w:id="0">
    <w:p w14:paraId="7EA6DEE7" w14:textId="77777777" w:rsidR="000E0C0E" w:rsidRDefault="000E0C0E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245540"/>
      <w:docPartObj>
        <w:docPartGallery w:val="Page Numbers (Bottom of Page)"/>
        <w:docPartUnique/>
      </w:docPartObj>
    </w:sdtPr>
    <w:sdtEndPr/>
    <w:sdtContent>
      <w:p w14:paraId="5F7A00B5" w14:textId="77777777" w:rsidR="007F4120" w:rsidRDefault="00A32EF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2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7A0115" w14:textId="77777777" w:rsidR="00147712" w:rsidRDefault="00147712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A95C" w14:textId="77777777" w:rsidR="000E0C0E" w:rsidRDefault="000E0C0E" w:rsidP="002D6749">
      <w:pPr>
        <w:spacing w:after="0" w:line="240" w:lineRule="auto"/>
      </w:pPr>
      <w:r>
        <w:separator/>
      </w:r>
    </w:p>
  </w:footnote>
  <w:footnote w:type="continuationSeparator" w:id="0">
    <w:p w14:paraId="6022A4CD" w14:textId="77777777" w:rsidR="000E0C0E" w:rsidRDefault="000E0C0E" w:rsidP="002D6749">
      <w:pPr>
        <w:spacing w:after="0" w:line="240" w:lineRule="auto"/>
      </w:pPr>
      <w:r>
        <w:continuationSeparator/>
      </w:r>
    </w:p>
  </w:footnote>
  <w:footnote w:id="1">
    <w:p w14:paraId="52C95BEF" w14:textId="77777777"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1EF6" w14:textId="0282F3DA" w:rsidR="00E22B2B" w:rsidRDefault="00E22B2B">
    <w:pPr>
      <w:pStyle w:val="Nagwek"/>
    </w:pPr>
    <w:r>
      <w:t>ZO/</w:t>
    </w:r>
    <w:r w:rsidR="00397CDA">
      <w:t>01</w:t>
    </w:r>
    <w:r>
      <w:t>/</w:t>
    </w:r>
    <w:r w:rsidR="00397CD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5252361">
    <w:abstractNumId w:val="4"/>
  </w:num>
  <w:num w:numId="2" w16cid:durableId="38628899">
    <w:abstractNumId w:val="6"/>
  </w:num>
  <w:num w:numId="3" w16cid:durableId="457576497">
    <w:abstractNumId w:val="0"/>
  </w:num>
  <w:num w:numId="4" w16cid:durableId="170675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7777214">
    <w:abstractNumId w:val="5"/>
  </w:num>
  <w:num w:numId="6" w16cid:durableId="1570456485">
    <w:abstractNumId w:val="2"/>
  </w:num>
  <w:num w:numId="7" w16cid:durableId="138697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9"/>
    <w:rsid w:val="00015C34"/>
    <w:rsid w:val="00046EA2"/>
    <w:rsid w:val="000E0C0E"/>
    <w:rsid w:val="00111567"/>
    <w:rsid w:val="001159BC"/>
    <w:rsid w:val="001349D7"/>
    <w:rsid w:val="001449DA"/>
    <w:rsid w:val="00147712"/>
    <w:rsid w:val="00186CC9"/>
    <w:rsid w:val="002A249E"/>
    <w:rsid w:val="002D6749"/>
    <w:rsid w:val="00313001"/>
    <w:rsid w:val="00383683"/>
    <w:rsid w:val="00397CDA"/>
    <w:rsid w:val="003A7C7C"/>
    <w:rsid w:val="003C515B"/>
    <w:rsid w:val="004510CC"/>
    <w:rsid w:val="004A76C1"/>
    <w:rsid w:val="004B3E1B"/>
    <w:rsid w:val="00502074"/>
    <w:rsid w:val="00553C37"/>
    <w:rsid w:val="006848FD"/>
    <w:rsid w:val="006D2CE3"/>
    <w:rsid w:val="007238D5"/>
    <w:rsid w:val="007244C5"/>
    <w:rsid w:val="00751F84"/>
    <w:rsid w:val="007F4120"/>
    <w:rsid w:val="00831036"/>
    <w:rsid w:val="008503A8"/>
    <w:rsid w:val="0088396E"/>
    <w:rsid w:val="008A5F87"/>
    <w:rsid w:val="008F6E1B"/>
    <w:rsid w:val="009422E7"/>
    <w:rsid w:val="00993BDE"/>
    <w:rsid w:val="009D4AAA"/>
    <w:rsid w:val="009E7B67"/>
    <w:rsid w:val="009F0878"/>
    <w:rsid w:val="00A32EFF"/>
    <w:rsid w:val="00A660C4"/>
    <w:rsid w:val="00BB22E6"/>
    <w:rsid w:val="00CA3697"/>
    <w:rsid w:val="00CD1DA7"/>
    <w:rsid w:val="00DD46DD"/>
    <w:rsid w:val="00E113E4"/>
    <w:rsid w:val="00E22B2B"/>
    <w:rsid w:val="00E4267E"/>
    <w:rsid w:val="00E775FC"/>
    <w:rsid w:val="00E87F92"/>
    <w:rsid w:val="00E92628"/>
    <w:rsid w:val="00EE2CD4"/>
    <w:rsid w:val="00F0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2104"/>
  <w15:docId w15:val="{35C3840D-EDFF-43A5-BF1A-AF4BB401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Joanna Gorzelniak-Owsiak | Łukasiewicz - PIAP</cp:lastModifiedBy>
  <cp:revision>8</cp:revision>
  <dcterms:created xsi:type="dcterms:W3CDTF">2023-11-27T12:44:00Z</dcterms:created>
  <dcterms:modified xsi:type="dcterms:W3CDTF">2024-01-08T12:06:00Z</dcterms:modified>
</cp:coreProperties>
</file>