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B1E8" w14:textId="77777777" w:rsidR="00FC3FB8" w:rsidRPr="00934B08" w:rsidRDefault="00FC3FB8" w:rsidP="00934B08">
      <w:pPr>
        <w:ind w:left="6372"/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t>Załącznik nr 1 do SWZ</w:t>
      </w:r>
    </w:p>
    <w:p w14:paraId="5A7BDFA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sz w:val="16"/>
        </w:rPr>
      </w:pPr>
    </w:p>
    <w:p w14:paraId="5D4009B8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7CC1C1F0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303A1C2F" w14:textId="77777777" w:rsidR="00FC3FB8" w:rsidRPr="00934B08" w:rsidRDefault="00FC3FB8" w:rsidP="00FC3FB8">
      <w:pPr>
        <w:pStyle w:val="Nagwek1"/>
        <w:rPr>
          <w:color w:val="000000"/>
          <w:sz w:val="40"/>
        </w:rPr>
      </w:pPr>
      <w:r w:rsidRPr="00934B08">
        <w:rPr>
          <w:color w:val="000000"/>
          <w:sz w:val="40"/>
        </w:rPr>
        <w:t>O F E R T A</w:t>
      </w:r>
    </w:p>
    <w:p w14:paraId="405804A0" w14:textId="77777777" w:rsidR="00413D4D" w:rsidRPr="00934B08" w:rsidRDefault="00413D4D" w:rsidP="00413D4D">
      <w:pPr>
        <w:rPr>
          <w:rFonts w:ascii="Times New Roman" w:hAnsi="Times New Roman" w:cs="Times New Roman"/>
          <w:lang w:val="de-DE" w:eastAsia="pl-PL"/>
        </w:rPr>
      </w:pPr>
    </w:p>
    <w:p w14:paraId="38EFC245" w14:textId="4021203E" w:rsidR="00934B08" w:rsidRPr="00934B08" w:rsidRDefault="00934B08" w:rsidP="00934B08">
      <w:pPr>
        <w:jc w:val="center"/>
        <w:rPr>
          <w:rFonts w:ascii="Times New Roman" w:hAnsi="Times New Roman" w:cs="Times New Roman"/>
          <w:b/>
          <w:iCs/>
        </w:rPr>
      </w:pPr>
      <w:r w:rsidRPr="00934B08">
        <w:rPr>
          <w:rFonts w:ascii="Times New Roman" w:hAnsi="Times New Roman" w:cs="Times New Roman"/>
          <w:b/>
          <w:iCs/>
        </w:rPr>
        <w:t>Na wykonanie robót budowlanych w zakresie remontu klatek schodowych, korytarzy, łazienki, malowanie ścian</w:t>
      </w:r>
    </w:p>
    <w:p w14:paraId="3714EDB3" w14:textId="77777777" w:rsidR="00934B08" w:rsidRPr="00934B08" w:rsidRDefault="00934B08" w:rsidP="00413D4D">
      <w:pPr>
        <w:rPr>
          <w:rFonts w:ascii="Times New Roman" w:hAnsi="Times New Roman" w:cs="Times New Roman"/>
          <w:lang w:eastAsia="pl-PL"/>
        </w:rPr>
      </w:pPr>
    </w:p>
    <w:p w14:paraId="3116FEEB" w14:textId="77777777" w:rsidR="00FC3FB8" w:rsidRPr="00934B08" w:rsidRDefault="00FC3FB8" w:rsidP="00FC3FB8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A3E4B3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22D898FC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6A71B5C4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2756FF37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F89A0B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888F7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Postępowanie o udzielenie zamówienia publicznego w trybie</w:t>
      </w:r>
    </w:p>
    <w:p w14:paraId="0CDB53CF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podstawowym</w:t>
      </w:r>
    </w:p>
    <w:p w14:paraId="552AEB37" w14:textId="7C5619B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Znak KZP/</w:t>
      </w:r>
      <w:r w:rsidR="00B95BA1">
        <w:rPr>
          <w:color w:val="000000"/>
          <w:sz w:val="24"/>
        </w:rPr>
        <w:t>01/</w:t>
      </w:r>
      <w:r w:rsidRPr="00934B08">
        <w:rPr>
          <w:color w:val="000000"/>
          <w:sz w:val="24"/>
        </w:rPr>
        <w:t>202</w:t>
      </w:r>
      <w:r w:rsidR="00B95BA1">
        <w:rPr>
          <w:color w:val="000000"/>
          <w:sz w:val="24"/>
        </w:rPr>
        <w:t>4</w:t>
      </w:r>
    </w:p>
    <w:p w14:paraId="6A8E6D9A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50F97DD" w14:textId="77777777" w:rsidR="00FC3FB8" w:rsidRPr="00934B08" w:rsidRDefault="00FC3FB8" w:rsidP="00FC3FB8">
      <w:pPr>
        <w:pStyle w:val="Nagwek2"/>
        <w:rPr>
          <w:color w:val="000000"/>
        </w:rPr>
      </w:pPr>
      <w:r w:rsidRPr="00934B08">
        <w:rPr>
          <w:color w:val="000000"/>
        </w:rPr>
        <w:t>DANE WYKONAWCY</w:t>
      </w:r>
    </w:p>
    <w:p w14:paraId="72420134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693514E9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34701393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AABBB94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947FA0D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1950A40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45B1A28B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4AB58DF4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3213B337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8CF1C33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C79947C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5F424F95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B0B637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0EF405C2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428D8D10" w14:textId="77777777" w:rsidR="00FC3FB8" w:rsidRPr="00934B08" w:rsidRDefault="00FC3FB8" w:rsidP="00FC3FB8">
      <w:pPr>
        <w:rPr>
          <w:rFonts w:ascii="Times New Roman" w:hAnsi="Times New Roman" w:cs="Times New Roman"/>
        </w:rPr>
      </w:pPr>
    </w:p>
    <w:p w14:paraId="4B697162" w14:textId="5C848C76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272F9CE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68A273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3B39AB3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69653F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C5DF1B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B0DB19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762169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9087B1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FFAED4C" w14:textId="77777777" w:rsidR="00934B0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Wykonawca jest </w:t>
      </w:r>
    </w:p>
    <w:p w14:paraId="59C3E4CC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 xml:space="preserve">mikro, </w:t>
      </w:r>
    </w:p>
    <w:p w14:paraId="223A5C1B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 xml:space="preserve">małym, </w:t>
      </w:r>
    </w:p>
    <w:p w14:paraId="7C1FE5BF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średnim przedsiębiorc</w:t>
      </w:r>
      <w:r w:rsidR="00934B08" w:rsidRPr="00934B08">
        <w:rPr>
          <w:rFonts w:ascii="Times New Roman" w:hAnsi="Times New Roman"/>
          <w:sz w:val="24"/>
          <w:szCs w:val="24"/>
        </w:rPr>
        <w:t>ą</w:t>
      </w:r>
      <w:r w:rsidRPr="00934B08">
        <w:rPr>
          <w:rFonts w:ascii="Times New Roman" w:hAnsi="Times New Roman"/>
          <w:sz w:val="24"/>
          <w:szCs w:val="24"/>
        </w:rPr>
        <w:t xml:space="preserve"> </w:t>
      </w:r>
    </w:p>
    <w:p w14:paraId="6565EC1A" w14:textId="463BB873" w:rsidR="00FC3FB8" w:rsidRPr="00934B08" w:rsidRDefault="00934B08" w:rsidP="00934B08">
      <w:pPr>
        <w:pStyle w:val="Akapitzlist"/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(z</w:t>
      </w:r>
      <w:r w:rsidR="00413D4D" w:rsidRPr="00934B08">
        <w:rPr>
          <w:rFonts w:ascii="Times New Roman" w:hAnsi="Times New Roman"/>
          <w:sz w:val="24"/>
          <w:szCs w:val="24"/>
        </w:rPr>
        <w:t>aznaczyć właściwe)</w:t>
      </w:r>
    </w:p>
    <w:p w14:paraId="121F92B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1407B3" w:rsidRPr="00934B08">
        <w:rPr>
          <w:rFonts w:ascii="Times New Roman" w:hAnsi="Times New Roman" w:cs="Times New Roman"/>
          <w:sz w:val="24"/>
          <w:szCs w:val="24"/>
        </w:rPr>
        <w:t>wykonanie robót budowlanych</w:t>
      </w:r>
    </w:p>
    <w:p w14:paraId="604D28B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</w:t>
      </w:r>
      <w:r w:rsidRPr="00934B0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0B1FB5F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154557D" w14:textId="77777777" w:rsidR="00934B08" w:rsidRPr="00934B08" w:rsidRDefault="00934B0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E9A6CB" w14:textId="6EBDC5A6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1.1.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Cena 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kosztorysowa </w:t>
      </w:r>
      <w:r w:rsidRPr="00934B08">
        <w:rPr>
          <w:rFonts w:ascii="Times New Roman" w:hAnsi="Times New Roman" w:cs="Times New Roman"/>
          <w:sz w:val="24"/>
          <w:szCs w:val="24"/>
        </w:rPr>
        <w:t xml:space="preserve">oferty brutto za realizację 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całości przedmiotu Zamówienia zgodnie z </w:t>
      </w:r>
      <w:r w:rsidR="00413D4D" w:rsidRPr="00934B08">
        <w:rPr>
          <w:rFonts w:ascii="Times New Roman" w:hAnsi="Times New Roman" w:cs="Times New Roman"/>
          <w:b/>
          <w:sz w:val="24"/>
          <w:szCs w:val="24"/>
        </w:rPr>
        <w:t>załączonym kosztorysem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, </w:t>
      </w:r>
      <w:r w:rsidRPr="00934B08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934B08">
        <w:rPr>
          <w:rFonts w:ascii="Times New Roman" w:hAnsi="Times New Roman" w:cs="Times New Roman"/>
          <w:sz w:val="24"/>
          <w:szCs w:val="24"/>
        </w:rPr>
        <w:tab/>
        <w:t>zł.,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 słownie:……………………………………………………………….</w:t>
      </w:r>
      <w:r w:rsidRPr="00934B08">
        <w:rPr>
          <w:rFonts w:ascii="Times New Roman" w:hAnsi="Times New Roman" w:cs="Times New Roman"/>
          <w:sz w:val="24"/>
          <w:szCs w:val="24"/>
        </w:rPr>
        <w:t xml:space="preserve"> w</w:t>
      </w:r>
    </w:p>
    <w:p w14:paraId="1CB0814E" w14:textId="77777777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934B08">
        <w:rPr>
          <w:rFonts w:ascii="Times New Roman" w:hAnsi="Times New Roman" w:cs="Times New Roman"/>
          <w:sz w:val="24"/>
          <w:szCs w:val="24"/>
        </w:rPr>
        <w:tab/>
        <w:t>%</w:t>
      </w:r>
    </w:p>
    <w:p w14:paraId="3A5D52B8" w14:textId="0B08038B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1.2.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Zamówienie wykonamy w terminie ………………….. </w:t>
      </w:r>
      <w:r w:rsidR="00934B08" w:rsidRPr="00934B08">
        <w:rPr>
          <w:rFonts w:ascii="Times New Roman" w:hAnsi="Times New Roman" w:cs="Times New Roman"/>
          <w:sz w:val="24"/>
          <w:szCs w:val="24"/>
        </w:rPr>
        <w:t>tygodni</w:t>
      </w:r>
      <w:r w:rsidR="00FE3D91" w:rsidRPr="00934B08">
        <w:rPr>
          <w:rFonts w:ascii="Times New Roman" w:hAnsi="Times New Roman" w:cs="Times New Roman"/>
          <w:sz w:val="24"/>
          <w:szCs w:val="24"/>
        </w:rPr>
        <w:t xml:space="preserve"> </w:t>
      </w:r>
      <w:r w:rsidR="00274DD7" w:rsidRPr="00934B08">
        <w:rPr>
          <w:rFonts w:ascii="Times New Roman" w:hAnsi="Times New Roman" w:cs="Times New Roman"/>
          <w:sz w:val="24"/>
          <w:szCs w:val="24"/>
        </w:rPr>
        <w:t xml:space="preserve">(nie więcej niż </w:t>
      </w:r>
      <w:r w:rsidR="00934B08" w:rsidRPr="00934B08">
        <w:rPr>
          <w:rFonts w:ascii="Times New Roman" w:hAnsi="Times New Roman" w:cs="Times New Roman"/>
          <w:sz w:val="24"/>
          <w:szCs w:val="24"/>
        </w:rPr>
        <w:t>6</w:t>
      </w:r>
      <w:r w:rsidR="00274DD7" w:rsidRPr="00934B08">
        <w:rPr>
          <w:rFonts w:ascii="Times New Roman" w:hAnsi="Times New Roman" w:cs="Times New Roman"/>
          <w:sz w:val="24"/>
          <w:szCs w:val="24"/>
        </w:rPr>
        <w:t xml:space="preserve">) </w:t>
      </w:r>
      <w:r w:rsidR="00413D4D" w:rsidRPr="00934B08">
        <w:rPr>
          <w:rFonts w:ascii="Times New Roman" w:hAnsi="Times New Roman" w:cs="Times New Roman"/>
          <w:sz w:val="24"/>
          <w:szCs w:val="24"/>
        </w:rPr>
        <w:t>od</w:t>
      </w:r>
      <w:r w:rsidRPr="00934B08">
        <w:rPr>
          <w:rFonts w:ascii="Times New Roman" w:hAnsi="Times New Roman" w:cs="Times New Roman"/>
          <w:sz w:val="24"/>
          <w:szCs w:val="24"/>
        </w:rPr>
        <w:t xml:space="preserve"> daty zawarcia umowy w sprawie zamówienia publicznego.</w:t>
      </w:r>
    </w:p>
    <w:p w14:paraId="293B3E54" w14:textId="77777777" w:rsidR="00274DD7" w:rsidRPr="00934B08" w:rsidRDefault="00274DD7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1.3. Udzielamy gwarancji na wykonane roboty budowlane …………….. miesięcy (nie mniej niż 36)</w:t>
      </w:r>
    </w:p>
    <w:p w14:paraId="60D2DC0E" w14:textId="77777777" w:rsidR="00FC3FB8" w:rsidRPr="00934B08" w:rsidRDefault="00FC3FB8" w:rsidP="00FC3FB8">
      <w:pPr>
        <w:rPr>
          <w:rFonts w:ascii="Times New Roman" w:hAnsi="Times New Roman" w:cs="Times New Roman"/>
          <w:b/>
          <w:sz w:val="24"/>
          <w:szCs w:val="24"/>
        </w:rPr>
      </w:pPr>
    </w:p>
    <w:p w14:paraId="1450E020" w14:textId="77777777" w:rsidR="00FC3FB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934B08"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 akceptujemy wszystkie warunki w niej zawarte.</w:t>
      </w:r>
    </w:p>
    <w:p w14:paraId="08A2CDDA" w14:textId="25141568" w:rsidR="008162F5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66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OŚWIADCZAMY że zapewnimy na czas trwania prac kierownika budowy o numerze uprawnień ……</w:t>
      </w:r>
    </w:p>
    <w:p w14:paraId="7DB2F9B2" w14:textId="492864A2" w:rsidR="00FC3FB8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56222C35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7806C18C" w14:textId="588FA03D" w:rsidR="00FC3FB8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63BFEF6" w14:textId="5FDA9F28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B95BA1">
        <w:rPr>
          <w:rFonts w:ascii="Times New Roman" w:hAnsi="Times New Roman" w:cs="Times New Roman"/>
          <w:sz w:val="24"/>
          <w:szCs w:val="24"/>
        </w:rPr>
        <w:t>27.02.2024</w:t>
      </w: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……………………………………….…</w:t>
      </w:r>
    </w:p>
    <w:p w14:paraId="36B0FACF" w14:textId="2AB3745E" w:rsidR="00FC3FB8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="00FC3FB8" w:rsidRPr="00934B08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C241B7">
        <w:rPr>
          <w:rFonts w:ascii="Times New Roman" w:hAnsi="Times New Roman" w:cs="Times New Roman"/>
          <w:sz w:val="24"/>
          <w:szCs w:val="24"/>
        </w:rPr>
        <w:t>3</w:t>
      </w:r>
      <w:r w:rsidR="00FC3FB8" w:rsidRPr="00934B08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3E92B011" w14:textId="010E58F6" w:rsidR="00FC3FB8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14:paraId="15279CC0" w14:textId="77777777" w:rsidR="000770B8" w:rsidRPr="00934B08" w:rsidRDefault="000770B8" w:rsidP="008162F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2BB53CC1" w14:textId="77777777" w:rsidR="000770B8" w:rsidRPr="00934B08" w:rsidRDefault="000770B8" w:rsidP="000770B8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62E88B22" w14:textId="2CA65D94" w:rsidR="000770B8" w:rsidRPr="00934B08" w:rsidRDefault="000770B8" w:rsidP="000770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</w:t>
      </w:r>
    </w:p>
    <w:p w14:paraId="6FD10BBE" w14:textId="77777777" w:rsidR="000770B8" w:rsidRPr="008162F5" w:rsidRDefault="00FC3FB8" w:rsidP="000770B8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>Wraz z ofertą SKŁADAMY następujące oświadczenia i dokumenty:</w:t>
      </w:r>
    </w:p>
    <w:p w14:paraId="72988F25" w14:textId="6AF08D1B" w:rsidR="00FC3FB8" w:rsidRPr="008162F5" w:rsidRDefault="000770B8" w:rsidP="000770B8">
      <w:pPr>
        <w:pStyle w:val="Akapitzlist"/>
        <w:numPr>
          <w:ilvl w:val="0"/>
          <w:numId w:val="4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>Kosztorys ofertowy</w:t>
      </w:r>
      <w:r w:rsidR="00FC3FB8"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</w:t>
      </w:r>
    </w:p>
    <w:p w14:paraId="182C58C2" w14:textId="53284C44" w:rsidR="00041965" w:rsidRPr="00934B08" w:rsidRDefault="00041965" w:rsidP="000770B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lang w:val="pl-PL"/>
        </w:rPr>
      </w:pPr>
      <w:r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>Harmonogram</w:t>
      </w:r>
    </w:p>
    <w:p w14:paraId="66412014" w14:textId="7EFDB305" w:rsidR="008162F5" w:rsidRPr="008162F5" w:rsidRDefault="000770B8" w:rsidP="008162F5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55F173EB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2AF8F19D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934B08">
        <w:rPr>
          <w:rFonts w:ascii="Times New Roman" w:hAnsi="Times New Roman"/>
          <w:sz w:val="24"/>
          <w:szCs w:val="24"/>
          <w:lang w:val="pl-PL"/>
        </w:rPr>
        <w:t>)</w:t>
      </w:r>
    </w:p>
    <w:p w14:paraId="3AD07934" w14:textId="745814BF" w:rsidR="000770B8" w:rsidRPr="00041965" w:rsidRDefault="000770B8" w:rsidP="000770B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2A4411A8" w14:textId="34E11311" w:rsidR="00041965" w:rsidRPr="00041965" w:rsidRDefault="00041965" w:rsidP="00041965">
      <w:pPr>
        <w:ind w:left="720"/>
        <w:rPr>
          <w:rFonts w:ascii="Times New Roman" w:hAnsi="Times New Roman"/>
          <w:sz w:val="24"/>
          <w:szCs w:val="24"/>
        </w:rPr>
      </w:pPr>
    </w:p>
    <w:p w14:paraId="18691A42" w14:textId="47CE1A38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lastRenderedPageBreak/>
        <w:t>………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934B08">
        <w:rPr>
          <w:rFonts w:ascii="Times New Roman" w:hAnsi="Times New Roman" w:cs="Times New Roman"/>
          <w:sz w:val="24"/>
          <w:szCs w:val="24"/>
        </w:rPr>
        <w:tab/>
        <w:t>……..202</w:t>
      </w:r>
      <w:r w:rsidR="0036607B">
        <w:rPr>
          <w:rFonts w:ascii="Times New Roman" w:hAnsi="Times New Roman" w:cs="Times New Roman"/>
          <w:sz w:val="24"/>
          <w:szCs w:val="24"/>
        </w:rPr>
        <w:t>4</w:t>
      </w:r>
      <w:r w:rsidRPr="00934B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3EA54B" w14:textId="77777777" w:rsidR="000770B8" w:rsidRPr="00934B08" w:rsidRDefault="000770B8" w:rsidP="00FC3FB8">
      <w:pPr>
        <w:rPr>
          <w:rFonts w:ascii="Times New Roman" w:hAnsi="Times New Roman" w:cs="Times New Roman"/>
          <w:sz w:val="24"/>
          <w:szCs w:val="24"/>
        </w:rPr>
      </w:pPr>
    </w:p>
    <w:p w14:paraId="1321112C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769C8B7D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EA037B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13854FC1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51597B" w14:textId="77777777" w:rsidR="009B50EE" w:rsidRPr="00934B08" w:rsidRDefault="009B50EE">
      <w:pPr>
        <w:rPr>
          <w:rFonts w:ascii="Times New Roman" w:hAnsi="Times New Roman" w:cs="Times New Roman"/>
        </w:rPr>
      </w:pPr>
    </w:p>
    <w:p w14:paraId="57E2B0A1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2E9EEE86" w14:textId="77777777" w:rsidR="001407B3" w:rsidRPr="00934B08" w:rsidRDefault="001407B3">
      <w:pPr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br w:type="page"/>
      </w:r>
    </w:p>
    <w:p w14:paraId="223162F3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5BADB6B4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246FA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Wykonawca:</w:t>
      </w:r>
    </w:p>
    <w:p w14:paraId="680885F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07378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1EA331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B725F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3947E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895A5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155A9BA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011774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918FDE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D1B2C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DC5568A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0695AD79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CBD6B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4A6B9021" w14:textId="77777777" w:rsidR="00FC3FB8" w:rsidRPr="00934B08" w:rsidRDefault="00FC3FB8" w:rsidP="00FC3F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934B0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1B852F2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potrzeby postępowania o</w:t>
      </w:r>
      <w:r w:rsidRPr="00934B0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0560B9C2" w14:textId="2DB8345B" w:rsidR="00934B08" w:rsidRPr="00934B08" w:rsidRDefault="00934B08" w:rsidP="00934B08">
      <w:pPr>
        <w:jc w:val="center"/>
        <w:rPr>
          <w:rFonts w:ascii="Times New Roman" w:hAnsi="Times New Roman" w:cs="Times New Roman"/>
          <w:b/>
          <w:iCs/>
        </w:rPr>
      </w:pPr>
      <w:r w:rsidRPr="00934B08">
        <w:rPr>
          <w:rFonts w:ascii="Times New Roman" w:hAnsi="Times New Roman" w:cs="Times New Roman"/>
          <w:b/>
          <w:iCs/>
        </w:rPr>
        <w:t>Wykonanie robót budowlanych w zakresie remontu klatek schodowych, korytarzy, łazienki, malowanie ścian</w:t>
      </w:r>
    </w:p>
    <w:p w14:paraId="6FDD5EC4" w14:textId="050F00AB" w:rsidR="00450283" w:rsidRDefault="00FC3FB8" w:rsidP="00F94CF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KZP/</w:t>
      </w:r>
      <w:r w:rsidR="00B95BA1">
        <w:rPr>
          <w:rFonts w:ascii="Times New Roman" w:hAnsi="Times New Roman" w:cs="Times New Roman"/>
          <w:sz w:val="24"/>
          <w:szCs w:val="24"/>
        </w:rPr>
        <w:t>01</w:t>
      </w:r>
      <w:r w:rsidRPr="00934B08">
        <w:rPr>
          <w:rFonts w:ascii="Times New Roman" w:hAnsi="Times New Roman" w:cs="Times New Roman"/>
          <w:sz w:val="24"/>
          <w:szCs w:val="24"/>
        </w:rPr>
        <w:t>/202</w:t>
      </w:r>
      <w:r w:rsidR="00B95BA1">
        <w:rPr>
          <w:rFonts w:ascii="Times New Roman" w:hAnsi="Times New Roman" w:cs="Times New Roman"/>
          <w:sz w:val="24"/>
          <w:szCs w:val="24"/>
        </w:rPr>
        <w:t>4</w:t>
      </w:r>
      <w:r w:rsidRPr="00934B08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 </w:t>
      </w:r>
    </w:p>
    <w:p w14:paraId="4B687CAB" w14:textId="717160B0" w:rsidR="00F94CF7" w:rsidRPr="00934B08" w:rsidRDefault="00450283" w:rsidP="00450283">
      <w:pPr>
        <w:spacing w:before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wykluczeniu na podstawie art.</w:t>
      </w:r>
      <w:r w:rsidR="00F94CF7" w:rsidRPr="00934B08">
        <w:rPr>
          <w:rFonts w:ascii="Times New Roman" w:hAnsi="Times New Roman" w:cs="Times New Roman"/>
        </w:rPr>
        <w:t xml:space="preserve"> 7 ust.1  </w:t>
      </w:r>
      <w:r w:rsidR="00F94CF7" w:rsidRPr="00934B08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F94CF7" w:rsidRPr="00934B08">
        <w:rPr>
          <w:rFonts w:ascii="Times New Roman" w:hAnsi="Times New Roman" w:cs="Times New Roman"/>
        </w:rPr>
        <w:t>.</w:t>
      </w:r>
    </w:p>
    <w:p w14:paraId="4105A21E" w14:textId="02839912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10293B0F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18CB5FFB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4D2DD62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727CA7CC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333E27F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728FBCBD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F489D98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6FD2784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85E28FE" w14:textId="60D55354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podstawie art. …..</w:t>
      </w:r>
      <w:r w:rsidRPr="00934B0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4F577E6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A98FF1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0A7E4496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2919E950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2186C17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5DF799E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ED7195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1CF3045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31F9E481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C00878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1411DB1B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C0F69C9" w14:textId="77777777" w:rsidR="00FA642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465A08BB" w14:textId="77777777" w:rsidR="00FA6428" w:rsidRPr="00934B08" w:rsidRDefault="00FA642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br w:type="page"/>
      </w:r>
    </w:p>
    <w:sectPr w:rsidR="00FA6428" w:rsidRPr="00934B08" w:rsidSect="003004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3BC3" w14:textId="77777777" w:rsidR="001C4C5B" w:rsidRDefault="001C4C5B" w:rsidP="00731853">
      <w:pPr>
        <w:spacing w:after="0" w:line="240" w:lineRule="auto"/>
      </w:pPr>
      <w:r>
        <w:separator/>
      </w:r>
    </w:p>
  </w:endnote>
  <w:endnote w:type="continuationSeparator" w:id="0">
    <w:p w14:paraId="402815CD" w14:textId="77777777" w:rsidR="001C4C5B" w:rsidRDefault="001C4C5B" w:rsidP="0073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A1D1" w14:textId="77777777" w:rsidR="001C4C5B" w:rsidRDefault="001C4C5B" w:rsidP="00731853">
      <w:pPr>
        <w:spacing w:after="0" w:line="240" w:lineRule="auto"/>
      </w:pPr>
      <w:r>
        <w:separator/>
      </w:r>
    </w:p>
  </w:footnote>
  <w:footnote w:type="continuationSeparator" w:id="0">
    <w:p w14:paraId="20D6ED4B" w14:textId="77777777" w:rsidR="001C4C5B" w:rsidRDefault="001C4C5B" w:rsidP="0073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567F" w14:textId="03A8F375" w:rsidR="00731853" w:rsidRDefault="00731853" w:rsidP="00731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E44"/>
    <w:multiLevelType w:val="hybridMultilevel"/>
    <w:tmpl w:val="AA7CE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60CB251D"/>
    <w:multiLevelType w:val="hybridMultilevel"/>
    <w:tmpl w:val="8BF00E20"/>
    <w:lvl w:ilvl="0" w:tplc="D71CC7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1DF5"/>
    <w:multiLevelType w:val="hybridMultilevel"/>
    <w:tmpl w:val="DBBA197A"/>
    <w:lvl w:ilvl="0" w:tplc="30A82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971306">
    <w:abstractNumId w:val="3"/>
  </w:num>
  <w:num w:numId="2" w16cid:durableId="1609966138">
    <w:abstractNumId w:val="1"/>
  </w:num>
  <w:num w:numId="3" w16cid:durableId="98643404">
    <w:abstractNumId w:val="2"/>
  </w:num>
  <w:num w:numId="4" w16cid:durableId="1314020705">
    <w:abstractNumId w:val="4"/>
  </w:num>
  <w:num w:numId="5" w16cid:durableId="11240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B8"/>
    <w:rsid w:val="00041965"/>
    <w:rsid w:val="000770B8"/>
    <w:rsid w:val="000D5E0A"/>
    <w:rsid w:val="001407B3"/>
    <w:rsid w:val="001C4C5B"/>
    <w:rsid w:val="001E4B17"/>
    <w:rsid w:val="00220A15"/>
    <w:rsid w:val="00240ACC"/>
    <w:rsid w:val="00274DD7"/>
    <w:rsid w:val="003004F0"/>
    <w:rsid w:val="0036607B"/>
    <w:rsid w:val="003F3EE9"/>
    <w:rsid w:val="00413D4D"/>
    <w:rsid w:val="0042330B"/>
    <w:rsid w:val="00450283"/>
    <w:rsid w:val="004E7261"/>
    <w:rsid w:val="00731853"/>
    <w:rsid w:val="008162F5"/>
    <w:rsid w:val="00887393"/>
    <w:rsid w:val="008C6FA5"/>
    <w:rsid w:val="008E17C7"/>
    <w:rsid w:val="008F0610"/>
    <w:rsid w:val="00934B08"/>
    <w:rsid w:val="009943EC"/>
    <w:rsid w:val="00994C11"/>
    <w:rsid w:val="009B50EE"/>
    <w:rsid w:val="00A90BFC"/>
    <w:rsid w:val="00B95BA1"/>
    <w:rsid w:val="00C241B7"/>
    <w:rsid w:val="00C90210"/>
    <w:rsid w:val="00C921D1"/>
    <w:rsid w:val="00DA7277"/>
    <w:rsid w:val="00DC6DF6"/>
    <w:rsid w:val="00F94CF7"/>
    <w:rsid w:val="00FA6428"/>
    <w:rsid w:val="00FC3FB8"/>
    <w:rsid w:val="00FE3D9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303A"/>
  <w15:docId w15:val="{DBB49027-8227-4950-9425-BC545F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FB8"/>
  </w:style>
  <w:style w:type="paragraph" w:styleId="Nagwek1">
    <w:name w:val="heading 1"/>
    <w:basedOn w:val="Normalny"/>
    <w:next w:val="Normalny"/>
    <w:link w:val="Nagwek1Znak"/>
    <w:uiPriority w:val="99"/>
    <w:qFormat/>
    <w:rsid w:val="00FC3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3F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3FB8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3F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3FB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3F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C3F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853"/>
  </w:style>
  <w:style w:type="paragraph" w:styleId="Tekstdymka">
    <w:name w:val="Balloon Text"/>
    <w:basedOn w:val="Normalny"/>
    <w:link w:val="TekstdymkaZnak"/>
    <w:uiPriority w:val="99"/>
    <w:semiHidden/>
    <w:unhideWhenUsed/>
    <w:rsid w:val="007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853"/>
    <w:rPr>
      <w:rFonts w:ascii="Tahoma" w:hAnsi="Tahoma" w:cs="Tahoma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770B8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770B8"/>
    <w:rPr>
      <w:rFonts w:ascii="Calibri" w:eastAsia="Calibri" w:hAnsi="Calibri" w:cs="Times New Roman"/>
      <w:b/>
      <w:lang w:val="en-GB"/>
    </w:rPr>
  </w:style>
  <w:style w:type="character" w:customStyle="1" w:styleId="dyszka2">
    <w:name w:val="dyszka2"/>
    <w:rsid w:val="0007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Gorzelniak–Owsiak | Łukasiewicz – PIAP</cp:lastModifiedBy>
  <cp:revision>7</cp:revision>
  <dcterms:created xsi:type="dcterms:W3CDTF">2023-11-30T06:53:00Z</dcterms:created>
  <dcterms:modified xsi:type="dcterms:W3CDTF">2024-01-11T06:50:00Z</dcterms:modified>
</cp:coreProperties>
</file>