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67E00791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38BDE5FE" w14:textId="696A6AD1" w:rsidR="003F3A92" w:rsidRPr="004A5111" w:rsidRDefault="003F3A92" w:rsidP="003F3A92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4A5111">
        <w:rPr>
          <w:rFonts w:ascii="Times New Roman" w:hAnsi="Times New Roman" w:cs="Times New Roman"/>
          <w:b/>
          <w:sz w:val="24"/>
          <w:szCs w:val="24"/>
        </w:rPr>
        <w:t xml:space="preserve">na dostawę </w:t>
      </w:r>
      <w:r w:rsidR="00EB7507">
        <w:rPr>
          <w:rFonts w:ascii="Times New Roman" w:hAnsi="Times New Roman" w:cs="Times New Roman"/>
          <w:b/>
          <w:sz w:val="24"/>
          <w:szCs w:val="24"/>
        </w:rPr>
        <w:t>systemu bateryjnego</w:t>
      </w:r>
    </w:p>
    <w:p w14:paraId="499B408F" w14:textId="77777777" w:rsidR="003F3A92" w:rsidRDefault="003F3A92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45777465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6A0008">
        <w:rPr>
          <w:color w:val="000000"/>
          <w:sz w:val="24"/>
        </w:rPr>
        <w:t>0</w:t>
      </w:r>
      <w:r w:rsidR="00C76766">
        <w:rPr>
          <w:color w:val="000000"/>
          <w:sz w:val="24"/>
        </w:rPr>
        <w:t>5</w:t>
      </w:r>
      <w:r w:rsidRPr="006706F8">
        <w:rPr>
          <w:color w:val="000000"/>
          <w:sz w:val="24"/>
        </w:rPr>
        <w:t>/202</w:t>
      </w:r>
      <w:r w:rsidR="006A0008">
        <w:rPr>
          <w:color w:val="000000"/>
          <w:sz w:val="24"/>
        </w:rPr>
        <w:t>4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973B8B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39FECEBE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AB7695">
        <w:rPr>
          <w:rFonts w:ascii="Times New Roman" w:hAnsi="Times New Roman" w:cs="Times New Roman"/>
          <w:sz w:val="24"/>
          <w:szCs w:val="24"/>
        </w:rPr>
        <w:t xml:space="preserve"> ….</w:t>
      </w:r>
      <w:r w:rsidR="008A209C" w:rsidRPr="006706F8">
        <w:rPr>
          <w:rFonts w:ascii="Times New Roman" w:hAnsi="Times New Roman" w:cs="Times New Roman"/>
          <w:sz w:val="24"/>
          <w:szCs w:val="24"/>
        </w:rPr>
        <w:t>%</w:t>
      </w:r>
    </w:p>
    <w:p w14:paraId="13ABC5CB" w14:textId="44E971C6" w:rsidR="008A209C" w:rsidRPr="006A0008" w:rsidRDefault="008A209C" w:rsidP="008A20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</w:t>
      </w:r>
      <w:r w:rsidR="006A0008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992B1E">
        <w:rPr>
          <w:rFonts w:ascii="Times New Roman" w:hAnsi="Times New Roman" w:cs="Times New Roman"/>
          <w:sz w:val="24"/>
          <w:szCs w:val="24"/>
        </w:rPr>
        <w:t>m</w:t>
      </w:r>
      <w:r w:rsidR="006A0008">
        <w:rPr>
          <w:rFonts w:ascii="Times New Roman" w:hAnsi="Times New Roman" w:cs="Times New Roman"/>
          <w:sz w:val="24"/>
          <w:szCs w:val="24"/>
        </w:rPr>
        <w:t xml:space="preserve">iesięcy od daty zawarcia umowy 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(maksymalnie </w:t>
      </w:r>
      <w:r w:rsidR="00C7676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6A0008" w:rsidRPr="006A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miesięcy)</w:t>
      </w:r>
    </w:p>
    <w:p w14:paraId="40454EB5" w14:textId="19EFF1AC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</w:t>
      </w:r>
      <w:r w:rsidR="00EB7507">
        <w:rPr>
          <w:rFonts w:ascii="Times New Roman" w:hAnsi="Times New Roman" w:cs="Times New Roman"/>
          <w:sz w:val="24"/>
          <w:szCs w:val="24"/>
        </w:rPr>
        <w:t xml:space="preserve"> minimum 24 miesiące</w:t>
      </w:r>
      <w:r w:rsidR="00AA52A3">
        <w:rPr>
          <w:rFonts w:ascii="Times New Roman" w:hAnsi="Times New Roman" w:cs="Times New Roman"/>
          <w:sz w:val="24"/>
          <w:szCs w:val="24"/>
        </w:rPr>
        <w:t>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3675430E" w14:textId="77777777" w:rsidR="003F3A92" w:rsidRPr="003F3A92" w:rsidRDefault="003F3A92" w:rsidP="003F3A92">
      <w:pPr>
        <w:spacing w:after="0"/>
        <w:rPr>
          <w:rFonts w:ascii="Times New Roman" w:hAnsi="Times New Roman"/>
          <w:sz w:val="24"/>
          <w:szCs w:val="24"/>
        </w:rPr>
      </w:pP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C9A5680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6A0008">
        <w:rPr>
          <w:rFonts w:ascii="Times New Roman" w:hAnsi="Times New Roman" w:cs="Times New Roman"/>
          <w:sz w:val="24"/>
          <w:szCs w:val="24"/>
        </w:rPr>
        <w:t>przez 30 dni.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5B47D6FC" w:rsidR="008A209C" w:rsidRPr="006A0008" w:rsidRDefault="008A209C" w:rsidP="003811C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</w:t>
      </w:r>
      <w:r w:rsidR="006A000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5DA9E84" w14:textId="3701D458" w:rsidR="00F953F1" w:rsidRDefault="00F953F1" w:rsidP="00973B8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*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………………………………………………………………….(</w:t>
      </w:r>
      <w:r w:rsidR="006A0008">
        <w:rPr>
          <w:rFonts w:ascii="Times New Roman" w:hAnsi="Times New Roman"/>
          <w:b w:val="0"/>
          <w:bCs/>
          <w:sz w:val="24"/>
          <w:szCs w:val="24"/>
          <w:lang w:val="pl-PL"/>
        </w:rPr>
        <w:t>*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973B8B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973B8B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D8BC4D0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6A0008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611D1503" w:rsidR="008A209C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8D4642C" w14:textId="0685F467" w:rsidR="006A0008" w:rsidRDefault="006A0008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>wypełnić jeśli dotyczy</w:t>
      </w:r>
    </w:p>
    <w:p w14:paraId="03278D62" w14:textId="28847152" w:rsidR="006A0008" w:rsidRPr="006A0008" w:rsidRDefault="006A0008" w:rsidP="006A0008">
      <w:pPr>
        <w:rPr>
          <w:rFonts w:ascii="Times New Roman" w:hAnsi="Times New Roman"/>
          <w:i/>
          <w:sz w:val="20"/>
          <w:szCs w:val="20"/>
        </w:rPr>
      </w:pP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53DCF908" w14:textId="77777777" w:rsidR="009D666A" w:rsidRPr="009D666A" w:rsidRDefault="009D666A" w:rsidP="009D666A">
      <w:pPr>
        <w:pStyle w:val="Akapitzlist"/>
        <w:rPr>
          <w:rStyle w:val="rynqvb"/>
          <w:lang w:val="pl-PL"/>
        </w:rPr>
      </w:pPr>
      <w:bookmarkStart w:id="0" w:name="_Hlk116630389"/>
    </w:p>
    <w:p w14:paraId="2C79E97A" w14:textId="77777777" w:rsidR="009D666A" w:rsidRDefault="009D666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  <w:proofErr w:type="spellStart"/>
      <w:r w:rsidRPr="009D666A">
        <w:rPr>
          <w:rFonts w:ascii="Times New Roman" w:hAnsi="Times New Roman"/>
          <w:bCs/>
          <w:sz w:val="24"/>
          <w:szCs w:val="24"/>
        </w:rPr>
        <w:t>Oferowany</w:t>
      </w:r>
      <w:proofErr w:type="spellEnd"/>
      <w:r w:rsidRPr="009D66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D666A">
        <w:rPr>
          <w:rFonts w:ascii="Times New Roman" w:hAnsi="Times New Roman"/>
          <w:bCs/>
          <w:sz w:val="24"/>
          <w:szCs w:val="24"/>
        </w:rPr>
        <w:t>typ</w:t>
      </w:r>
      <w:proofErr w:type="spellEnd"/>
      <w:r w:rsidRPr="009D666A">
        <w:rPr>
          <w:rFonts w:ascii="Times New Roman" w:hAnsi="Times New Roman"/>
          <w:bCs/>
          <w:sz w:val="24"/>
          <w:szCs w:val="24"/>
        </w:rPr>
        <w:t>/model ……………………..</w:t>
      </w:r>
    </w:p>
    <w:p w14:paraId="42061257" w14:textId="77777777" w:rsidR="007D6D1A" w:rsidRDefault="007D6D1A" w:rsidP="009D666A">
      <w:pPr>
        <w:pStyle w:val="Akapitzlist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4796"/>
        <w:gridCol w:w="3835"/>
      </w:tblGrid>
      <w:tr w:rsidR="007D6D1A" w14:paraId="1CCC8F97" w14:textId="77777777" w:rsidTr="007D6D1A">
        <w:tc>
          <w:tcPr>
            <w:tcW w:w="4796" w:type="dxa"/>
          </w:tcPr>
          <w:p w14:paraId="68BECF03" w14:textId="4CCE0C11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Parametry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wymagane</w:t>
            </w:r>
            <w:proofErr w:type="spellEnd"/>
          </w:p>
        </w:tc>
        <w:tc>
          <w:tcPr>
            <w:tcW w:w="3835" w:type="dxa"/>
          </w:tcPr>
          <w:p w14:paraId="7B189402" w14:textId="302DBDA0" w:rsidR="007D6D1A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Parametry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oferowane</w:t>
            </w:r>
            <w:proofErr w:type="spellEnd"/>
          </w:p>
        </w:tc>
      </w:tr>
      <w:tr w:rsidR="007D6D1A" w14:paraId="221BCE91" w14:textId="77777777" w:rsidTr="007D6D1A">
        <w:tc>
          <w:tcPr>
            <w:tcW w:w="4796" w:type="dxa"/>
          </w:tcPr>
          <w:p w14:paraId="2F85D5D7" w14:textId="4ABE9E9B" w:rsidR="007D6D1A" w:rsidRDefault="00C76766" w:rsidP="007D6D1A">
            <w:pPr>
              <w:jc w:val="both"/>
              <w:rPr>
                <w:rFonts w:ascii="Tms Rmn" w:hAnsi="Tms Rmn"/>
              </w:rPr>
            </w:pPr>
            <w:proofErr w:type="spellStart"/>
            <w:r>
              <w:rPr>
                <w:rFonts w:ascii="Tms Rmn" w:hAnsi="Tms Rmn"/>
                <w:b/>
                <w:bCs/>
              </w:rPr>
              <w:t>S</w:t>
            </w:r>
            <w:r w:rsidR="007D6D1A" w:rsidRPr="007D6D1A">
              <w:rPr>
                <w:rFonts w:ascii="Tms Rmn" w:hAnsi="Tms Rmn"/>
                <w:b/>
                <w:bCs/>
              </w:rPr>
              <w:t>system</w:t>
            </w:r>
            <w:proofErr w:type="spellEnd"/>
            <w:r w:rsidR="007D6D1A" w:rsidRPr="007D6D1A">
              <w:rPr>
                <w:rFonts w:ascii="Tms Rmn" w:hAnsi="Tms Rmn"/>
                <w:b/>
                <w:bCs/>
              </w:rPr>
              <w:t xml:space="preserve"> bateryjny do zabudowy w pojeździe o napędzie hybrydowym</w:t>
            </w:r>
            <w:r w:rsidR="007D6D1A">
              <w:rPr>
                <w:rFonts w:ascii="Tms Rmn" w:hAnsi="Tms Rmn"/>
              </w:rPr>
              <w:t>.</w:t>
            </w:r>
          </w:p>
          <w:p w14:paraId="3C696A8E" w14:textId="77777777" w:rsidR="007D6D1A" w:rsidRPr="00C76766" w:rsidRDefault="007D6D1A" w:rsidP="007D6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Dane techniczne:</w:t>
            </w:r>
          </w:p>
          <w:p w14:paraId="498E97A9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W skład systemu wchodzą 2 akumulatory;</w:t>
            </w:r>
          </w:p>
          <w:p w14:paraId="7E5D09A7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Łączna energia użyteczna systemu bateryjnego, dla pracy w zakresie od 10 do 90% SOC (</w:t>
            </w:r>
            <w:proofErr w:type="spellStart"/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C7676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  <w:proofErr w:type="spellEnd"/>
            <w:r w:rsidRPr="00C76766">
              <w:rPr>
                <w:rFonts w:ascii="Times New Roman" w:hAnsi="Times New Roman" w:cs="Times New Roman"/>
                <w:sz w:val="24"/>
                <w:szCs w:val="24"/>
              </w:rPr>
              <w:t xml:space="preserve">), nie mniejsza niż 24kWh (BOL – </w:t>
            </w:r>
            <w:proofErr w:type="spellStart"/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Beginning</w:t>
            </w:r>
            <w:proofErr w:type="spellEnd"/>
            <w:r w:rsidRPr="00C76766">
              <w:rPr>
                <w:rFonts w:ascii="Times New Roman" w:hAnsi="Times New Roman" w:cs="Times New Roman"/>
                <w:sz w:val="24"/>
                <w:szCs w:val="24"/>
              </w:rPr>
              <w:t xml:space="preserve"> of Life);</w:t>
            </w:r>
          </w:p>
          <w:p w14:paraId="52485503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Maksymalne napięcie robocze (90% SOC) systemu bateryjnego w zakresie od 700V do 720V;</w:t>
            </w:r>
          </w:p>
          <w:p w14:paraId="3BF22BFB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Minimalne napięcie robocze (10% SOC) systemu bateryjnego w zakresie od 600V do 620V;</w:t>
            </w:r>
          </w:p>
          <w:p w14:paraId="548E187F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Maksymalny prąd rozładowania ciągłego nie mniej niż 180A;</w:t>
            </w:r>
          </w:p>
          <w:p w14:paraId="6A4E9195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Maksymalny prąd rozładowania chwilowego (10 s) nie mniej niż 360A;</w:t>
            </w:r>
          </w:p>
          <w:p w14:paraId="6333EBFA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Maksymalny prąd ładowania ciągłego nie mniej niż 180A;</w:t>
            </w:r>
          </w:p>
          <w:p w14:paraId="59F0B068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Maksymalny prąd ładowania chwilowego (10 s) nie mniej niż 360A;</w:t>
            </w:r>
          </w:p>
          <w:p w14:paraId="01AC76C7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System bateryjny dostosowany do chłodzenia cieczą;</w:t>
            </w:r>
          </w:p>
          <w:p w14:paraId="50556079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Zasilanie układu sterującego pakietem 24VDC;</w:t>
            </w:r>
          </w:p>
          <w:p w14:paraId="7662D3EE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Wymiary maksymalne pojedynczego akumulatora: nie większe niż 1060x770x350 mm;</w:t>
            </w:r>
          </w:p>
          <w:p w14:paraId="4869375D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Sumaryczna masa wszystkich elementów systemu mniejsza niż 550kg;</w:t>
            </w:r>
          </w:p>
          <w:p w14:paraId="077DC5D4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Zakres temperatury pracy przy rozładowaniu -30 do +45 °C;</w:t>
            </w:r>
          </w:p>
          <w:p w14:paraId="7F1AFDB9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Dostarczany akumulator musi być dostosowany do zastosowań mobilnych;</w:t>
            </w:r>
          </w:p>
          <w:p w14:paraId="4984ACC0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Jeśli złącza elektryczne zastosowane w systemie bateryjnym nie są powszechnie i łatwo dostępne, należy uwzględnić w dostawie komplet niezbędnych wtyczek;</w:t>
            </w:r>
          </w:p>
          <w:p w14:paraId="01E4160C" w14:textId="77777777" w:rsidR="00C76766" w:rsidRPr="00C76766" w:rsidRDefault="00C76766" w:rsidP="00C76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Dopuszczalne jest zastosowania w systemie dodatkowej skrzynki zarządzającej pracą systemu. Wymiary skrzynki, bez złączy, nie większe niż 400x220x160mm;</w:t>
            </w:r>
          </w:p>
          <w:p w14:paraId="262E8B19" w14:textId="77777777" w:rsidR="00C76766" w:rsidRPr="00C76766" w:rsidRDefault="00C76766" w:rsidP="00C7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66">
              <w:rPr>
                <w:rFonts w:ascii="Times New Roman" w:hAnsi="Times New Roman" w:cs="Times New Roman"/>
                <w:sz w:val="24"/>
                <w:szCs w:val="24"/>
              </w:rPr>
              <w:t>- Stopień ochrony IP67.</w:t>
            </w:r>
          </w:p>
          <w:p w14:paraId="03936B78" w14:textId="77777777" w:rsidR="007D6D1A" w:rsidRPr="00C76766" w:rsidRDefault="007D6D1A" w:rsidP="007D6D1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</w:p>
          <w:p w14:paraId="6EAD6167" w14:textId="0DD78CCF" w:rsidR="00C76766" w:rsidRPr="00C76766" w:rsidRDefault="00C76766" w:rsidP="007D6D1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</w:tcPr>
          <w:p w14:paraId="0C7EAC8D" w14:textId="77777777" w:rsidR="007D6D1A" w:rsidRPr="00C76766" w:rsidRDefault="007D6D1A" w:rsidP="009D666A">
            <w:pPr>
              <w:pStyle w:val="Akapitzlist"/>
              <w:ind w:left="0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0A038E93" w14:textId="77777777" w:rsidR="007D6D1A" w:rsidRPr="00C76766" w:rsidRDefault="007D6D1A" w:rsidP="009D666A">
      <w:pPr>
        <w:pStyle w:val="Akapitzlist"/>
        <w:rPr>
          <w:rFonts w:ascii="Times New Roman" w:hAnsi="Times New Roman"/>
          <w:bCs/>
          <w:sz w:val="24"/>
          <w:szCs w:val="24"/>
          <w:lang w:val="pl-PL"/>
        </w:rPr>
      </w:pPr>
    </w:p>
    <w:bookmarkEnd w:id="0"/>
    <w:p w14:paraId="04DD7738" w14:textId="74A13E44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="009D666A">
        <w:rPr>
          <w:rFonts w:ascii="Times New Roman" w:hAnsi="Times New Roman" w:cs="Times New Roman"/>
          <w:sz w:val="24"/>
          <w:szCs w:val="24"/>
        </w:rPr>
        <w:t xml:space="preserve">za oferowany </w:t>
      </w:r>
      <w:r w:rsidR="007D6D1A">
        <w:rPr>
          <w:rFonts w:ascii="Times New Roman" w:hAnsi="Times New Roman" w:cs="Times New Roman"/>
          <w:sz w:val="24"/>
          <w:szCs w:val="24"/>
        </w:rPr>
        <w:t>system bateryjny</w:t>
      </w:r>
      <w:r w:rsidR="009D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brutto:…………..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F708A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6164E3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09A0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492B7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EF2576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95FCAC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9CA14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C119A9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37558F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87C22E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153E50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426B9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16C142" w14:textId="77777777" w:rsidR="009D666A" w:rsidRDefault="009D666A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2A9E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F64F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66357DBC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9D666A">
        <w:rPr>
          <w:rFonts w:ascii="Times New Roman" w:hAnsi="Times New Roman" w:cs="Times New Roman"/>
          <w:sz w:val="24"/>
          <w:szCs w:val="24"/>
        </w:rPr>
        <w:t>0</w:t>
      </w:r>
      <w:r w:rsidR="00C76766">
        <w:rPr>
          <w:rFonts w:ascii="Times New Roman" w:hAnsi="Times New Roman" w:cs="Times New Roman"/>
          <w:sz w:val="24"/>
          <w:szCs w:val="24"/>
        </w:rPr>
        <w:t>5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9D666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21E95B9A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A372" w14:textId="77777777" w:rsidR="006A0008" w:rsidRDefault="006A0008" w:rsidP="006A0008">
      <w:pPr>
        <w:spacing w:after="0" w:line="240" w:lineRule="auto"/>
      </w:pPr>
      <w:r>
        <w:separator/>
      </w:r>
    </w:p>
  </w:endnote>
  <w:endnote w:type="continuationSeparator" w:id="0">
    <w:p w14:paraId="6A9BBACB" w14:textId="77777777" w:rsidR="006A0008" w:rsidRDefault="006A0008" w:rsidP="006A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1930" w14:textId="721C2E0A" w:rsidR="006A0008" w:rsidRDefault="006A0008">
    <w:pPr>
      <w:pStyle w:val="Stopka"/>
    </w:pPr>
    <w:r>
      <w:t>KZP/0</w:t>
    </w:r>
    <w:r w:rsidR="00C76766">
      <w:t>5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3790" w14:textId="77777777" w:rsidR="006A0008" w:rsidRDefault="006A0008" w:rsidP="006A0008">
      <w:pPr>
        <w:spacing w:after="0" w:line="240" w:lineRule="auto"/>
      </w:pPr>
      <w:r>
        <w:separator/>
      </w:r>
    </w:p>
  </w:footnote>
  <w:footnote w:type="continuationSeparator" w:id="0">
    <w:p w14:paraId="24E4EE1B" w14:textId="77777777" w:rsidR="006A0008" w:rsidRDefault="006A0008" w:rsidP="006A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61D8"/>
    <w:multiLevelType w:val="multilevel"/>
    <w:tmpl w:val="C1C64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48DF"/>
    <w:multiLevelType w:val="multilevel"/>
    <w:tmpl w:val="CA442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B48D9"/>
    <w:multiLevelType w:val="multilevel"/>
    <w:tmpl w:val="D9E0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4C753CE"/>
    <w:multiLevelType w:val="hybridMultilevel"/>
    <w:tmpl w:val="5940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3D6"/>
    <w:multiLevelType w:val="multilevel"/>
    <w:tmpl w:val="1EFE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F307A8"/>
    <w:multiLevelType w:val="multilevel"/>
    <w:tmpl w:val="EEA28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AA63BA"/>
    <w:multiLevelType w:val="hybridMultilevel"/>
    <w:tmpl w:val="D728A904"/>
    <w:lvl w:ilvl="0" w:tplc="C98A6B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B2C1F"/>
    <w:multiLevelType w:val="multilevel"/>
    <w:tmpl w:val="C36ED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240F5B"/>
    <w:multiLevelType w:val="hybridMultilevel"/>
    <w:tmpl w:val="3C783D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D24C9"/>
    <w:multiLevelType w:val="multilevel"/>
    <w:tmpl w:val="EC3AF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701CBD"/>
    <w:multiLevelType w:val="multilevel"/>
    <w:tmpl w:val="8A86D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CA56D6"/>
    <w:multiLevelType w:val="multilevel"/>
    <w:tmpl w:val="1B7E2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9296B"/>
    <w:multiLevelType w:val="hybridMultilevel"/>
    <w:tmpl w:val="2C8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4F76"/>
    <w:multiLevelType w:val="multilevel"/>
    <w:tmpl w:val="671C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986586"/>
    <w:multiLevelType w:val="multilevel"/>
    <w:tmpl w:val="40380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4343691">
    <w:abstractNumId w:val="1"/>
  </w:num>
  <w:num w:numId="2" w16cid:durableId="98643404">
    <w:abstractNumId w:val="4"/>
  </w:num>
  <w:num w:numId="3" w16cid:durableId="113398772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519">
    <w:abstractNumId w:val="15"/>
  </w:num>
  <w:num w:numId="5" w16cid:durableId="344212584">
    <w:abstractNumId w:val="3"/>
  </w:num>
  <w:num w:numId="6" w16cid:durableId="1759056628">
    <w:abstractNumId w:val="6"/>
  </w:num>
  <w:num w:numId="7" w16cid:durableId="1322388270">
    <w:abstractNumId w:val="14"/>
  </w:num>
  <w:num w:numId="8" w16cid:durableId="1462574611">
    <w:abstractNumId w:val="13"/>
  </w:num>
  <w:num w:numId="9" w16cid:durableId="683214980">
    <w:abstractNumId w:val="12"/>
  </w:num>
  <w:num w:numId="10" w16cid:durableId="260112837">
    <w:abstractNumId w:val="7"/>
  </w:num>
  <w:num w:numId="11" w16cid:durableId="2000228721">
    <w:abstractNumId w:val="2"/>
  </w:num>
  <w:num w:numId="12" w16cid:durableId="528690251">
    <w:abstractNumId w:val="16"/>
  </w:num>
  <w:num w:numId="13" w16cid:durableId="551766589">
    <w:abstractNumId w:val="17"/>
  </w:num>
  <w:num w:numId="14" w16cid:durableId="354043759">
    <w:abstractNumId w:val="9"/>
  </w:num>
  <w:num w:numId="15" w16cid:durableId="734158156">
    <w:abstractNumId w:val="0"/>
  </w:num>
  <w:num w:numId="16" w16cid:durableId="1656297141">
    <w:abstractNumId w:val="8"/>
  </w:num>
  <w:num w:numId="17" w16cid:durableId="815875898">
    <w:abstractNumId w:val="5"/>
  </w:num>
  <w:num w:numId="18" w16cid:durableId="10681891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8646F"/>
    <w:rsid w:val="003A1192"/>
    <w:rsid w:val="003C0EAC"/>
    <w:rsid w:val="003E358A"/>
    <w:rsid w:val="003E6606"/>
    <w:rsid w:val="003F36EA"/>
    <w:rsid w:val="003F3A92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000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D6D1A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73B8B"/>
    <w:rsid w:val="00992B1E"/>
    <w:rsid w:val="0099355F"/>
    <w:rsid w:val="00993AB9"/>
    <w:rsid w:val="009A6F54"/>
    <w:rsid w:val="009B44D9"/>
    <w:rsid w:val="009D666A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1FB"/>
    <w:rsid w:val="00A61F2F"/>
    <w:rsid w:val="00A7738E"/>
    <w:rsid w:val="00A77421"/>
    <w:rsid w:val="00A87B2F"/>
    <w:rsid w:val="00AA52A3"/>
    <w:rsid w:val="00AB7695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659"/>
    <w:rsid w:val="00C20DAA"/>
    <w:rsid w:val="00C4684A"/>
    <w:rsid w:val="00C500D7"/>
    <w:rsid w:val="00C751D2"/>
    <w:rsid w:val="00C76766"/>
    <w:rsid w:val="00C855D4"/>
    <w:rsid w:val="00C92149"/>
    <w:rsid w:val="00CB7425"/>
    <w:rsid w:val="00CC0156"/>
    <w:rsid w:val="00CF29EE"/>
    <w:rsid w:val="00D11058"/>
    <w:rsid w:val="00D142A4"/>
    <w:rsid w:val="00D441E1"/>
    <w:rsid w:val="00D752EB"/>
    <w:rsid w:val="00D75B8F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B7507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008"/>
  </w:style>
  <w:style w:type="character" w:customStyle="1" w:styleId="rynqvb">
    <w:name w:val="rynqvb"/>
    <w:basedOn w:val="Domylnaczcionkaakapitu"/>
    <w:rsid w:val="006A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5</cp:revision>
  <dcterms:created xsi:type="dcterms:W3CDTF">2024-05-06T12:37:00Z</dcterms:created>
  <dcterms:modified xsi:type="dcterms:W3CDTF">2024-06-27T05:29:00Z</dcterms:modified>
</cp:coreProperties>
</file>