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605" w14:textId="09609F11" w:rsidR="008A209C" w:rsidRPr="008A2E37" w:rsidRDefault="008A209C" w:rsidP="00D441E1">
      <w:r w:rsidRPr="008A2E37">
        <w:t>Załącznik nr 1 do SWZ</w:t>
      </w:r>
    </w:p>
    <w:p w14:paraId="6CB55718" w14:textId="77777777" w:rsidR="00477F7B" w:rsidRPr="008A2E37" w:rsidRDefault="00477F7B" w:rsidP="00477F7B">
      <w:pPr>
        <w:rPr>
          <w:color w:val="000000"/>
          <w:sz w:val="16"/>
        </w:rPr>
      </w:pPr>
    </w:p>
    <w:p w14:paraId="03DB264A" w14:textId="77777777" w:rsidR="00477F7B" w:rsidRPr="008A2E37" w:rsidRDefault="00477F7B" w:rsidP="00477F7B">
      <w:pPr>
        <w:pStyle w:val="Nagwek1"/>
        <w:rPr>
          <w:color w:val="000000"/>
          <w:lang w:val="pl-PL"/>
        </w:rPr>
      </w:pPr>
    </w:p>
    <w:p w14:paraId="09588E06" w14:textId="77777777" w:rsidR="00477F7B" w:rsidRPr="008A2E37" w:rsidRDefault="00477F7B" w:rsidP="00477F7B">
      <w:pPr>
        <w:pStyle w:val="Nagwek1"/>
        <w:rPr>
          <w:color w:val="000000"/>
          <w:lang w:val="pl-PL"/>
        </w:rPr>
      </w:pPr>
    </w:p>
    <w:p w14:paraId="254D24F1" w14:textId="77777777" w:rsidR="00477F7B" w:rsidRPr="004D7A8E" w:rsidRDefault="00477F7B" w:rsidP="00477F7B">
      <w:pPr>
        <w:pStyle w:val="Nagwek1"/>
        <w:rPr>
          <w:color w:val="000000"/>
          <w:sz w:val="40"/>
          <w:lang w:val="pl-PL"/>
        </w:rPr>
      </w:pPr>
      <w:r w:rsidRPr="004D7A8E">
        <w:rPr>
          <w:color w:val="000000"/>
          <w:sz w:val="40"/>
          <w:lang w:val="pl-PL"/>
        </w:rPr>
        <w:t>O F E R T A</w:t>
      </w:r>
    </w:p>
    <w:p w14:paraId="1B8F0433" w14:textId="77777777" w:rsidR="00477F7B" w:rsidRPr="004D7A8E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</w:rPr>
      </w:pPr>
    </w:p>
    <w:p w14:paraId="58A0D96A" w14:textId="77777777" w:rsidR="00477F7B" w:rsidRPr="004D7A8E" w:rsidRDefault="00477F7B" w:rsidP="00477F7B">
      <w:pPr>
        <w:rPr>
          <w:color w:val="000000"/>
        </w:rPr>
      </w:pPr>
    </w:p>
    <w:p w14:paraId="2DC19CE3" w14:textId="77777777" w:rsidR="00477F7B" w:rsidRPr="004D7A8E" w:rsidRDefault="00477F7B" w:rsidP="00477F7B">
      <w:pPr>
        <w:rPr>
          <w:color w:val="000000"/>
        </w:rPr>
      </w:pPr>
    </w:p>
    <w:p w14:paraId="2FE113EB" w14:textId="5F749EF6" w:rsidR="00477F7B" w:rsidRPr="0004572B" w:rsidRDefault="009F50A1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572B">
        <w:rPr>
          <w:rStyle w:val="FontStyle25"/>
          <w:b w:val="0"/>
          <w:bCs w:val="0"/>
        </w:rPr>
        <w:t>Świadczenie usług wydawniczych dla czasopisma naukowego "</w:t>
      </w:r>
      <w:proofErr w:type="spellStart"/>
      <w:r w:rsidRPr="0004572B">
        <w:rPr>
          <w:rStyle w:val="FontStyle25"/>
          <w:b w:val="0"/>
          <w:bCs w:val="0"/>
        </w:rPr>
        <w:t>Journal</w:t>
      </w:r>
      <w:proofErr w:type="spellEnd"/>
      <w:r w:rsidRPr="0004572B">
        <w:rPr>
          <w:rStyle w:val="FontStyle25"/>
          <w:b w:val="0"/>
          <w:bCs w:val="0"/>
        </w:rPr>
        <w:t xml:space="preserve"> of Automation, Mobile </w:t>
      </w:r>
      <w:proofErr w:type="spellStart"/>
      <w:r w:rsidRPr="0004572B">
        <w:rPr>
          <w:rStyle w:val="FontStyle25"/>
          <w:b w:val="0"/>
          <w:bCs w:val="0"/>
        </w:rPr>
        <w:t>Robotics</w:t>
      </w:r>
      <w:proofErr w:type="spellEnd"/>
      <w:r w:rsidRPr="0004572B">
        <w:rPr>
          <w:rStyle w:val="FontStyle25"/>
          <w:b w:val="0"/>
          <w:bCs w:val="0"/>
        </w:rPr>
        <w:t xml:space="preserve"> and </w:t>
      </w:r>
      <w:proofErr w:type="spellStart"/>
      <w:r w:rsidRPr="0004572B">
        <w:rPr>
          <w:rStyle w:val="FontStyle25"/>
          <w:b w:val="0"/>
          <w:bCs w:val="0"/>
        </w:rPr>
        <w:t>Intelligent</w:t>
      </w:r>
      <w:proofErr w:type="spellEnd"/>
      <w:r w:rsidRPr="0004572B">
        <w:rPr>
          <w:rStyle w:val="FontStyle25"/>
          <w:b w:val="0"/>
          <w:bCs w:val="0"/>
        </w:rPr>
        <w:t xml:space="preserve"> Systems", obejmujących usługi produkcyjne, marketingowe, dystrybucyjne i szkoleniowe na lata 2022-202</w:t>
      </w:r>
      <w:r w:rsidR="00070C38">
        <w:rPr>
          <w:rStyle w:val="FontStyle25"/>
          <w:b w:val="0"/>
          <w:bCs w:val="0"/>
        </w:rPr>
        <w:t>4</w:t>
      </w:r>
      <w:r w:rsidRPr="0004572B">
        <w:rPr>
          <w:rStyle w:val="FontStyle25"/>
          <w:b w:val="0"/>
          <w:bCs w:val="0"/>
        </w:rPr>
        <w:t xml:space="preserve"> </w:t>
      </w:r>
      <w:r w:rsidR="00477F7B" w:rsidRPr="0004572B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8C5D9A3" w14:textId="77777777" w:rsidR="00477F7B" w:rsidRPr="0004572B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572B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093B360F" w14:textId="77777777" w:rsidR="00477F7B" w:rsidRPr="008A2E37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9589E2" w14:textId="77777777" w:rsidR="00477F7B" w:rsidRPr="008A2E37" w:rsidRDefault="00477F7B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Postępowanie o udzielenie zamówienia publicznego w trybie</w:t>
      </w:r>
    </w:p>
    <w:p w14:paraId="66D771ED" w14:textId="77777777" w:rsidR="00477F7B" w:rsidRPr="008A2E37" w:rsidRDefault="003811CD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podstawowym</w:t>
      </w:r>
    </w:p>
    <w:p w14:paraId="723A6E3B" w14:textId="4BAC2169" w:rsidR="00477F7B" w:rsidRPr="008A2E37" w:rsidRDefault="00477F7B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Znak</w:t>
      </w:r>
      <w:r w:rsidR="003811CD" w:rsidRPr="008A2E37">
        <w:rPr>
          <w:color w:val="000000"/>
          <w:sz w:val="24"/>
        </w:rPr>
        <w:t xml:space="preserve"> KZP/</w:t>
      </w:r>
      <w:r w:rsidR="003F36EA" w:rsidRPr="008A2E37">
        <w:rPr>
          <w:color w:val="000000"/>
          <w:sz w:val="24"/>
        </w:rPr>
        <w:t>0</w:t>
      </w:r>
      <w:r w:rsidR="00355BB3">
        <w:rPr>
          <w:color w:val="000000"/>
          <w:sz w:val="24"/>
        </w:rPr>
        <w:t>8</w:t>
      </w:r>
      <w:r w:rsidRPr="008A2E37">
        <w:rPr>
          <w:color w:val="000000"/>
          <w:sz w:val="24"/>
        </w:rPr>
        <w:t>/202</w:t>
      </w:r>
      <w:r w:rsidR="004C43E7" w:rsidRPr="008A2E37">
        <w:rPr>
          <w:color w:val="000000"/>
          <w:sz w:val="24"/>
        </w:rPr>
        <w:t>2</w:t>
      </w:r>
    </w:p>
    <w:p w14:paraId="46A3C52B" w14:textId="77777777" w:rsidR="00477F7B" w:rsidRPr="008A2E37" w:rsidRDefault="00477F7B" w:rsidP="00477F7B">
      <w:pPr>
        <w:rPr>
          <w:color w:val="000000"/>
        </w:rPr>
      </w:pPr>
    </w:p>
    <w:p w14:paraId="13CFE6A7" w14:textId="77777777" w:rsidR="00477F7B" w:rsidRPr="008A2E37" w:rsidRDefault="00477F7B" w:rsidP="00477F7B">
      <w:pPr>
        <w:rPr>
          <w:color w:val="000000"/>
        </w:rPr>
      </w:pPr>
    </w:p>
    <w:p w14:paraId="29D05AF4" w14:textId="77777777" w:rsidR="00477F7B" w:rsidRPr="008A2E37" w:rsidRDefault="00477F7B" w:rsidP="00477F7B">
      <w:pPr>
        <w:pStyle w:val="Nagwek2"/>
        <w:rPr>
          <w:color w:val="000000"/>
        </w:rPr>
      </w:pPr>
      <w:r w:rsidRPr="008A2E37">
        <w:rPr>
          <w:color w:val="000000"/>
        </w:rPr>
        <w:t>DANE WYKONAWCY</w:t>
      </w:r>
    </w:p>
    <w:p w14:paraId="393E04A7" w14:textId="77777777" w:rsidR="00477F7B" w:rsidRPr="008A2E37" w:rsidRDefault="00477F7B" w:rsidP="00477F7B">
      <w:pPr>
        <w:rPr>
          <w:color w:val="000000"/>
        </w:rPr>
      </w:pPr>
    </w:p>
    <w:p w14:paraId="1B45557C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4DED2F37" w14:textId="77777777" w:rsidR="00477F7B" w:rsidRPr="008A2E37" w:rsidRDefault="00477F7B" w:rsidP="00477F7B">
      <w:pPr>
        <w:pStyle w:val="Tekstpodstawowy3"/>
        <w:rPr>
          <w:color w:val="000000"/>
        </w:rPr>
      </w:pPr>
    </w:p>
    <w:p w14:paraId="1F394186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729384C6" w14:textId="77777777" w:rsidR="00477F7B" w:rsidRPr="008A2E37" w:rsidRDefault="00477F7B" w:rsidP="00477F7B">
      <w:pPr>
        <w:rPr>
          <w:color w:val="000000"/>
        </w:rPr>
      </w:pPr>
    </w:p>
    <w:p w14:paraId="20598AA1" w14:textId="77777777" w:rsidR="00477F7B" w:rsidRPr="008A2E37" w:rsidRDefault="00477F7B" w:rsidP="00477F7B">
      <w:pPr>
        <w:rPr>
          <w:color w:val="000000"/>
        </w:rPr>
      </w:pPr>
    </w:p>
    <w:p w14:paraId="26280F24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69D9AAF2" w14:textId="77777777" w:rsidR="00477F7B" w:rsidRPr="008A2E37" w:rsidRDefault="00477F7B" w:rsidP="00477F7B">
      <w:pPr>
        <w:pStyle w:val="Tekstpodstawowy3"/>
        <w:rPr>
          <w:color w:val="000000"/>
        </w:rPr>
      </w:pPr>
    </w:p>
    <w:p w14:paraId="5E800212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6FDC458D" w14:textId="77777777" w:rsidR="007D53FD" w:rsidRPr="008A2E37" w:rsidRDefault="007D53FD" w:rsidP="00477F7B">
      <w:pPr>
        <w:pStyle w:val="Tekstpodstawowy3"/>
        <w:rPr>
          <w:color w:val="000000"/>
        </w:rPr>
      </w:pPr>
    </w:p>
    <w:p w14:paraId="70652A55" w14:textId="77777777" w:rsidR="007D53FD" w:rsidRPr="008A2E37" w:rsidRDefault="007D53FD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NIP ……………………………………………………………………………..</w:t>
      </w:r>
    </w:p>
    <w:p w14:paraId="7415DF4F" w14:textId="77777777" w:rsidR="00477F7B" w:rsidRPr="008A2E37" w:rsidRDefault="00477F7B" w:rsidP="00477F7B">
      <w:pPr>
        <w:rPr>
          <w:color w:val="000000"/>
        </w:rPr>
      </w:pPr>
    </w:p>
    <w:p w14:paraId="0624D137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4D7AD3AB" w14:textId="77777777" w:rsidR="00477F7B" w:rsidRPr="008A2E37" w:rsidRDefault="00477F7B" w:rsidP="00477F7B">
      <w:pPr>
        <w:rPr>
          <w:color w:val="000000"/>
        </w:rPr>
      </w:pPr>
    </w:p>
    <w:p w14:paraId="7C1712CC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E-mail...........................................................................................................................................</w:t>
      </w:r>
    </w:p>
    <w:p w14:paraId="1C39077C" w14:textId="77777777" w:rsidR="008A209C" w:rsidRPr="008A2E37" w:rsidRDefault="008A209C" w:rsidP="008A209C"/>
    <w:p w14:paraId="52E0DEC3" w14:textId="77777777" w:rsidR="00617C52" w:rsidRPr="008A2E37" w:rsidRDefault="00617C52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EB9F5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70C09AAE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7FB0BA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64FA1A98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9DB23C4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16F7FB49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426FD445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72F301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4855823B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1371E608" w14:textId="77777777" w:rsidR="007D53FD" w:rsidRPr="008A2E37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13927728" w14:textId="77777777" w:rsidR="007D53FD" w:rsidRPr="008A2E37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74F2007C" w14:textId="77777777" w:rsidR="007D53FD" w:rsidRPr="008A2E37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8A2E37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030995C7" w14:textId="77777777" w:rsidR="008A209C" w:rsidRPr="008A2E37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21C3A92B" w14:textId="77777777" w:rsidR="007D53FD" w:rsidRPr="008A2E37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8A2E37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6A3DA11A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595A420D" w14:textId="77777777" w:rsidR="008A209C" w:rsidRPr="00603F34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03F34">
        <w:rPr>
          <w:rFonts w:ascii="Times New Roman" w:hAnsi="Times New Roman" w:cs="Times New Roman"/>
          <w:sz w:val="24"/>
          <w:szCs w:val="24"/>
        </w:rPr>
        <w:t>1.</w:t>
      </w:r>
      <w:r w:rsidRPr="00603F34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76A4E43B" w14:textId="77777777" w:rsidR="008A209C" w:rsidRPr="00603F34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03F34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19FFEF59" w14:textId="77777777" w:rsidR="005E68DB" w:rsidRDefault="005E68DB" w:rsidP="00603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1.1 </w:t>
      </w:r>
      <w:r w:rsidR="00603F34"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Oferuję wykonywanie niniejszego zamówienia za następujące kwoty:</w:t>
      </w:r>
    </w:p>
    <w:p w14:paraId="1B966872" w14:textId="0FC52A99" w:rsidR="00603F34" w:rsidRPr="00603F34" w:rsidRDefault="00603F34" w:rsidP="00603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opłata za jeden artykuł w czasopiśmie Jamris- max 60 pkt 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Cenę ofertową brutto  ................................ zł brutto w tym vat……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(słownie: ............................................................................. zł brutto)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opłata za jeden artykuł w czasopiśmie Jamris nie będący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pracą badawczą- max 10 pkt</w:t>
      </w:r>
    </w:p>
    <w:p w14:paraId="3DE60E8B" w14:textId="547C6E6F" w:rsidR="00603F34" w:rsidRPr="00603F34" w:rsidRDefault="00603F34" w:rsidP="00603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ofertową brutto  ................................ zł brutto w tym vat……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(słownie: ............................................................................. zł brutto)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opłata za korektę językową 1 strony artykułu (1 strona = 250 wyrazów, 1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artykuł =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stron) w czasopiśmie Jamris- max 30 pkt 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Cenę ofertową brutto  ................................ zł brutto w tym vat………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(słownie: ............................................................................. zł brutto)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061A7AC" w14:textId="77777777" w:rsidR="003B38A5" w:rsidRPr="00603F34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48A5888C" w14:textId="5702BC91" w:rsidR="009F50A1" w:rsidRPr="00603F34" w:rsidRDefault="009F50A1" w:rsidP="009F50A1">
      <w:pPr>
        <w:pStyle w:val="xmsolistparagraph"/>
        <w:shd w:val="clear" w:color="auto" w:fill="FFFFFF"/>
        <w:spacing w:line="242" w:lineRule="atLeast"/>
        <w:ind w:right="159"/>
        <w:rPr>
          <w:rFonts w:ascii="Times New Roman" w:hAnsi="Times New Roman" w:cs="Times New Roman"/>
          <w:b/>
          <w:bCs/>
          <w:color w:val="201F1E"/>
          <w:spacing w:val="-1"/>
          <w:sz w:val="24"/>
          <w:szCs w:val="24"/>
          <w:bdr w:val="none" w:sz="0" w:space="0" w:color="auto" w:frame="1"/>
        </w:rPr>
      </w:pPr>
    </w:p>
    <w:p w14:paraId="118C9CCA" w14:textId="77777777" w:rsidR="009F50A1" w:rsidRPr="00603F34" w:rsidRDefault="009F50A1" w:rsidP="009F50A1">
      <w:pPr>
        <w:pStyle w:val="xmsolistparagraph"/>
        <w:shd w:val="clear" w:color="auto" w:fill="FFFFFF"/>
        <w:spacing w:line="242" w:lineRule="atLeast"/>
        <w:ind w:right="159"/>
        <w:rPr>
          <w:rFonts w:ascii="Times New Roman" w:hAnsi="Times New Roman" w:cs="Times New Roman"/>
          <w:color w:val="201F1E"/>
          <w:sz w:val="24"/>
          <w:szCs w:val="24"/>
        </w:rPr>
      </w:pPr>
    </w:p>
    <w:p w14:paraId="3321CE0F" w14:textId="77777777" w:rsidR="003B38A5" w:rsidRPr="00603F34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E8C6B22" w14:textId="21CD239B" w:rsidR="00187361" w:rsidRPr="007020F7" w:rsidRDefault="0004572B" w:rsidP="00E225EA">
      <w:pPr>
        <w:pStyle w:val="Akapitzlist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603F34">
        <w:rPr>
          <w:rFonts w:ascii="Times New Roman" w:hAnsi="Times New Roman"/>
          <w:b w:val="0"/>
          <w:bCs/>
          <w:sz w:val="24"/>
          <w:szCs w:val="24"/>
          <w:lang w:val="pl-PL"/>
        </w:rPr>
        <w:t>1.2</w:t>
      </w:r>
      <w:r w:rsidRPr="007020F7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. </w:t>
      </w:r>
      <w:r w:rsidR="009F50A1" w:rsidRPr="007020F7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Cena usługi obejmuje </w:t>
      </w:r>
      <w:r w:rsidR="007020F7" w:rsidRPr="007020F7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okres od dnia podpisania umowy do 31 grudnia 2024 r.</w:t>
      </w:r>
    </w:p>
    <w:p w14:paraId="6B933B8F" w14:textId="0A60BCC9" w:rsidR="00603F34" w:rsidRPr="007020F7" w:rsidRDefault="00603F34" w:rsidP="00E225EA">
      <w:pPr>
        <w:pStyle w:val="Akapitzlist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3C372AC9" w14:textId="77777777" w:rsidR="00603F34" w:rsidRPr="00603F34" w:rsidRDefault="00603F34" w:rsidP="00E225EA">
      <w:pPr>
        <w:pStyle w:val="Akapitzlist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22F93FAF" w14:textId="61B8146D" w:rsidR="0004572B" w:rsidRPr="00603F34" w:rsidRDefault="00603F34" w:rsidP="00E225EA">
      <w:pPr>
        <w:pStyle w:val="Akapitzlist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4D7A8E">
        <w:rPr>
          <w:rStyle w:val="markedcontent"/>
          <w:rFonts w:ascii="Times New Roman" w:hAnsi="Times New Roman"/>
          <w:b w:val="0"/>
          <w:bCs/>
          <w:sz w:val="24"/>
          <w:szCs w:val="24"/>
          <w:lang w:val="pl-PL"/>
        </w:rPr>
        <w:t>1.3 W ramach ceny ofertowej, o której mowa w pkt. 1.1 informuję dodatkowo, że:</w:t>
      </w:r>
    </w:p>
    <w:p w14:paraId="4EC53C1C" w14:textId="77777777" w:rsidR="00E225EA" w:rsidRPr="00603F34" w:rsidRDefault="00E225EA" w:rsidP="003B38A5">
      <w:pPr>
        <w:ind w:left="426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603F34" w:rsidRPr="00603F34" w14:paraId="790C9341" w14:textId="77777777" w:rsidTr="00603F34">
        <w:tc>
          <w:tcPr>
            <w:tcW w:w="562" w:type="dxa"/>
          </w:tcPr>
          <w:p w14:paraId="07DB1C1D" w14:textId="3095C2EF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  <w:r w:rsidRPr="00603F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35BE7164" w14:textId="77777777" w:rsidR="00603F34" w:rsidRPr="00603F34" w:rsidRDefault="00603F34" w:rsidP="00603F34">
            <w:pPr>
              <w:pStyle w:val="xmsonormal"/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Liczba </w:t>
            </w:r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bdr w:val="none" w:sz="0" w:space="0" w:color="auto" w:frame="1"/>
              </w:rPr>
              <w:t xml:space="preserve">czasopism anglojęzycznych indeksowanych w </w:t>
            </w:r>
            <w:proofErr w:type="spellStart"/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bdr w:val="none" w:sz="0" w:space="0" w:color="auto" w:frame="1"/>
              </w:rPr>
              <w:t>Scopus</w:t>
            </w:r>
            <w:proofErr w:type="spellEnd"/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bdr w:val="none" w:sz="0" w:space="0" w:color="auto" w:frame="1"/>
              </w:rPr>
              <w:t xml:space="preserve"> i </w:t>
            </w:r>
            <w:proofErr w:type="spellStart"/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bdr w:val="none" w:sz="0" w:space="0" w:color="auto" w:frame="1"/>
              </w:rPr>
              <w:t>Clarivate</w:t>
            </w:r>
            <w:proofErr w:type="spellEnd"/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bdr w:val="none" w:sz="0" w:space="0" w:color="auto" w:frame="1"/>
              </w:rPr>
              <w:t xml:space="preserve"> Analytics.</w:t>
            </w:r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</w:rPr>
              <w:t> </w:t>
            </w:r>
          </w:p>
          <w:p w14:paraId="7BD235FC" w14:textId="6610DB86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A6E0041" w14:textId="2D30E970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  <w:r w:rsidRPr="00603F34">
              <w:rPr>
                <w:bCs/>
                <w:sz w:val="24"/>
                <w:szCs w:val="24"/>
              </w:rPr>
              <w:t>Liczba czasopism…..</w:t>
            </w:r>
          </w:p>
        </w:tc>
      </w:tr>
      <w:tr w:rsidR="00603F34" w:rsidRPr="00603F34" w14:paraId="766C3763" w14:textId="77777777" w:rsidTr="00603F34">
        <w:tc>
          <w:tcPr>
            <w:tcW w:w="562" w:type="dxa"/>
          </w:tcPr>
          <w:p w14:paraId="727A160D" w14:textId="7C6408F0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  <w:r w:rsidRPr="00603F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313FE392" w14:textId="297C6E1F" w:rsidR="00603F34" w:rsidRPr="00603F34" w:rsidRDefault="00603F34" w:rsidP="00603F34">
            <w:pPr>
              <w:pStyle w:val="xmsonormal"/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bdr w:val="none" w:sz="0" w:space="0" w:color="auto" w:frame="1"/>
              </w:rPr>
              <w:t>Posiadam  profesjonalną platformę wydawniczą zapewniającą m.in. dystrybucję metadanych</w:t>
            </w:r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</w:rPr>
              <w:t> </w:t>
            </w:r>
          </w:p>
          <w:p w14:paraId="50ACF139" w14:textId="77777777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5AF0554" w14:textId="31877A4C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  <w:r w:rsidRPr="00603F34">
              <w:rPr>
                <w:bCs/>
                <w:sz w:val="24"/>
                <w:szCs w:val="24"/>
              </w:rPr>
              <w:t>Tak/</w:t>
            </w:r>
            <w:r w:rsidR="00E7483E">
              <w:rPr>
                <w:bCs/>
                <w:sz w:val="24"/>
                <w:szCs w:val="24"/>
              </w:rPr>
              <w:t>N</w:t>
            </w:r>
            <w:r w:rsidRPr="00603F34">
              <w:rPr>
                <w:bCs/>
                <w:sz w:val="24"/>
                <w:szCs w:val="24"/>
              </w:rPr>
              <w:t xml:space="preserve">ie </w:t>
            </w:r>
          </w:p>
        </w:tc>
      </w:tr>
    </w:tbl>
    <w:p w14:paraId="5D191B27" w14:textId="3C3F751E" w:rsidR="003B38A5" w:rsidRDefault="003B38A5" w:rsidP="008A209C">
      <w:pPr>
        <w:rPr>
          <w:rFonts w:ascii="Times New Roman" w:hAnsi="Times New Roman" w:cs="Times New Roman"/>
          <w:b/>
          <w:sz w:val="24"/>
          <w:szCs w:val="24"/>
        </w:rPr>
      </w:pPr>
    </w:p>
    <w:p w14:paraId="695B4728" w14:textId="4B08E3EF" w:rsidR="00163E46" w:rsidRPr="00163E46" w:rsidRDefault="00163E46" w:rsidP="00355BB3">
      <w:pPr>
        <w:jc w:val="both"/>
        <w:rPr>
          <w:rStyle w:val="FontStyle25"/>
          <w:b w:val="0"/>
          <w:bCs w:val="0"/>
          <w:sz w:val="24"/>
          <w:szCs w:val="24"/>
        </w:rPr>
      </w:pPr>
      <w:r w:rsidRPr="00163E46">
        <w:rPr>
          <w:rFonts w:ascii="Times New Roman" w:hAnsi="Times New Roman" w:cs="Times New Roman"/>
          <w:bCs/>
          <w:sz w:val="24"/>
          <w:szCs w:val="24"/>
        </w:rPr>
        <w:t>1.4.</w:t>
      </w:r>
      <w:r w:rsidRPr="004D7A8E">
        <w:rPr>
          <w:rStyle w:val="Nagwek1Znak"/>
          <w:rFonts w:ascii="Arial" w:eastAsiaTheme="minorHAnsi" w:hAnsi="Arial" w:cs="Arial"/>
          <w:sz w:val="24"/>
          <w:lang w:val="pl-PL"/>
        </w:rPr>
        <w:t xml:space="preserve"> </w:t>
      </w:r>
      <w:r w:rsidRPr="00163E46">
        <w:rPr>
          <w:rStyle w:val="markedcontent"/>
          <w:rFonts w:ascii="Times New Roman" w:hAnsi="Times New Roman" w:cs="Times New Roman"/>
          <w:sz w:val="24"/>
          <w:szCs w:val="24"/>
        </w:rPr>
        <w:t>Wynikiem końcowym zaoferowanych cen jednostkowych będzie wartość świadczonych</w:t>
      </w:r>
      <w:r w:rsidRPr="00163E46">
        <w:rPr>
          <w:rFonts w:ascii="Times New Roman" w:hAnsi="Times New Roman" w:cs="Times New Roman"/>
          <w:sz w:val="24"/>
          <w:szCs w:val="24"/>
        </w:rPr>
        <w:br/>
      </w:r>
      <w:r w:rsidRPr="00163E46">
        <w:rPr>
          <w:rStyle w:val="markedcontent"/>
          <w:rFonts w:ascii="Times New Roman" w:hAnsi="Times New Roman" w:cs="Times New Roman"/>
          <w:sz w:val="24"/>
          <w:szCs w:val="24"/>
        </w:rPr>
        <w:t xml:space="preserve">usług wydawniczych dla czasopisma Jamris  </w:t>
      </w:r>
      <w:r w:rsidRPr="00163E46">
        <w:rPr>
          <w:rStyle w:val="FontStyle25"/>
          <w:b w:val="0"/>
          <w:bCs w:val="0"/>
          <w:sz w:val="24"/>
          <w:szCs w:val="24"/>
        </w:rPr>
        <w:t>obejmujących usługi produkcyjne, marketingowe, dystrybucyjne i szkoleniowe na lata 2022-202</w:t>
      </w:r>
      <w:r w:rsidR="004D7A8E">
        <w:rPr>
          <w:rStyle w:val="FontStyle25"/>
          <w:b w:val="0"/>
          <w:bCs w:val="0"/>
          <w:sz w:val="24"/>
          <w:szCs w:val="24"/>
        </w:rPr>
        <w:t>4</w:t>
      </w:r>
      <w:r w:rsidRPr="00163E46">
        <w:rPr>
          <w:rStyle w:val="FontStyle25"/>
          <w:b w:val="0"/>
          <w:bCs w:val="0"/>
          <w:sz w:val="24"/>
          <w:szCs w:val="24"/>
        </w:rPr>
        <w:t xml:space="preserve"> </w:t>
      </w:r>
    </w:p>
    <w:p w14:paraId="2733A0A1" w14:textId="66EB3BA0" w:rsidR="008A209C" w:rsidRPr="008A2E37" w:rsidRDefault="008A209C" w:rsidP="00163E46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2.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się </w:t>
      </w:r>
      <w:r w:rsidRPr="008A2E37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02A604D4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3.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3613DF4E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336A8636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4.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18AB8C0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składania ofert do dnia ……………………………………….…</w:t>
      </w:r>
    </w:p>
    <w:p w14:paraId="08289EA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5.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8A2E37">
        <w:rPr>
          <w:rFonts w:ascii="Times New Roman" w:hAnsi="Times New Roman" w:cs="Times New Roman"/>
          <w:sz w:val="24"/>
          <w:szCs w:val="24"/>
        </w:rPr>
        <w:t>3</w:t>
      </w:r>
      <w:r w:rsidRPr="008A2E37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195BFF0F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6.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79549C5E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7.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8A2E37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3DFFABA6" w14:textId="77777777" w:rsidR="00854C7F" w:rsidRPr="008A2E37" w:rsidRDefault="00854C7F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8.</w:t>
      </w:r>
      <w:r w:rsidRPr="008A2E37">
        <w:rPr>
          <w:rFonts w:ascii="Times New Roman" w:hAnsi="Times New Roman" w:cs="Times New Roman"/>
          <w:sz w:val="24"/>
          <w:szCs w:val="24"/>
        </w:rPr>
        <w:tab/>
      </w:r>
      <w:r w:rsidR="008A209C" w:rsidRPr="008A2E37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1468CF8E" w14:textId="77777777" w:rsidR="007D53FD" w:rsidRPr="008A2E37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13EF42AC" w14:textId="77777777" w:rsidR="007D53FD" w:rsidRPr="008A2E37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lastRenderedPageBreak/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5CDD69EB" w14:textId="77777777" w:rsidR="007D53FD" w:rsidRPr="008A2E37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t>…………</w:t>
      </w:r>
    </w:p>
    <w:p w14:paraId="3535475F" w14:textId="77777777" w:rsidR="007D53FD" w:rsidRPr="008A2E37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57FFC9A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8A2E37">
        <w:rPr>
          <w:rFonts w:ascii="Times New Roman" w:hAnsi="Times New Roman" w:cs="Times New Roman"/>
          <w:sz w:val="24"/>
          <w:szCs w:val="24"/>
        </w:rPr>
        <w:t>………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8A2E37">
        <w:rPr>
          <w:rFonts w:ascii="Times New Roman" w:hAnsi="Times New Roman" w:cs="Times New Roman"/>
          <w:sz w:val="24"/>
          <w:szCs w:val="24"/>
        </w:rPr>
        <w:tab/>
      </w:r>
      <w:r w:rsidR="00854C7F" w:rsidRPr="008A2E37">
        <w:rPr>
          <w:rFonts w:ascii="Times New Roman" w:hAnsi="Times New Roman" w:cs="Times New Roman"/>
          <w:sz w:val="24"/>
          <w:szCs w:val="24"/>
        </w:rPr>
        <w:t>……..</w:t>
      </w:r>
      <w:r w:rsidRPr="008A2E37">
        <w:rPr>
          <w:rFonts w:ascii="Times New Roman" w:hAnsi="Times New Roman" w:cs="Times New Roman"/>
          <w:sz w:val="24"/>
          <w:szCs w:val="24"/>
        </w:rPr>
        <w:t>202</w:t>
      </w:r>
      <w:r w:rsidR="005C3991" w:rsidRPr="008A2E37">
        <w:rPr>
          <w:rFonts w:ascii="Times New Roman" w:hAnsi="Times New Roman" w:cs="Times New Roman"/>
          <w:sz w:val="24"/>
          <w:szCs w:val="24"/>
        </w:rPr>
        <w:t>2</w:t>
      </w:r>
      <w:r w:rsidRPr="008A2E3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AE8B43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1C573917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8A2E37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8A2E37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5935F248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9CA693" w14:textId="77777777" w:rsidR="008A209C" w:rsidRPr="008A2E37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8A2E37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65AF16E3" w14:textId="77777777" w:rsidR="007D53FD" w:rsidRPr="008A2E37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090DF93B" w14:textId="77777777" w:rsidR="00FF71F4" w:rsidRPr="008A2E37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781EFC16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B9C5E9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EA6778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9028AF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757CFF" w14:textId="77777777" w:rsidR="00854C7F" w:rsidRPr="008A2E37" w:rsidRDefault="00854C7F">
      <w:pPr>
        <w:rPr>
          <w:rFonts w:ascii="Times New Roman" w:hAnsi="Times New Roman" w:cs="Times New Roman"/>
          <w:sz w:val="24"/>
          <w:szCs w:val="24"/>
        </w:rPr>
      </w:pPr>
    </w:p>
    <w:p w14:paraId="6271ADD5" w14:textId="77777777" w:rsidR="007A220C" w:rsidRPr="008A2E37" w:rsidRDefault="007A220C">
      <w:pPr>
        <w:rPr>
          <w:bCs/>
          <w:color w:val="000000"/>
          <w:sz w:val="20"/>
          <w:szCs w:val="20"/>
        </w:rPr>
      </w:pPr>
      <w:r w:rsidRPr="008A2E37">
        <w:rPr>
          <w:bCs/>
          <w:color w:val="000000"/>
          <w:sz w:val="20"/>
          <w:szCs w:val="20"/>
        </w:rPr>
        <w:br w:type="page"/>
      </w:r>
    </w:p>
    <w:p w14:paraId="75A26A50" w14:textId="72D57CCA" w:rsidR="0004572B" w:rsidRDefault="0004572B" w:rsidP="0004572B"/>
    <w:p w14:paraId="12962162" w14:textId="32CB023B" w:rsidR="0004572B" w:rsidRPr="006706F8" w:rsidRDefault="00E7483E" w:rsidP="000457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4572B" w:rsidRPr="006706F8">
        <w:rPr>
          <w:rFonts w:ascii="Times New Roman" w:hAnsi="Times New Roman" w:cs="Times New Roman"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4572B" w:rsidRPr="006706F8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248B5AE9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112B59DD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723361F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CE01E00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CEBBE91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AFA8EF9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94BDF8B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5ECB9F5A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44AD20F4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0D601A3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D09B19D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(imię, nazwisko, stanowisko/podstawa do reprezentacji)</w:t>
      </w:r>
    </w:p>
    <w:p w14:paraId="27EFC75A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34BF9027" w14:textId="77777777" w:rsidR="0004572B" w:rsidRPr="006706F8" w:rsidRDefault="0004572B" w:rsidP="00045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3409F472" w14:textId="77777777" w:rsidR="0004572B" w:rsidRPr="006706F8" w:rsidRDefault="0004572B" w:rsidP="00045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7CF38FCE" w14:textId="77777777" w:rsidR="0004572B" w:rsidRPr="006706F8" w:rsidRDefault="0004572B" w:rsidP="000457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26E0BC3C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 potrzeby postępowania 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 zamówienia publicznego pn.</w:t>
      </w:r>
    </w:p>
    <w:p w14:paraId="16A220F1" w14:textId="717D4ABA" w:rsidR="0004572B" w:rsidRPr="00451B9B" w:rsidRDefault="00E7483E" w:rsidP="0004572B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Świadczenie usług wydawniczych  </w:t>
      </w:r>
      <w:r w:rsidR="0004572B" w:rsidRPr="00455397">
        <w:rPr>
          <w:rFonts w:ascii="Times New Roman" w:hAnsi="Times New Roman" w:cs="Times New Roman"/>
          <w:sz w:val="24"/>
          <w:szCs w:val="24"/>
        </w:rPr>
        <w:t xml:space="preserve"> KZP/0</w:t>
      </w:r>
      <w:r w:rsidR="00A15FCF">
        <w:rPr>
          <w:rFonts w:ascii="Times New Roman" w:hAnsi="Times New Roman" w:cs="Times New Roman"/>
          <w:sz w:val="24"/>
          <w:szCs w:val="24"/>
        </w:rPr>
        <w:t>8</w:t>
      </w:r>
      <w:r w:rsidR="0004572B" w:rsidRPr="00455397">
        <w:rPr>
          <w:rFonts w:ascii="Times New Roman" w:hAnsi="Times New Roman" w:cs="Times New Roman"/>
          <w:sz w:val="24"/>
          <w:szCs w:val="24"/>
        </w:rPr>
        <w:t xml:space="preserve">/2022 oświadczam, że nie podlegam wykluczeniu z postępowania na podstawie art. 108 ust. 1 </w:t>
      </w:r>
      <w:r w:rsidR="0004572B" w:rsidRPr="00455397">
        <w:rPr>
          <w:rFonts w:ascii="Times New Roman" w:hAnsi="Times New Roman" w:cs="Times New Roman"/>
        </w:rPr>
        <w:t xml:space="preserve">oraz art. 7 ust.1  </w:t>
      </w:r>
      <w:r w:rsidR="0004572B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04572B" w:rsidRPr="00451B9B">
        <w:t>.</w:t>
      </w:r>
    </w:p>
    <w:p w14:paraId="64D67A8A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327FACB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7FCCFE7B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</w:p>
    <w:p w14:paraId="764BB27C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510B3E59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3763CD8D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AD15F4F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D421F4F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CB7E9BA" w14:textId="77777777" w:rsidR="0004572B" w:rsidRPr="006706F8" w:rsidRDefault="0004572B" w:rsidP="00045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068E37C0" w14:textId="77777777" w:rsidR="0004572B" w:rsidRPr="006706F8" w:rsidRDefault="0004572B" w:rsidP="0004572B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 podstawie 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18FD768D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EB9C2BC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7707306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FF98705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</w:p>
    <w:p w14:paraId="62BD9C7D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F2940CD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CA7C6B4" w14:textId="77777777" w:rsidR="0004572B" w:rsidRPr="006706F8" w:rsidRDefault="0004572B" w:rsidP="0004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B7E8CC8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60EBA0A2" w14:textId="77777777" w:rsidR="0004572B" w:rsidRPr="006706F8" w:rsidRDefault="0004572B" w:rsidP="0004572B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4A7E47BC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6992CBD0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3FA1E692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41173A1E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31D6AE3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</w:p>
    <w:p w14:paraId="0A9A6614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489E3C2D" w14:textId="071DF4F5" w:rsidR="008A209C" w:rsidRPr="003811CD" w:rsidRDefault="008A209C" w:rsidP="0004572B">
      <w:pPr>
        <w:rPr>
          <w:rFonts w:ascii="Times New Roman" w:hAnsi="Times New Roman" w:cs="Times New Roman"/>
          <w:sz w:val="24"/>
          <w:szCs w:val="24"/>
        </w:rPr>
      </w:pPr>
    </w:p>
    <w:sectPr w:rsidR="008A209C" w:rsidRPr="003811CD" w:rsidSect="003F3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7A6A" w14:textId="77777777" w:rsidR="00392010" w:rsidRDefault="00392010" w:rsidP="00790F4D">
      <w:pPr>
        <w:spacing w:after="0" w:line="240" w:lineRule="auto"/>
      </w:pPr>
      <w:r>
        <w:separator/>
      </w:r>
    </w:p>
  </w:endnote>
  <w:endnote w:type="continuationSeparator" w:id="0">
    <w:p w14:paraId="6704435D" w14:textId="77777777" w:rsidR="00392010" w:rsidRDefault="00392010" w:rsidP="0079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5B65" w14:textId="77777777" w:rsidR="00392010" w:rsidRDefault="00392010" w:rsidP="00790F4D">
      <w:pPr>
        <w:spacing w:after="0" w:line="240" w:lineRule="auto"/>
      </w:pPr>
      <w:r>
        <w:separator/>
      </w:r>
    </w:p>
  </w:footnote>
  <w:footnote w:type="continuationSeparator" w:id="0">
    <w:p w14:paraId="09ED0481" w14:textId="77777777" w:rsidR="00392010" w:rsidRDefault="00392010" w:rsidP="0079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0DDF" w14:textId="77B37B6C" w:rsidR="00717764" w:rsidRDefault="00717764">
    <w:pPr>
      <w:pStyle w:val="Nagwek"/>
    </w:pPr>
    <w:r>
      <w:t>KZP/0</w:t>
    </w:r>
    <w:r w:rsidR="00355BB3">
      <w:t>8</w:t>
    </w:r>
    <w: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407C06DE"/>
    <w:multiLevelType w:val="hybridMultilevel"/>
    <w:tmpl w:val="45E4CA76"/>
    <w:lvl w:ilvl="0" w:tplc="5844996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733778">
    <w:abstractNumId w:val="10"/>
  </w:num>
  <w:num w:numId="2" w16cid:durableId="1487942220">
    <w:abstractNumId w:val="8"/>
  </w:num>
  <w:num w:numId="3" w16cid:durableId="2002461841">
    <w:abstractNumId w:val="9"/>
  </w:num>
  <w:num w:numId="4" w16cid:durableId="1957562179">
    <w:abstractNumId w:val="16"/>
  </w:num>
  <w:num w:numId="5" w16cid:durableId="697852321">
    <w:abstractNumId w:val="11"/>
  </w:num>
  <w:num w:numId="6" w16cid:durableId="1968927238">
    <w:abstractNumId w:val="7"/>
  </w:num>
  <w:num w:numId="7" w16cid:durableId="267204876">
    <w:abstractNumId w:val="2"/>
  </w:num>
  <w:num w:numId="8" w16cid:durableId="1668705831">
    <w:abstractNumId w:val="14"/>
  </w:num>
  <w:num w:numId="9" w16cid:durableId="2117869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9765165">
    <w:abstractNumId w:val="6"/>
  </w:num>
  <w:num w:numId="11" w16cid:durableId="719666323">
    <w:abstractNumId w:val="15"/>
  </w:num>
  <w:num w:numId="12" w16cid:durableId="650528140">
    <w:abstractNumId w:val="5"/>
  </w:num>
  <w:num w:numId="13" w16cid:durableId="41369052">
    <w:abstractNumId w:val="3"/>
  </w:num>
  <w:num w:numId="14" w16cid:durableId="808867047">
    <w:abstractNumId w:val="17"/>
  </w:num>
  <w:num w:numId="15" w16cid:durableId="299268751">
    <w:abstractNumId w:val="1"/>
  </w:num>
  <w:num w:numId="16" w16cid:durableId="1117145292">
    <w:abstractNumId w:val="0"/>
  </w:num>
  <w:num w:numId="17" w16cid:durableId="2127190732">
    <w:abstractNumId w:val="4"/>
  </w:num>
  <w:num w:numId="18" w16cid:durableId="1763868013">
    <w:abstractNumId w:val="12"/>
  </w:num>
  <w:num w:numId="19" w16cid:durableId="16492871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13DCD"/>
    <w:rsid w:val="00030636"/>
    <w:rsid w:val="0004572B"/>
    <w:rsid w:val="00047995"/>
    <w:rsid w:val="00051EFB"/>
    <w:rsid w:val="00070C38"/>
    <w:rsid w:val="000A2340"/>
    <w:rsid w:val="000D0573"/>
    <w:rsid w:val="00101FBF"/>
    <w:rsid w:val="00114D83"/>
    <w:rsid w:val="00124A89"/>
    <w:rsid w:val="0013146C"/>
    <w:rsid w:val="00136720"/>
    <w:rsid w:val="00137785"/>
    <w:rsid w:val="001408E5"/>
    <w:rsid w:val="00144D6B"/>
    <w:rsid w:val="00163E46"/>
    <w:rsid w:val="00177975"/>
    <w:rsid w:val="001847DA"/>
    <w:rsid w:val="00185430"/>
    <w:rsid w:val="00187361"/>
    <w:rsid w:val="00187A1C"/>
    <w:rsid w:val="00201DF7"/>
    <w:rsid w:val="002264CA"/>
    <w:rsid w:val="00237348"/>
    <w:rsid w:val="002967FC"/>
    <w:rsid w:val="002B176C"/>
    <w:rsid w:val="002B43C0"/>
    <w:rsid w:val="002C01F6"/>
    <w:rsid w:val="002D4132"/>
    <w:rsid w:val="002F11B2"/>
    <w:rsid w:val="002F40CF"/>
    <w:rsid w:val="003039BC"/>
    <w:rsid w:val="003302F2"/>
    <w:rsid w:val="00332A40"/>
    <w:rsid w:val="003441A2"/>
    <w:rsid w:val="00350914"/>
    <w:rsid w:val="00352B60"/>
    <w:rsid w:val="00353E60"/>
    <w:rsid w:val="00354C4A"/>
    <w:rsid w:val="00355BB3"/>
    <w:rsid w:val="003650B7"/>
    <w:rsid w:val="00372A7B"/>
    <w:rsid w:val="003811CD"/>
    <w:rsid w:val="00384A70"/>
    <w:rsid w:val="00384FC9"/>
    <w:rsid w:val="00391FA1"/>
    <w:rsid w:val="00392010"/>
    <w:rsid w:val="003A1192"/>
    <w:rsid w:val="003B38A5"/>
    <w:rsid w:val="003C4601"/>
    <w:rsid w:val="003E6606"/>
    <w:rsid w:val="003F36EA"/>
    <w:rsid w:val="00416083"/>
    <w:rsid w:val="00467D37"/>
    <w:rsid w:val="00477F7B"/>
    <w:rsid w:val="00487513"/>
    <w:rsid w:val="0049686E"/>
    <w:rsid w:val="00496890"/>
    <w:rsid w:val="004A3E58"/>
    <w:rsid w:val="004C43E7"/>
    <w:rsid w:val="004D7A8E"/>
    <w:rsid w:val="004E5D17"/>
    <w:rsid w:val="004F1A7F"/>
    <w:rsid w:val="004F2782"/>
    <w:rsid w:val="004F7792"/>
    <w:rsid w:val="005144E7"/>
    <w:rsid w:val="00515F06"/>
    <w:rsid w:val="00520E68"/>
    <w:rsid w:val="00565CA1"/>
    <w:rsid w:val="00583290"/>
    <w:rsid w:val="00584A26"/>
    <w:rsid w:val="00590A4D"/>
    <w:rsid w:val="005B4192"/>
    <w:rsid w:val="005C3991"/>
    <w:rsid w:val="005C7845"/>
    <w:rsid w:val="005E3917"/>
    <w:rsid w:val="005E5956"/>
    <w:rsid w:val="005E68DB"/>
    <w:rsid w:val="005F46E2"/>
    <w:rsid w:val="005F7650"/>
    <w:rsid w:val="00603F34"/>
    <w:rsid w:val="00617C52"/>
    <w:rsid w:val="00647A62"/>
    <w:rsid w:val="006B7497"/>
    <w:rsid w:val="006F6227"/>
    <w:rsid w:val="007020F7"/>
    <w:rsid w:val="00706761"/>
    <w:rsid w:val="0071042E"/>
    <w:rsid w:val="00716916"/>
    <w:rsid w:val="00717764"/>
    <w:rsid w:val="00720C71"/>
    <w:rsid w:val="00745CCF"/>
    <w:rsid w:val="0075474F"/>
    <w:rsid w:val="00755D11"/>
    <w:rsid w:val="007567DA"/>
    <w:rsid w:val="007662CE"/>
    <w:rsid w:val="00785CB7"/>
    <w:rsid w:val="00790F4D"/>
    <w:rsid w:val="00794FC9"/>
    <w:rsid w:val="007974B3"/>
    <w:rsid w:val="007A220C"/>
    <w:rsid w:val="007A580E"/>
    <w:rsid w:val="007C14D6"/>
    <w:rsid w:val="007D53FD"/>
    <w:rsid w:val="007E07B1"/>
    <w:rsid w:val="00813ED3"/>
    <w:rsid w:val="00852997"/>
    <w:rsid w:val="00854C7F"/>
    <w:rsid w:val="008660CD"/>
    <w:rsid w:val="00883DD0"/>
    <w:rsid w:val="008841C9"/>
    <w:rsid w:val="00892F4A"/>
    <w:rsid w:val="008A209C"/>
    <w:rsid w:val="008A2E37"/>
    <w:rsid w:val="008D1FD4"/>
    <w:rsid w:val="008D6046"/>
    <w:rsid w:val="008E2987"/>
    <w:rsid w:val="008E6047"/>
    <w:rsid w:val="00932ACA"/>
    <w:rsid w:val="00952E8D"/>
    <w:rsid w:val="0099355F"/>
    <w:rsid w:val="00993AB9"/>
    <w:rsid w:val="009A6F54"/>
    <w:rsid w:val="009E1BE2"/>
    <w:rsid w:val="009F09DA"/>
    <w:rsid w:val="009F50A1"/>
    <w:rsid w:val="009F7FD1"/>
    <w:rsid w:val="00A1071C"/>
    <w:rsid w:val="00A15FCF"/>
    <w:rsid w:val="00A75108"/>
    <w:rsid w:val="00A7738E"/>
    <w:rsid w:val="00A77421"/>
    <w:rsid w:val="00A81D3F"/>
    <w:rsid w:val="00A87B2F"/>
    <w:rsid w:val="00AD4C74"/>
    <w:rsid w:val="00AE09EC"/>
    <w:rsid w:val="00AE4AEC"/>
    <w:rsid w:val="00B00E0B"/>
    <w:rsid w:val="00B20135"/>
    <w:rsid w:val="00B3487A"/>
    <w:rsid w:val="00B40502"/>
    <w:rsid w:val="00B63C4B"/>
    <w:rsid w:val="00B869C7"/>
    <w:rsid w:val="00B917DB"/>
    <w:rsid w:val="00BA388D"/>
    <w:rsid w:val="00BA3EB6"/>
    <w:rsid w:val="00BD0E95"/>
    <w:rsid w:val="00BF3A8A"/>
    <w:rsid w:val="00C500D7"/>
    <w:rsid w:val="00C751D2"/>
    <w:rsid w:val="00C855D4"/>
    <w:rsid w:val="00C92149"/>
    <w:rsid w:val="00CB7425"/>
    <w:rsid w:val="00CC0156"/>
    <w:rsid w:val="00CD4B7C"/>
    <w:rsid w:val="00CE7751"/>
    <w:rsid w:val="00CF29EE"/>
    <w:rsid w:val="00D16A53"/>
    <w:rsid w:val="00D30E39"/>
    <w:rsid w:val="00D37074"/>
    <w:rsid w:val="00D441E1"/>
    <w:rsid w:val="00D752EB"/>
    <w:rsid w:val="00D94A5A"/>
    <w:rsid w:val="00DA0D91"/>
    <w:rsid w:val="00E225EA"/>
    <w:rsid w:val="00E31D7C"/>
    <w:rsid w:val="00E5088B"/>
    <w:rsid w:val="00E53929"/>
    <w:rsid w:val="00E67F27"/>
    <w:rsid w:val="00E7483E"/>
    <w:rsid w:val="00E76438"/>
    <w:rsid w:val="00E76444"/>
    <w:rsid w:val="00E8232C"/>
    <w:rsid w:val="00E955CA"/>
    <w:rsid w:val="00EA08FE"/>
    <w:rsid w:val="00EA1321"/>
    <w:rsid w:val="00EC2953"/>
    <w:rsid w:val="00ED6A80"/>
    <w:rsid w:val="00EF3A2E"/>
    <w:rsid w:val="00EF4A50"/>
    <w:rsid w:val="00F10B85"/>
    <w:rsid w:val="00F71655"/>
    <w:rsid w:val="00F91833"/>
    <w:rsid w:val="00F919E4"/>
    <w:rsid w:val="00F933D6"/>
    <w:rsid w:val="00F95934"/>
    <w:rsid w:val="00FB6093"/>
    <w:rsid w:val="00FB7D61"/>
    <w:rsid w:val="00FD70EC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1A5"/>
  <w15:docId w15:val="{22395984-79F6-734B-BC24-294A2AF1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3B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F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F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0F4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1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764"/>
  </w:style>
  <w:style w:type="character" w:customStyle="1" w:styleId="FontStyle25">
    <w:name w:val="Font Style25"/>
    <w:basedOn w:val="Domylnaczcionkaakapitu"/>
    <w:uiPriority w:val="99"/>
    <w:rsid w:val="009F50A1"/>
    <w:rPr>
      <w:rFonts w:ascii="Times New Roman" w:hAnsi="Times New Roman" w:cs="Times New Roman"/>
      <w:b/>
      <w:bCs/>
      <w:sz w:val="22"/>
      <w:szCs w:val="22"/>
    </w:rPr>
  </w:style>
  <w:style w:type="paragraph" w:customStyle="1" w:styleId="xmsolistparagraph">
    <w:name w:val="xmsolistparagraph"/>
    <w:basedOn w:val="Normalny"/>
    <w:rsid w:val="009F50A1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603F34"/>
  </w:style>
  <w:style w:type="paragraph" w:customStyle="1" w:styleId="xmsonormal">
    <w:name w:val="xmsonormal"/>
    <w:basedOn w:val="Normalny"/>
    <w:rsid w:val="00603F34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4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1059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Gorzelniak-Owsiak | Łukasiewicz - PIAP</cp:lastModifiedBy>
  <cp:revision>2</cp:revision>
  <dcterms:created xsi:type="dcterms:W3CDTF">2022-10-03T10:26:00Z</dcterms:created>
  <dcterms:modified xsi:type="dcterms:W3CDTF">2022-10-03T10:26:00Z</dcterms:modified>
</cp:coreProperties>
</file>