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96B6" w14:textId="6F1170D5" w:rsidR="00254D25" w:rsidRDefault="00570077">
      <w:r>
        <w:t>Zestawienie złożonych ofert do postępowania ZO/0</w:t>
      </w:r>
      <w:r w:rsidR="008F5439">
        <w:t>9</w:t>
      </w:r>
      <w:r>
        <w:t>/1</w:t>
      </w:r>
      <w:r w:rsidR="008F5439">
        <w:t>1</w:t>
      </w:r>
      <w:r>
        <w:t>/2023</w:t>
      </w:r>
    </w:p>
    <w:p w14:paraId="3A5A8A89" w14:textId="06C3981C" w:rsidR="00570077" w:rsidRDefault="00570077">
      <w:r>
        <w:t xml:space="preserve">Do terminu upływu terminu składania ofert w dniu </w:t>
      </w:r>
      <w:r w:rsidR="008F5439">
        <w:t>17</w:t>
      </w:r>
      <w:r>
        <w:t>.11.2023 wpłynęł</w:t>
      </w:r>
      <w:r w:rsidR="00984E01">
        <w:t>a 1</w:t>
      </w:r>
      <w:r>
        <w:t xml:space="preserve">  ofert</w:t>
      </w:r>
      <w:r w:rsidR="00984E01"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70077" w14:paraId="3F06B5D8" w14:textId="77777777" w:rsidTr="00570077">
        <w:tc>
          <w:tcPr>
            <w:tcW w:w="704" w:type="dxa"/>
          </w:tcPr>
          <w:p w14:paraId="4DF4230C" w14:textId="22CC171B" w:rsidR="00570077" w:rsidRDefault="00570077">
            <w:r>
              <w:t>Lp.</w:t>
            </w:r>
          </w:p>
        </w:tc>
        <w:tc>
          <w:tcPr>
            <w:tcW w:w="5337" w:type="dxa"/>
          </w:tcPr>
          <w:p w14:paraId="29F1636B" w14:textId="2347D999" w:rsidR="00570077" w:rsidRDefault="00570077">
            <w:r>
              <w:t>Nazwa Wykonawcy</w:t>
            </w:r>
          </w:p>
        </w:tc>
        <w:tc>
          <w:tcPr>
            <w:tcW w:w="3021" w:type="dxa"/>
          </w:tcPr>
          <w:p w14:paraId="2C7FD477" w14:textId="05A1F0E5" w:rsidR="00570077" w:rsidRDefault="00570077">
            <w:r>
              <w:t>Cena brutto zł</w:t>
            </w:r>
          </w:p>
        </w:tc>
      </w:tr>
      <w:tr w:rsidR="00570077" w14:paraId="575D9EC9" w14:textId="77777777" w:rsidTr="00570077">
        <w:tc>
          <w:tcPr>
            <w:tcW w:w="704" w:type="dxa"/>
          </w:tcPr>
          <w:p w14:paraId="7F7AE66C" w14:textId="7E54CAAB" w:rsidR="00570077" w:rsidRDefault="00570077">
            <w:r>
              <w:t>1.</w:t>
            </w:r>
          </w:p>
        </w:tc>
        <w:tc>
          <w:tcPr>
            <w:tcW w:w="5337" w:type="dxa"/>
          </w:tcPr>
          <w:p w14:paraId="5C22323B" w14:textId="6C58A08A" w:rsidR="00570077" w:rsidRDefault="008F5439">
            <w:r>
              <w:t>Weldoni Jakub Grzybowski</w:t>
            </w:r>
          </w:p>
          <w:p w14:paraId="28E6BDF7" w14:textId="4B89DD8A" w:rsidR="008F5439" w:rsidRDefault="008F5439">
            <w:r>
              <w:t>07 – 206 Stary Mystkówiec 23A</w:t>
            </w:r>
          </w:p>
        </w:tc>
        <w:tc>
          <w:tcPr>
            <w:tcW w:w="3021" w:type="dxa"/>
          </w:tcPr>
          <w:p w14:paraId="3712629B" w14:textId="64F6EFC0" w:rsidR="00570077" w:rsidRDefault="004A0CEB">
            <w:r>
              <w:t>184 500,00</w:t>
            </w:r>
          </w:p>
        </w:tc>
      </w:tr>
      <w:tr w:rsidR="00570077" w14:paraId="3DD44F27" w14:textId="77777777" w:rsidTr="00570077">
        <w:tc>
          <w:tcPr>
            <w:tcW w:w="704" w:type="dxa"/>
          </w:tcPr>
          <w:p w14:paraId="3DA173FD" w14:textId="338A7C6B" w:rsidR="00570077" w:rsidRDefault="00570077">
            <w:r>
              <w:t>2.</w:t>
            </w:r>
          </w:p>
        </w:tc>
        <w:tc>
          <w:tcPr>
            <w:tcW w:w="5337" w:type="dxa"/>
          </w:tcPr>
          <w:p w14:paraId="75EB8B1F" w14:textId="6A9E33B4" w:rsidR="00570077" w:rsidRDefault="00570077"/>
        </w:tc>
        <w:tc>
          <w:tcPr>
            <w:tcW w:w="3021" w:type="dxa"/>
          </w:tcPr>
          <w:p w14:paraId="684518C6" w14:textId="2725EA28" w:rsidR="00570077" w:rsidRDefault="00570077"/>
        </w:tc>
      </w:tr>
      <w:tr w:rsidR="00570077" w14:paraId="14582D24" w14:textId="77777777" w:rsidTr="00570077">
        <w:tc>
          <w:tcPr>
            <w:tcW w:w="704" w:type="dxa"/>
          </w:tcPr>
          <w:p w14:paraId="14ED623D" w14:textId="3EDE8C30" w:rsidR="00570077" w:rsidRDefault="00570077">
            <w:r>
              <w:t xml:space="preserve">3. </w:t>
            </w:r>
          </w:p>
        </w:tc>
        <w:tc>
          <w:tcPr>
            <w:tcW w:w="5337" w:type="dxa"/>
          </w:tcPr>
          <w:p w14:paraId="71DE742E" w14:textId="5232677E" w:rsidR="00570077" w:rsidRDefault="00570077"/>
        </w:tc>
        <w:tc>
          <w:tcPr>
            <w:tcW w:w="3021" w:type="dxa"/>
          </w:tcPr>
          <w:p w14:paraId="7E1C077C" w14:textId="7494CE9B" w:rsidR="00570077" w:rsidRDefault="00570077"/>
        </w:tc>
      </w:tr>
    </w:tbl>
    <w:p w14:paraId="7114ECAB" w14:textId="4FD85C52" w:rsidR="00570077" w:rsidRDefault="00570077"/>
    <w:p w14:paraId="4D499CB1" w14:textId="12543D0E" w:rsidR="00570077" w:rsidRDefault="00570077">
      <w:r>
        <w:t>Kwota jaką zamawiający zamierza  przeznaczyć na realizacj</w:t>
      </w:r>
      <w:r w:rsidR="00493A80">
        <w:t>ę</w:t>
      </w:r>
      <w:r>
        <w:t xml:space="preserve"> przedmiotu zamówienia:</w:t>
      </w:r>
    </w:p>
    <w:p w14:paraId="18E537A3" w14:textId="160C504D" w:rsidR="00570077" w:rsidRDefault="00570077">
      <w:r>
        <w:t>1</w:t>
      </w:r>
      <w:r w:rsidR="008F5439">
        <w:t xml:space="preserve">56 000,00 </w:t>
      </w:r>
      <w:r>
        <w:t>zł brutto</w:t>
      </w:r>
    </w:p>
    <w:sectPr w:rsidR="0057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77"/>
    <w:rsid w:val="00254D25"/>
    <w:rsid w:val="0028593E"/>
    <w:rsid w:val="00493A80"/>
    <w:rsid w:val="004A0CEB"/>
    <w:rsid w:val="00570077"/>
    <w:rsid w:val="006C5244"/>
    <w:rsid w:val="008F5439"/>
    <w:rsid w:val="0098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6FBA"/>
  <w15:chartTrackingRefBased/>
  <w15:docId w15:val="{AD945610-7DF9-4327-B163-FE13460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Gorzelniak-Owsiak | Łukasiewicz - PIAP</dc:creator>
  <cp:keywords/>
  <dc:description/>
  <cp:lastModifiedBy>Joanna Gorzelniak–Owsiak | Łukasiewicz – PIAP</cp:lastModifiedBy>
  <cp:revision>4</cp:revision>
  <cp:lastPrinted>2023-11-20T11:29:00Z</cp:lastPrinted>
  <dcterms:created xsi:type="dcterms:W3CDTF">2023-11-16T13:30:00Z</dcterms:created>
  <dcterms:modified xsi:type="dcterms:W3CDTF">2023-11-20T11:29:00Z</dcterms:modified>
</cp:coreProperties>
</file>