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2FFC9" w14:textId="77777777" w:rsidR="00EC4D20" w:rsidRPr="00426960" w:rsidRDefault="004E52B3">
      <w:pPr>
        <w:pStyle w:val="Nagwek1"/>
        <w:spacing w:before="35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Nazwa zamawiającego:</w:t>
      </w:r>
    </w:p>
    <w:p w14:paraId="675B7C3D" w14:textId="77777777" w:rsidR="00EC4D20" w:rsidRPr="00426960" w:rsidRDefault="004E52B3">
      <w:pPr>
        <w:spacing w:before="90"/>
        <w:ind w:left="220"/>
        <w:rPr>
          <w:rFonts w:asciiTheme="minorHAnsi" w:hAnsiTheme="minorHAnsi" w:cstheme="minorHAnsi"/>
          <w:b/>
          <w:sz w:val="24"/>
          <w:szCs w:val="24"/>
        </w:rPr>
      </w:pP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Sieć Badawcza Łukasiewicz</w:t>
      </w:r>
    </w:p>
    <w:p w14:paraId="3BBA0F2B" w14:textId="77777777" w:rsidR="00EC4D20" w:rsidRPr="00426960" w:rsidRDefault="004E52B3">
      <w:pPr>
        <w:spacing w:before="15" w:line="254" w:lineRule="auto"/>
        <w:ind w:left="220" w:right="5391"/>
        <w:rPr>
          <w:rFonts w:asciiTheme="minorHAnsi" w:hAnsiTheme="minorHAnsi" w:cstheme="minorHAnsi"/>
          <w:b/>
          <w:sz w:val="24"/>
          <w:szCs w:val="24"/>
        </w:rPr>
      </w:pPr>
      <w:r w:rsidRPr="00426960">
        <w:rPr>
          <w:rFonts w:asciiTheme="minorHAnsi" w:hAnsiTheme="minorHAnsi" w:cstheme="minorHAnsi"/>
          <w:b/>
          <w:w w:val="90"/>
          <w:sz w:val="24"/>
          <w:szCs w:val="24"/>
        </w:rPr>
        <w:t>Przemysłowy</w:t>
      </w:r>
      <w:r w:rsidRPr="00426960">
        <w:rPr>
          <w:rFonts w:asciiTheme="minorHAnsi" w:hAnsiTheme="minorHAnsi" w:cstheme="minorHAnsi"/>
          <w:b/>
          <w:spacing w:val="-25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0"/>
          <w:sz w:val="24"/>
          <w:szCs w:val="24"/>
        </w:rPr>
        <w:t>Instytut</w:t>
      </w:r>
      <w:r w:rsidRPr="00426960">
        <w:rPr>
          <w:rFonts w:asciiTheme="minorHAnsi" w:hAnsiTheme="minorHAnsi" w:cstheme="minorHAnsi"/>
          <w:b/>
          <w:spacing w:val="-24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0"/>
          <w:sz w:val="24"/>
          <w:szCs w:val="24"/>
        </w:rPr>
        <w:t>Automatyki</w:t>
      </w:r>
      <w:r w:rsidRPr="00426960">
        <w:rPr>
          <w:rFonts w:asciiTheme="minorHAnsi" w:hAnsiTheme="minorHAnsi" w:cstheme="minorHAnsi"/>
          <w:b/>
          <w:spacing w:val="-25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0"/>
          <w:sz w:val="24"/>
          <w:szCs w:val="24"/>
        </w:rPr>
        <w:t>i</w:t>
      </w:r>
      <w:r w:rsidRPr="00426960">
        <w:rPr>
          <w:rFonts w:asciiTheme="minorHAnsi" w:hAnsiTheme="minorHAnsi" w:cstheme="minorHAnsi"/>
          <w:b/>
          <w:spacing w:val="-25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0"/>
          <w:sz w:val="24"/>
          <w:szCs w:val="24"/>
        </w:rPr>
        <w:t>Pomiarów</w:t>
      </w:r>
      <w:r w:rsidRPr="00426960">
        <w:rPr>
          <w:rFonts w:asciiTheme="minorHAnsi" w:hAnsiTheme="minorHAnsi" w:cstheme="minorHAnsi"/>
          <w:b/>
          <w:spacing w:val="-24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0"/>
          <w:sz w:val="24"/>
          <w:szCs w:val="24"/>
        </w:rPr>
        <w:t xml:space="preserve">PIAP </w:t>
      </w: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Al. Jerozolimskie</w:t>
      </w:r>
      <w:r w:rsidRPr="00426960">
        <w:rPr>
          <w:rFonts w:asciiTheme="minorHAnsi" w:hAnsiTheme="minorHAnsi" w:cstheme="minorHAnsi"/>
          <w:b/>
          <w:spacing w:val="-2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202</w:t>
      </w:r>
    </w:p>
    <w:p w14:paraId="6BE4CABF" w14:textId="580A7EAA" w:rsidR="00EC4D20" w:rsidRPr="00426960" w:rsidRDefault="004E52B3">
      <w:pPr>
        <w:tabs>
          <w:tab w:val="left" w:pos="7369"/>
        </w:tabs>
        <w:spacing w:line="222" w:lineRule="exact"/>
        <w:ind w:left="220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02</w:t>
      </w:r>
      <w:r w:rsidRPr="00426960">
        <w:rPr>
          <w:rFonts w:asciiTheme="minorHAnsi" w:hAnsiTheme="minorHAnsi" w:cstheme="minorHAnsi"/>
          <w:b/>
          <w:spacing w:val="-2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–</w:t>
      </w:r>
      <w:r w:rsidRPr="00426960">
        <w:rPr>
          <w:rFonts w:asciiTheme="minorHAnsi" w:hAnsiTheme="minorHAnsi" w:cstheme="minorHAnsi"/>
          <w:b/>
          <w:spacing w:val="-28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486</w:t>
      </w:r>
      <w:r w:rsidRPr="00426960">
        <w:rPr>
          <w:rFonts w:asciiTheme="minorHAnsi" w:hAnsiTheme="minorHAnsi" w:cstheme="minorHAnsi"/>
          <w:b/>
          <w:spacing w:val="-2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Warszawa</w:t>
      </w: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ab/>
      </w:r>
      <w:r w:rsidRPr="00426960">
        <w:rPr>
          <w:rFonts w:asciiTheme="minorHAnsi" w:hAnsiTheme="minorHAnsi" w:cstheme="minorHAnsi"/>
          <w:sz w:val="24"/>
          <w:szCs w:val="24"/>
        </w:rPr>
        <w:t>Warszawa,</w:t>
      </w:r>
      <w:r w:rsidRPr="00426960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="00C43493" w:rsidRPr="00426960">
        <w:rPr>
          <w:rFonts w:asciiTheme="minorHAnsi" w:hAnsiTheme="minorHAnsi" w:cstheme="minorHAnsi"/>
          <w:sz w:val="24"/>
          <w:szCs w:val="24"/>
        </w:rPr>
        <w:t>0</w:t>
      </w:r>
      <w:r w:rsidR="00D63316">
        <w:rPr>
          <w:rFonts w:asciiTheme="minorHAnsi" w:hAnsiTheme="minorHAnsi" w:cstheme="minorHAnsi"/>
          <w:sz w:val="24"/>
          <w:szCs w:val="24"/>
        </w:rPr>
        <w:t>7</w:t>
      </w:r>
      <w:r w:rsidRPr="00426960">
        <w:rPr>
          <w:rFonts w:asciiTheme="minorHAnsi" w:hAnsiTheme="minorHAnsi" w:cstheme="minorHAnsi"/>
          <w:sz w:val="24"/>
          <w:szCs w:val="24"/>
        </w:rPr>
        <w:t>.0</w:t>
      </w:r>
      <w:r w:rsidR="004F1D12">
        <w:rPr>
          <w:rFonts w:asciiTheme="minorHAnsi" w:hAnsiTheme="minorHAnsi" w:cstheme="minorHAnsi"/>
          <w:sz w:val="24"/>
          <w:szCs w:val="24"/>
        </w:rPr>
        <w:t>8</w:t>
      </w:r>
      <w:r w:rsidRPr="00426960">
        <w:rPr>
          <w:rFonts w:asciiTheme="minorHAnsi" w:hAnsiTheme="minorHAnsi" w:cstheme="minorHAnsi"/>
          <w:sz w:val="24"/>
          <w:szCs w:val="24"/>
        </w:rPr>
        <w:t>.202</w:t>
      </w:r>
      <w:r w:rsidR="004F1D12">
        <w:rPr>
          <w:rFonts w:asciiTheme="minorHAnsi" w:hAnsiTheme="minorHAnsi" w:cstheme="minorHAnsi"/>
          <w:sz w:val="24"/>
          <w:szCs w:val="24"/>
        </w:rPr>
        <w:t>4</w:t>
      </w:r>
      <w:r w:rsidRPr="00426960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r.</w:t>
      </w:r>
    </w:p>
    <w:p w14:paraId="4342F154" w14:textId="77777777" w:rsidR="00EC4D20" w:rsidRPr="00426960" w:rsidRDefault="00EC4D2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A310BBD" w14:textId="77777777" w:rsidR="00EC4D20" w:rsidRPr="00426960" w:rsidRDefault="00EC4D20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14:paraId="469C44E6" w14:textId="19069555" w:rsidR="00EC4D20" w:rsidRPr="00426960" w:rsidRDefault="004E52B3" w:rsidP="00426960">
      <w:pPr>
        <w:pStyle w:val="Nagwek1"/>
        <w:spacing w:before="62" w:line="254" w:lineRule="auto"/>
        <w:ind w:left="142" w:right="79" w:firstLine="21"/>
        <w:jc w:val="center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5"/>
          <w:sz w:val="24"/>
          <w:szCs w:val="24"/>
        </w:rPr>
        <w:t xml:space="preserve">Zapytanie ofertowe </w:t>
      </w:r>
      <w:r w:rsidR="000844A2" w:rsidRPr="00426960">
        <w:rPr>
          <w:rFonts w:asciiTheme="minorHAnsi" w:hAnsiTheme="minorHAnsi" w:cstheme="minorHAnsi"/>
          <w:w w:val="95"/>
          <w:sz w:val="24"/>
          <w:szCs w:val="24"/>
        </w:rPr>
        <w:t xml:space="preserve">nr </w:t>
      </w:r>
      <w:r w:rsidR="004F1D12">
        <w:rPr>
          <w:rFonts w:asciiTheme="minorHAnsi" w:hAnsiTheme="minorHAnsi" w:cstheme="minorHAnsi"/>
          <w:w w:val="95"/>
          <w:sz w:val="24"/>
          <w:szCs w:val="24"/>
        </w:rPr>
        <w:t>11</w:t>
      </w:r>
      <w:r w:rsidR="000844A2" w:rsidRPr="00426960">
        <w:rPr>
          <w:rFonts w:asciiTheme="minorHAnsi" w:hAnsiTheme="minorHAnsi" w:cstheme="minorHAnsi"/>
          <w:w w:val="95"/>
          <w:sz w:val="24"/>
          <w:szCs w:val="24"/>
        </w:rPr>
        <w:t>/0</w:t>
      </w:r>
      <w:r w:rsidR="004F1D12">
        <w:rPr>
          <w:rFonts w:asciiTheme="minorHAnsi" w:hAnsiTheme="minorHAnsi" w:cstheme="minorHAnsi"/>
          <w:w w:val="95"/>
          <w:sz w:val="24"/>
          <w:szCs w:val="24"/>
        </w:rPr>
        <w:t>8</w:t>
      </w:r>
      <w:r w:rsidR="000844A2" w:rsidRPr="00426960">
        <w:rPr>
          <w:rFonts w:asciiTheme="minorHAnsi" w:hAnsiTheme="minorHAnsi" w:cstheme="minorHAnsi"/>
          <w:w w:val="95"/>
          <w:sz w:val="24"/>
          <w:szCs w:val="24"/>
        </w:rPr>
        <w:t>/202</w:t>
      </w:r>
      <w:r w:rsidR="004F1D12">
        <w:rPr>
          <w:rFonts w:asciiTheme="minorHAnsi" w:hAnsiTheme="minorHAnsi" w:cstheme="minorHAnsi"/>
          <w:w w:val="95"/>
          <w:sz w:val="24"/>
          <w:szCs w:val="24"/>
        </w:rPr>
        <w:t>4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0"/>
          <w:sz w:val="24"/>
          <w:szCs w:val="24"/>
        </w:rPr>
        <w:t xml:space="preserve">na </w:t>
      </w:r>
      <w:r w:rsidR="000844A2" w:rsidRPr="00426960">
        <w:rPr>
          <w:rFonts w:asciiTheme="minorHAnsi" w:hAnsiTheme="minorHAnsi" w:cstheme="minorHAnsi"/>
          <w:w w:val="90"/>
          <w:sz w:val="24"/>
          <w:szCs w:val="24"/>
        </w:rPr>
        <w:t>zabudowę</w:t>
      </w:r>
      <w:r w:rsidR="003815AE" w:rsidRPr="00426960">
        <w:rPr>
          <w:rFonts w:asciiTheme="minorHAnsi" w:hAnsiTheme="minorHAnsi" w:cstheme="minorHAnsi"/>
          <w:w w:val="90"/>
          <w:sz w:val="24"/>
          <w:szCs w:val="24"/>
        </w:rPr>
        <w:t xml:space="preserve"> i demontaż stoiska na </w:t>
      </w:r>
      <w:r w:rsidR="00426960" w:rsidRPr="00426960">
        <w:rPr>
          <w:rFonts w:asciiTheme="minorHAnsi" w:hAnsiTheme="minorHAnsi" w:cstheme="minorHAnsi"/>
          <w:w w:val="90"/>
          <w:sz w:val="24"/>
          <w:szCs w:val="24"/>
        </w:rPr>
        <w:t>ta</w:t>
      </w:r>
      <w:r w:rsidR="003815AE" w:rsidRPr="00426960">
        <w:rPr>
          <w:rFonts w:asciiTheme="minorHAnsi" w:hAnsiTheme="minorHAnsi" w:cstheme="minorHAnsi"/>
          <w:w w:val="90"/>
          <w:sz w:val="24"/>
          <w:szCs w:val="24"/>
        </w:rPr>
        <w:t>rgach MSPO 202</w:t>
      </w:r>
      <w:r w:rsidR="004F1D12">
        <w:rPr>
          <w:rFonts w:asciiTheme="minorHAnsi" w:hAnsiTheme="minorHAnsi" w:cstheme="minorHAnsi"/>
          <w:w w:val="90"/>
          <w:sz w:val="24"/>
          <w:szCs w:val="24"/>
        </w:rPr>
        <w:t>4</w:t>
      </w:r>
    </w:p>
    <w:p w14:paraId="47596C6F" w14:textId="71068D3E" w:rsidR="00C43493" w:rsidRPr="00426960" w:rsidRDefault="004E52B3" w:rsidP="00C43493">
      <w:pPr>
        <w:pStyle w:val="Nagwek3"/>
        <w:rPr>
          <w:rFonts w:asciiTheme="minorHAnsi" w:eastAsia="Times New Roman" w:hAnsiTheme="minorHAnsi" w:cstheme="minorHAnsi"/>
          <w:color w:val="auto"/>
          <w:lang w:eastAsia="pl-PL"/>
        </w:rPr>
      </w:pPr>
      <w:r w:rsidRPr="00426960">
        <w:rPr>
          <w:rFonts w:asciiTheme="minorHAnsi" w:hAnsiTheme="minorHAnsi" w:cstheme="minorHAnsi"/>
        </w:rPr>
        <w:t>CPV:</w:t>
      </w:r>
      <w:r w:rsidR="00C43493" w:rsidRPr="00426960">
        <w:rPr>
          <w:rFonts w:asciiTheme="minorHAnsi" w:eastAsia="Times New Roman" w:hAnsiTheme="minorHAnsi" w:cstheme="minorHAnsi"/>
          <w:color w:val="auto"/>
          <w:lang w:eastAsia="pl-PL"/>
        </w:rPr>
        <w:t xml:space="preserve"> 39171000-1</w:t>
      </w:r>
    </w:p>
    <w:p w14:paraId="740C137A" w14:textId="4CA1AA14" w:rsidR="00EC4D20" w:rsidRPr="00426960" w:rsidRDefault="004E52B3">
      <w:pPr>
        <w:pStyle w:val="Tekstpodstawowy"/>
        <w:tabs>
          <w:tab w:val="right" w:pos="1984"/>
        </w:tabs>
        <w:spacing w:before="5"/>
        <w:ind w:left="220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ab/>
      </w:r>
    </w:p>
    <w:p w14:paraId="0E542D0E" w14:textId="77777777" w:rsidR="00EC4D20" w:rsidRPr="00426960" w:rsidRDefault="00EC4D2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4E511DC5" w14:textId="77777777" w:rsidR="00EC4D20" w:rsidRPr="00426960" w:rsidRDefault="00EC4D20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</w:p>
    <w:p w14:paraId="18EFE470" w14:textId="77777777" w:rsidR="00EC4D20" w:rsidRPr="00426960" w:rsidRDefault="004E52B3">
      <w:pPr>
        <w:pStyle w:val="Nagwek1"/>
        <w:ind w:left="1506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5"/>
          <w:sz w:val="24"/>
          <w:szCs w:val="24"/>
        </w:rPr>
        <w:t xml:space="preserve">Zamówienie wyłączone z przepisów stosowania ustawy </w:t>
      </w:r>
      <w:proofErr w:type="spellStart"/>
      <w:r w:rsidRPr="00426960">
        <w:rPr>
          <w:rFonts w:asciiTheme="minorHAnsi" w:hAnsiTheme="minorHAnsi" w:cstheme="minorHAnsi"/>
          <w:w w:val="95"/>
          <w:sz w:val="24"/>
          <w:szCs w:val="24"/>
        </w:rPr>
        <w:t>Pzp</w:t>
      </w:r>
      <w:proofErr w:type="spellEnd"/>
    </w:p>
    <w:p w14:paraId="461B564F" w14:textId="77777777" w:rsidR="00EC4D20" w:rsidRPr="00426960" w:rsidRDefault="00EC4D20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21CAE254" w14:textId="77777777" w:rsidR="00EC4D20" w:rsidRPr="00426960" w:rsidRDefault="004E52B3">
      <w:pPr>
        <w:pStyle w:val="Akapitzlist"/>
        <w:numPr>
          <w:ilvl w:val="0"/>
          <w:numId w:val="2"/>
        </w:numPr>
        <w:tabs>
          <w:tab w:val="left" w:pos="1300"/>
          <w:tab w:val="left" w:pos="1301"/>
        </w:tabs>
        <w:spacing w:line="390" w:lineRule="atLeast"/>
        <w:ind w:right="7287" w:firstLine="36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426960">
        <w:rPr>
          <w:rFonts w:asciiTheme="minorHAnsi" w:hAnsiTheme="minorHAnsi" w:cstheme="minorHAnsi"/>
          <w:b/>
          <w:spacing w:val="-3"/>
          <w:w w:val="85"/>
          <w:sz w:val="24"/>
          <w:szCs w:val="24"/>
        </w:rPr>
        <w:t xml:space="preserve">ZAMAWIAJĄCY </w:t>
      </w:r>
      <w:r w:rsidRPr="00426960">
        <w:rPr>
          <w:rFonts w:asciiTheme="minorHAnsi" w:hAnsiTheme="minorHAnsi" w:cstheme="minorHAnsi"/>
          <w:b/>
          <w:w w:val="85"/>
          <w:sz w:val="24"/>
          <w:szCs w:val="24"/>
        </w:rPr>
        <w:t>Sieć Badawcza</w:t>
      </w:r>
      <w:r w:rsidRPr="00426960">
        <w:rPr>
          <w:rFonts w:asciiTheme="minorHAnsi" w:hAnsiTheme="minorHAnsi" w:cstheme="minorHAnsi"/>
          <w:b/>
          <w:spacing w:val="-23"/>
          <w:w w:val="8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85"/>
          <w:sz w:val="24"/>
          <w:szCs w:val="24"/>
        </w:rPr>
        <w:t>Łukasiewicz-</w:t>
      </w:r>
    </w:p>
    <w:p w14:paraId="7F596AE2" w14:textId="28197781" w:rsidR="00EC4D20" w:rsidRPr="00426960" w:rsidRDefault="004E52B3">
      <w:pPr>
        <w:spacing w:before="7" w:line="252" w:lineRule="auto"/>
        <w:ind w:left="220" w:right="5122"/>
        <w:rPr>
          <w:rFonts w:asciiTheme="minorHAnsi" w:hAnsiTheme="minorHAnsi" w:cstheme="minorHAnsi"/>
          <w:b/>
          <w:sz w:val="24"/>
          <w:szCs w:val="24"/>
        </w:rPr>
      </w:pPr>
      <w:r w:rsidRPr="00426960">
        <w:rPr>
          <w:rFonts w:asciiTheme="minorHAnsi" w:hAnsiTheme="minorHAnsi" w:cstheme="minorHAnsi"/>
          <w:b/>
          <w:w w:val="90"/>
          <w:sz w:val="24"/>
          <w:szCs w:val="24"/>
        </w:rPr>
        <w:t>Przemysłowy</w:t>
      </w:r>
      <w:r w:rsidRPr="00426960">
        <w:rPr>
          <w:rFonts w:asciiTheme="minorHAnsi" w:hAnsiTheme="minorHAnsi" w:cstheme="minorHAnsi"/>
          <w:b/>
          <w:spacing w:val="-23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0"/>
          <w:sz w:val="24"/>
          <w:szCs w:val="24"/>
        </w:rPr>
        <w:t>Instytut</w:t>
      </w:r>
      <w:r w:rsidRPr="00426960">
        <w:rPr>
          <w:rFonts w:asciiTheme="minorHAnsi" w:hAnsiTheme="minorHAnsi" w:cstheme="minorHAnsi"/>
          <w:b/>
          <w:spacing w:val="-22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0"/>
          <w:sz w:val="24"/>
          <w:szCs w:val="24"/>
        </w:rPr>
        <w:t>Automatyki</w:t>
      </w:r>
      <w:r w:rsidRPr="00426960">
        <w:rPr>
          <w:rFonts w:asciiTheme="minorHAnsi" w:hAnsiTheme="minorHAnsi" w:cstheme="minorHAnsi"/>
          <w:b/>
          <w:spacing w:val="-23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0"/>
          <w:sz w:val="24"/>
          <w:szCs w:val="24"/>
        </w:rPr>
        <w:t>i</w:t>
      </w:r>
      <w:r w:rsidRPr="00426960">
        <w:rPr>
          <w:rFonts w:asciiTheme="minorHAnsi" w:hAnsiTheme="minorHAnsi" w:cstheme="minorHAnsi"/>
          <w:b/>
          <w:spacing w:val="-23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0"/>
          <w:sz w:val="24"/>
          <w:szCs w:val="24"/>
        </w:rPr>
        <w:t>Pomiarów</w:t>
      </w:r>
      <w:r w:rsidRPr="00426960">
        <w:rPr>
          <w:rFonts w:asciiTheme="minorHAnsi" w:hAnsiTheme="minorHAnsi" w:cstheme="minorHAnsi"/>
          <w:b/>
          <w:spacing w:val="-22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0"/>
          <w:sz w:val="24"/>
          <w:szCs w:val="24"/>
        </w:rPr>
        <w:t>PIAP</w:t>
      </w:r>
      <w:r w:rsidRPr="00426960">
        <w:rPr>
          <w:rFonts w:asciiTheme="minorHAnsi" w:hAnsiTheme="minorHAnsi" w:cstheme="minorHAnsi"/>
          <w:b/>
          <w:spacing w:val="-21"/>
          <w:w w:val="90"/>
          <w:sz w:val="24"/>
          <w:szCs w:val="24"/>
        </w:rPr>
        <w:t xml:space="preserve"> </w:t>
      </w:r>
      <w:r w:rsidR="009F418E" w:rsidRPr="00426960">
        <w:rPr>
          <w:rFonts w:asciiTheme="minorHAnsi" w:hAnsiTheme="minorHAnsi" w:cstheme="minorHAnsi"/>
          <w:b/>
          <w:spacing w:val="-21"/>
          <w:w w:val="90"/>
          <w:sz w:val="24"/>
          <w:szCs w:val="24"/>
        </w:rPr>
        <w:br/>
      </w:r>
      <w:r w:rsidRPr="00426960">
        <w:rPr>
          <w:rFonts w:asciiTheme="minorHAnsi" w:hAnsiTheme="minorHAnsi" w:cstheme="minorHAnsi"/>
          <w:b/>
          <w:w w:val="90"/>
          <w:sz w:val="24"/>
          <w:szCs w:val="24"/>
        </w:rPr>
        <w:t xml:space="preserve">Al. </w:t>
      </w: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Jerozolimskie</w:t>
      </w:r>
      <w:r w:rsidRPr="00426960">
        <w:rPr>
          <w:rFonts w:asciiTheme="minorHAnsi" w:hAnsiTheme="minorHAnsi" w:cstheme="minorHAnsi"/>
          <w:b/>
          <w:spacing w:val="-1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202</w:t>
      </w:r>
    </w:p>
    <w:p w14:paraId="24664D0D" w14:textId="338BBE38" w:rsidR="00EC4D20" w:rsidRPr="00426960" w:rsidRDefault="004E52B3">
      <w:pPr>
        <w:spacing w:before="5" w:line="254" w:lineRule="auto"/>
        <w:ind w:left="220" w:right="8026"/>
        <w:rPr>
          <w:rFonts w:asciiTheme="minorHAnsi" w:hAnsiTheme="minorHAnsi" w:cstheme="minorHAnsi"/>
          <w:b/>
          <w:spacing w:val="-3"/>
          <w:w w:val="95"/>
          <w:sz w:val="24"/>
          <w:szCs w:val="24"/>
        </w:rPr>
      </w:pP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02</w:t>
      </w:r>
      <w:r w:rsidRPr="00426960">
        <w:rPr>
          <w:rFonts w:asciiTheme="minorHAnsi" w:hAnsiTheme="minorHAnsi" w:cstheme="minorHAnsi"/>
          <w:b/>
          <w:spacing w:val="-32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–</w:t>
      </w:r>
      <w:r w:rsidRPr="00426960">
        <w:rPr>
          <w:rFonts w:asciiTheme="minorHAnsi" w:hAnsiTheme="minorHAnsi" w:cstheme="minorHAnsi"/>
          <w:b/>
          <w:spacing w:val="-32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486</w:t>
      </w:r>
      <w:r w:rsidRPr="00426960">
        <w:rPr>
          <w:rFonts w:asciiTheme="minorHAnsi" w:hAnsiTheme="minorHAnsi" w:cstheme="minorHAnsi"/>
          <w:b/>
          <w:spacing w:val="-30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spacing w:val="-3"/>
          <w:w w:val="95"/>
          <w:sz w:val="24"/>
          <w:szCs w:val="24"/>
        </w:rPr>
        <w:t>Warsza</w:t>
      </w:r>
      <w:r w:rsidR="009F418E" w:rsidRPr="00426960">
        <w:rPr>
          <w:rFonts w:asciiTheme="minorHAnsi" w:hAnsiTheme="minorHAnsi" w:cstheme="minorHAnsi"/>
          <w:b/>
          <w:spacing w:val="-3"/>
          <w:w w:val="95"/>
          <w:sz w:val="24"/>
          <w:szCs w:val="24"/>
        </w:rPr>
        <w:t xml:space="preserve">wa </w:t>
      </w:r>
    </w:p>
    <w:p w14:paraId="130D3799" w14:textId="55A55AA1" w:rsidR="009F418E" w:rsidRPr="00426960" w:rsidRDefault="009F418E">
      <w:pPr>
        <w:spacing w:before="5" w:line="254" w:lineRule="auto"/>
        <w:ind w:left="220" w:right="8026"/>
        <w:rPr>
          <w:rFonts w:asciiTheme="minorHAnsi" w:hAnsiTheme="minorHAnsi" w:cstheme="minorHAnsi"/>
          <w:b/>
          <w:spacing w:val="-3"/>
          <w:w w:val="95"/>
          <w:sz w:val="24"/>
          <w:szCs w:val="24"/>
        </w:rPr>
      </w:pPr>
      <w:r w:rsidRPr="00426960">
        <w:rPr>
          <w:rFonts w:asciiTheme="minorHAnsi" w:hAnsiTheme="minorHAnsi" w:cstheme="minorHAnsi"/>
          <w:b/>
          <w:spacing w:val="-3"/>
          <w:w w:val="95"/>
          <w:sz w:val="24"/>
          <w:szCs w:val="24"/>
        </w:rPr>
        <w:t>www.piap.pl</w:t>
      </w:r>
    </w:p>
    <w:p w14:paraId="6D8F393E" w14:textId="5476ED2F" w:rsidR="009F418E" w:rsidRPr="00426960" w:rsidRDefault="00D63316">
      <w:pPr>
        <w:spacing w:before="5" w:line="254" w:lineRule="auto"/>
        <w:ind w:left="220" w:right="8026"/>
        <w:rPr>
          <w:rFonts w:asciiTheme="minorHAnsi" w:hAnsiTheme="minorHAnsi" w:cstheme="minorHAnsi"/>
          <w:b/>
          <w:spacing w:val="-3"/>
          <w:w w:val="95"/>
          <w:sz w:val="24"/>
          <w:szCs w:val="24"/>
        </w:rPr>
      </w:pPr>
      <w:hyperlink r:id="rId7" w:history="1">
        <w:r w:rsidR="009F418E" w:rsidRPr="00426960">
          <w:rPr>
            <w:rStyle w:val="Hipercze"/>
            <w:rFonts w:asciiTheme="minorHAnsi" w:hAnsiTheme="minorHAnsi" w:cstheme="minorHAnsi"/>
            <w:b/>
            <w:spacing w:val="-3"/>
            <w:w w:val="95"/>
            <w:sz w:val="24"/>
            <w:szCs w:val="24"/>
          </w:rPr>
          <w:t>www.iedd.eu</w:t>
        </w:r>
      </w:hyperlink>
      <w:r w:rsidR="009F418E" w:rsidRPr="00426960">
        <w:rPr>
          <w:rFonts w:asciiTheme="minorHAnsi" w:hAnsiTheme="minorHAnsi" w:cstheme="minorHAnsi"/>
          <w:b/>
          <w:spacing w:val="-3"/>
          <w:w w:val="95"/>
          <w:sz w:val="24"/>
          <w:szCs w:val="24"/>
        </w:rPr>
        <w:t xml:space="preserve"> </w:t>
      </w:r>
    </w:p>
    <w:p w14:paraId="71760960" w14:textId="77777777" w:rsidR="00290A7B" w:rsidRPr="00426960" w:rsidRDefault="00290A7B">
      <w:pPr>
        <w:spacing w:before="5" w:line="254" w:lineRule="auto"/>
        <w:ind w:left="220" w:right="8026"/>
        <w:rPr>
          <w:rFonts w:asciiTheme="minorHAnsi" w:hAnsiTheme="minorHAnsi" w:cstheme="minorHAnsi"/>
          <w:b/>
          <w:spacing w:val="-3"/>
          <w:w w:val="95"/>
          <w:sz w:val="24"/>
          <w:szCs w:val="24"/>
        </w:rPr>
      </w:pPr>
    </w:p>
    <w:p w14:paraId="03A6A366" w14:textId="77777777" w:rsidR="00EC4D20" w:rsidRPr="00426960" w:rsidRDefault="00EC4D20">
      <w:pPr>
        <w:pStyle w:val="Tekstpodstawowy"/>
        <w:spacing w:before="3"/>
        <w:rPr>
          <w:rFonts w:asciiTheme="minorHAnsi" w:hAnsiTheme="minorHAnsi" w:cstheme="minorHAnsi"/>
          <w:b/>
          <w:sz w:val="24"/>
          <w:szCs w:val="24"/>
        </w:rPr>
      </w:pPr>
    </w:p>
    <w:p w14:paraId="2AD731F5" w14:textId="03D07986" w:rsidR="00EC4D20" w:rsidRPr="00426960" w:rsidRDefault="004E52B3">
      <w:pPr>
        <w:pStyle w:val="Akapitzlist"/>
        <w:numPr>
          <w:ilvl w:val="0"/>
          <w:numId w:val="2"/>
        </w:numPr>
        <w:tabs>
          <w:tab w:val="left" w:pos="1300"/>
          <w:tab w:val="left" w:pos="1301"/>
        </w:tabs>
        <w:ind w:left="1300" w:hanging="721"/>
        <w:jc w:val="left"/>
        <w:rPr>
          <w:rFonts w:asciiTheme="minorHAnsi" w:hAnsiTheme="minorHAnsi" w:cstheme="minorHAnsi"/>
          <w:b/>
          <w:sz w:val="24"/>
          <w:szCs w:val="24"/>
        </w:rPr>
      </w:pP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OPIS PRZEDMIOTU</w:t>
      </w:r>
      <w:r w:rsidRPr="00426960">
        <w:rPr>
          <w:rFonts w:asciiTheme="minorHAnsi" w:hAnsiTheme="minorHAnsi" w:cstheme="minorHAnsi"/>
          <w:b/>
          <w:spacing w:val="-20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b/>
          <w:w w:val="95"/>
          <w:sz w:val="24"/>
          <w:szCs w:val="24"/>
        </w:rPr>
        <w:t>ZAMÓWIENIA</w:t>
      </w:r>
    </w:p>
    <w:p w14:paraId="6FD2B43D" w14:textId="2EF0CF6A" w:rsidR="006440D7" w:rsidRPr="00426960" w:rsidRDefault="006440D7" w:rsidP="006440D7">
      <w:pPr>
        <w:tabs>
          <w:tab w:val="left" w:pos="1300"/>
          <w:tab w:val="left" w:pos="1301"/>
        </w:tabs>
        <w:rPr>
          <w:rFonts w:asciiTheme="minorHAnsi" w:hAnsiTheme="minorHAnsi" w:cstheme="minorHAnsi"/>
          <w:b/>
          <w:sz w:val="24"/>
          <w:szCs w:val="24"/>
        </w:rPr>
      </w:pPr>
    </w:p>
    <w:p w14:paraId="7399F4F2" w14:textId="3565981A" w:rsidR="00290A7B" w:rsidRPr="00426960" w:rsidRDefault="006440D7" w:rsidP="001E57CB">
      <w:pPr>
        <w:tabs>
          <w:tab w:val="left" w:pos="1300"/>
          <w:tab w:val="left" w:pos="1301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426960">
        <w:rPr>
          <w:rFonts w:asciiTheme="minorHAnsi" w:hAnsiTheme="minorHAnsi" w:cstheme="minorHAnsi"/>
          <w:b/>
          <w:sz w:val="24"/>
          <w:szCs w:val="24"/>
        </w:rPr>
        <w:t>Powierzchnia zabudowy 63m2 o wymiarach 9m x 7m (stoisko narożne).</w:t>
      </w:r>
    </w:p>
    <w:p w14:paraId="1588E00F" w14:textId="77777777" w:rsidR="00842922" w:rsidRPr="00426960" w:rsidRDefault="00842922" w:rsidP="001E57CB">
      <w:pPr>
        <w:tabs>
          <w:tab w:val="left" w:pos="1300"/>
          <w:tab w:val="left" w:pos="1301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F5C19A7" w14:textId="3F086548" w:rsidR="006440D7" w:rsidRPr="00426960" w:rsidRDefault="006440D7" w:rsidP="001E57CB">
      <w:pPr>
        <w:tabs>
          <w:tab w:val="left" w:pos="1300"/>
          <w:tab w:val="left" w:pos="1301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426960">
        <w:rPr>
          <w:rFonts w:asciiTheme="minorHAnsi" w:hAnsiTheme="minorHAnsi" w:cstheme="minorHAnsi"/>
          <w:b/>
          <w:sz w:val="24"/>
          <w:szCs w:val="24"/>
        </w:rPr>
        <w:t xml:space="preserve"> W skład zadania wchodzi:</w:t>
      </w:r>
    </w:p>
    <w:p w14:paraId="40226016" w14:textId="77777777" w:rsidR="00842922" w:rsidRPr="00426960" w:rsidRDefault="00842922" w:rsidP="001E57CB">
      <w:pPr>
        <w:tabs>
          <w:tab w:val="left" w:pos="1300"/>
          <w:tab w:val="left" w:pos="1301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047700" w14:textId="77777777" w:rsidR="004F1D12" w:rsidRPr="00220370" w:rsidRDefault="004F1D12" w:rsidP="004F1D12">
      <w:pPr>
        <w:jc w:val="both"/>
        <w:rPr>
          <w:rFonts w:ascii="Tms Rmn" w:hAnsi="Tms Rmn"/>
        </w:rPr>
      </w:pPr>
      <w:r w:rsidRPr="00220370">
        <w:rPr>
          <w:rFonts w:ascii="Tms Rmn" w:hAnsi="Tms Rmn"/>
        </w:rPr>
        <w:t>Powierzchnia zabudowy 62m2 o wymiarach 9m x 7m (stoisko narożne). W skład zadania wchodzi:</w:t>
      </w:r>
    </w:p>
    <w:p w14:paraId="4E56161D" w14:textId="77777777" w:rsidR="004F1D12" w:rsidRPr="00A42AA4" w:rsidRDefault="004F1D12" w:rsidP="004F1D12">
      <w:pPr>
        <w:jc w:val="both"/>
        <w:rPr>
          <w:rFonts w:ascii="Tms Rmn" w:hAnsi="Tms Rmn"/>
        </w:rPr>
      </w:pPr>
      <w:r w:rsidRPr="00220370">
        <w:rPr>
          <w:rFonts w:ascii="Tms Rmn" w:hAnsi="Tms Rmn"/>
        </w:rPr>
        <w:t>- wynajem elementów potrzebnych do budowy stoiska o wysokości 5,3 metra, budowa ścian stoiska wraz z oświetleniem,</w:t>
      </w:r>
      <w:r>
        <w:rPr>
          <w:rFonts w:ascii="Tms Rmn" w:hAnsi="Tms Rmn"/>
        </w:rPr>
        <w:t xml:space="preserve"> podświetlanymi zdjęciami i z logotypami.</w:t>
      </w:r>
      <w:r w:rsidRPr="00220370">
        <w:rPr>
          <w:rFonts w:ascii="Tms Rmn" w:hAnsi="Tms Rmn"/>
        </w:rPr>
        <w:t xml:space="preserve"> w terminie do 0</w:t>
      </w:r>
      <w:r>
        <w:rPr>
          <w:rFonts w:ascii="Tms Rmn" w:hAnsi="Tms Rmn"/>
        </w:rPr>
        <w:t>3</w:t>
      </w:r>
      <w:r w:rsidRPr="00220370">
        <w:rPr>
          <w:rFonts w:ascii="Tms Rmn" w:hAnsi="Tms Rmn"/>
        </w:rPr>
        <w:t>.09.2022r, drukowanie i aranżowanie ścian stoiska zgodnie z zaakceptowanym projektem, wynajem umeblowania, wynajem i montaż podłogi, demontaż stoiska w terminie 0</w:t>
      </w:r>
      <w:r>
        <w:rPr>
          <w:rFonts w:ascii="Tms Rmn" w:hAnsi="Tms Rmn"/>
        </w:rPr>
        <w:t>7</w:t>
      </w:r>
      <w:r w:rsidRPr="00220370">
        <w:rPr>
          <w:rFonts w:ascii="Tms Rmn" w:hAnsi="Tms Rmn"/>
        </w:rPr>
        <w:t>.09.2021</w:t>
      </w:r>
    </w:p>
    <w:p w14:paraId="2346EAB6" w14:textId="161DADBA" w:rsidR="001E57CB" w:rsidRPr="00426960" w:rsidRDefault="001E57CB" w:rsidP="001E57CB">
      <w:pPr>
        <w:tabs>
          <w:tab w:val="left" w:pos="1300"/>
          <w:tab w:val="left" w:pos="1301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426960">
        <w:rPr>
          <w:rFonts w:asciiTheme="minorHAnsi" w:hAnsiTheme="minorHAnsi" w:cstheme="minorHAnsi"/>
          <w:b/>
          <w:sz w:val="24"/>
          <w:szCs w:val="24"/>
        </w:rPr>
        <w:t>Miejsce realizacji: Targi Kieleckie Adres: Zakładowa 1, 25-672 Kielce Nazwa wydarzenia: MSPO 202</w:t>
      </w:r>
      <w:r w:rsidR="00426960" w:rsidRPr="00426960">
        <w:rPr>
          <w:rFonts w:asciiTheme="minorHAnsi" w:hAnsiTheme="minorHAnsi" w:cstheme="minorHAnsi"/>
          <w:b/>
          <w:sz w:val="24"/>
          <w:szCs w:val="24"/>
        </w:rPr>
        <w:t>3</w:t>
      </w:r>
    </w:p>
    <w:p w14:paraId="2517E640" w14:textId="77777777" w:rsidR="004E52B3" w:rsidRPr="00426960" w:rsidRDefault="004E52B3" w:rsidP="004E52B3">
      <w:pPr>
        <w:tabs>
          <w:tab w:val="left" w:pos="1300"/>
          <w:tab w:val="left" w:pos="1301"/>
        </w:tabs>
        <w:rPr>
          <w:rFonts w:asciiTheme="minorHAnsi" w:hAnsiTheme="minorHAnsi" w:cstheme="minorHAnsi"/>
          <w:b/>
          <w:sz w:val="24"/>
          <w:szCs w:val="24"/>
        </w:rPr>
      </w:pPr>
    </w:p>
    <w:p w14:paraId="7D7829FF" w14:textId="56CB3620" w:rsidR="004E52B3" w:rsidRPr="00426960" w:rsidRDefault="004E52B3" w:rsidP="004E52B3">
      <w:pPr>
        <w:tabs>
          <w:tab w:val="left" w:pos="1300"/>
          <w:tab w:val="left" w:pos="1301"/>
        </w:tabs>
        <w:rPr>
          <w:rFonts w:asciiTheme="minorHAnsi" w:hAnsiTheme="minorHAnsi" w:cstheme="minorHAnsi"/>
          <w:b/>
          <w:sz w:val="24"/>
          <w:szCs w:val="24"/>
        </w:rPr>
      </w:pPr>
    </w:p>
    <w:p w14:paraId="0AD2EE5B" w14:textId="278D0819" w:rsidR="00426960" w:rsidRPr="00426960" w:rsidRDefault="00426960" w:rsidP="00426960">
      <w:pPr>
        <w:spacing w:line="120" w:lineRule="atLeast"/>
        <w:rPr>
          <w:rFonts w:asciiTheme="minorHAnsi" w:hAnsiTheme="minorHAnsi" w:cstheme="minorHAnsi"/>
          <w:sz w:val="24"/>
          <w:szCs w:val="24"/>
        </w:rPr>
      </w:pPr>
      <w:bookmarkStart w:id="0" w:name="_Hlk136342809"/>
      <w:r w:rsidRPr="00426960">
        <w:rPr>
          <w:rFonts w:asciiTheme="minorHAnsi" w:hAnsiTheme="minorHAnsi" w:cstheme="minorHAnsi"/>
          <w:sz w:val="24"/>
          <w:szCs w:val="24"/>
        </w:rPr>
        <w:t>Wykonanie stoiska Instytutu, o powierzchni 63m2 i wysokości zabudowy 5,3 m na Targach MSPO 202</w:t>
      </w:r>
      <w:r w:rsidR="004F1D12">
        <w:rPr>
          <w:rFonts w:asciiTheme="minorHAnsi" w:hAnsiTheme="minorHAnsi" w:cstheme="minorHAnsi"/>
          <w:sz w:val="24"/>
          <w:szCs w:val="24"/>
        </w:rPr>
        <w:t>4</w:t>
      </w:r>
      <w:r w:rsidRPr="00426960">
        <w:rPr>
          <w:rFonts w:asciiTheme="minorHAnsi" w:hAnsiTheme="minorHAnsi" w:cstheme="minorHAnsi"/>
          <w:sz w:val="24"/>
          <w:szCs w:val="24"/>
        </w:rPr>
        <w:t xml:space="preserve"> w Kielcach.</w:t>
      </w:r>
    </w:p>
    <w:p w14:paraId="590EDB25" w14:textId="77777777" w:rsidR="00426960" w:rsidRPr="00426960" w:rsidRDefault="00426960" w:rsidP="00426960">
      <w:pPr>
        <w:spacing w:line="120" w:lineRule="atLeast"/>
        <w:rPr>
          <w:rFonts w:asciiTheme="minorHAnsi" w:hAnsiTheme="minorHAnsi" w:cstheme="minorHAnsi"/>
          <w:sz w:val="24"/>
          <w:szCs w:val="24"/>
        </w:rPr>
      </w:pPr>
    </w:p>
    <w:p w14:paraId="29F9FC39" w14:textId="77777777" w:rsidR="00426960" w:rsidRPr="00426960" w:rsidRDefault="00426960" w:rsidP="00426960">
      <w:pPr>
        <w:spacing w:line="120" w:lineRule="atLeast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Oferta ma zawierać:</w:t>
      </w:r>
    </w:p>
    <w:p w14:paraId="764DF21E" w14:textId="77777777" w:rsidR="00426960" w:rsidRPr="00426960" w:rsidRDefault="00426960" w:rsidP="00426960">
      <w:pPr>
        <w:spacing w:line="120" w:lineRule="atLeast"/>
        <w:rPr>
          <w:rFonts w:asciiTheme="minorHAnsi" w:hAnsiTheme="minorHAnsi" w:cstheme="minorHAnsi"/>
          <w:sz w:val="24"/>
          <w:szCs w:val="24"/>
        </w:rPr>
      </w:pPr>
    </w:p>
    <w:bookmarkEnd w:id="0"/>
    <w:p w14:paraId="11D58516" w14:textId="77777777" w:rsidR="004F1D12" w:rsidRDefault="004F1D12" w:rsidP="004F1D12">
      <w:pPr>
        <w:tabs>
          <w:tab w:val="left" w:pos="2730"/>
        </w:tabs>
      </w:pPr>
      <w:r>
        <w:t>- wykonanie projektu stoiska wraz z wizualizacją 3D</w:t>
      </w:r>
    </w:p>
    <w:p w14:paraId="475F52CA" w14:textId="77777777" w:rsidR="004F1D12" w:rsidRDefault="004F1D12" w:rsidP="004F1D12">
      <w:pPr>
        <w:tabs>
          <w:tab w:val="left" w:pos="2730"/>
        </w:tabs>
      </w:pPr>
      <w:r>
        <w:t>(stoisko z dwoma salami konferencyjnymi po minimum 9m2 każda i zapleczem technicznym)</w:t>
      </w:r>
    </w:p>
    <w:p w14:paraId="2EF7F942" w14:textId="77777777" w:rsidR="004F1D12" w:rsidRDefault="004F1D12" w:rsidP="004F1D12">
      <w:pPr>
        <w:tabs>
          <w:tab w:val="left" w:pos="2730"/>
        </w:tabs>
      </w:pPr>
      <w:r>
        <w:t xml:space="preserve">- ekspozycja bez zabudowy na froncie stoiska o szerokości minimum 3,30 metra i długości 9 metrów. Wykładzina – sztuczna trawa. </w:t>
      </w:r>
    </w:p>
    <w:p w14:paraId="7A2225B3" w14:textId="77777777" w:rsidR="004F1D12" w:rsidRDefault="004F1D12" w:rsidP="004F1D12">
      <w:pPr>
        <w:tabs>
          <w:tab w:val="left" w:pos="2730"/>
        </w:tabs>
      </w:pPr>
      <w:r>
        <w:t>- przygotowanie materiałów do wykonania stoiska</w:t>
      </w:r>
    </w:p>
    <w:p w14:paraId="0B0D443C" w14:textId="77777777" w:rsidR="004F1D12" w:rsidRDefault="004F1D12" w:rsidP="004F1D12">
      <w:pPr>
        <w:tabs>
          <w:tab w:val="left" w:pos="2730"/>
        </w:tabs>
      </w:pPr>
      <w:r>
        <w:lastRenderedPageBreak/>
        <w:t xml:space="preserve">- przygotowanie konstrukcji w kolorze czarnym do podwieszenia ścian stoiska i oświetlenia o Wysokość konstrukcji - 5,3 metra. </w:t>
      </w:r>
    </w:p>
    <w:p w14:paraId="16FF5D2F" w14:textId="77777777" w:rsidR="004F1D12" w:rsidRDefault="004F1D12" w:rsidP="004F1D12">
      <w:pPr>
        <w:tabs>
          <w:tab w:val="left" w:pos="2730"/>
        </w:tabs>
      </w:pPr>
      <w:r>
        <w:t xml:space="preserve">- podświetlana lada targowa z logo </w:t>
      </w:r>
      <w:proofErr w:type="spellStart"/>
      <w:r>
        <w:t>instytu</w:t>
      </w:r>
      <w:proofErr w:type="spellEnd"/>
      <w:r>
        <w:t xml:space="preserve"> i paskiem zielonym LED</w:t>
      </w:r>
    </w:p>
    <w:p w14:paraId="5DA68E11" w14:textId="77777777" w:rsidR="004F1D12" w:rsidRDefault="004F1D12" w:rsidP="004F1D12">
      <w:pPr>
        <w:tabs>
          <w:tab w:val="left" w:pos="2730"/>
        </w:tabs>
      </w:pPr>
      <w:r>
        <w:t xml:space="preserve">- wykonanie grafiki z podświetleniem </w:t>
      </w:r>
    </w:p>
    <w:p w14:paraId="59A512A4" w14:textId="77777777" w:rsidR="004F1D12" w:rsidRDefault="004F1D12" w:rsidP="004F1D12">
      <w:pPr>
        <w:tabs>
          <w:tab w:val="left" w:pos="2730"/>
        </w:tabs>
      </w:pPr>
      <w:r>
        <w:t>- wykonanie instalacji elektrycznej i oświetlenia stoiska</w:t>
      </w:r>
    </w:p>
    <w:p w14:paraId="2CC91012" w14:textId="77777777" w:rsidR="004F1D12" w:rsidRDefault="004F1D12" w:rsidP="004F1D12">
      <w:pPr>
        <w:tabs>
          <w:tab w:val="left" w:pos="2730"/>
        </w:tabs>
      </w:pPr>
      <w:r>
        <w:t>- wyposażenie stoiska w meble w tym 6 szt. kostek reklamowych wykonanych z wodoodpornego poliestru w gramaturze 210g/m2 wypełnione pianką poliuretanową 50x50x50cm</w:t>
      </w:r>
    </w:p>
    <w:p w14:paraId="387A4AFF" w14:textId="77777777" w:rsidR="004F1D12" w:rsidRDefault="004F1D12" w:rsidP="004F1D12">
      <w:pPr>
        <w:tabs>
          <w:tab w:val="left" w:pos="2730"/>
        </w:tabs>
      </w:pPr>
      <w:r>
        <w:t>- wyposażenie zaplecza - zlewozmywak, lodówka, ekspres do kawy, czajnik, kosz na śmieci, naczynia</w:t>
      </w:r>
    </w:p>
    <w:p w14:paraId="469BE4EA" w14:textId="77777777" w:rsidR="004F1D12" w:rsidRDefault="004F1D12" w:rsidP="004F1D12">
      <w:pPr>
        <w:tabs>
          <w:tab w:val="left" w:pos="2730"/>
        </w:tabs>
      </w:pPr>
      <w:r>
        <w:t>- serwis techniczny stoiska i ekranu w trakcie targów</w:t>
      </w:r>
    </w:p>
    <w:p w14:paraId="65A9BB66" w14:textId="77777777" w:rsidR="004F1D12" w:rsidRDefault="004F1D12" w:rsidP="004F1D12">
      <w:pPr>
        <w:tabs>
          <w:tab w:val="left" w:pos="2730"/>
        </w:tabs>
      </w:pPr>
      <w:r>
        <w:t>- montaż, demontaż oraz transport</w:t>
      </w:r>
    </w:p>
    <w:p w14:paraId="4CE84436" w14:textId="058DBC9D" w:rsidR="004E52B3" w:rsidRPr="00426960" w:rsidRDefault="004E52B3" w:rsidP="004E52B3">
      <w:pPr>
        <w:tabs>
          <w:tab w:val="left" w:pos="1300"/>
          <w:tab w:val="left" w:pos="1301"/>
        </w:tabs>
        <w:rPr>
          <w:rFonts w:asciiTheme="minorHAnsi" w:hAnsiTheme="minorHAnsi" w:cstheme="minorHAnsi"/>
          <w:b/>
          <w:sz w:val="24"/>
          <w:szCs w:val="24"/>
        </w:rPr>
      </w:pPr>
    </w:p>
    <w:p w14:paraId="41A9CD49" w14:textId="77777777" w:rsidR="00EC4D20" w:rsidRPr="00426960" w:rsidRDefault="00EC4D20">
      <w:pPr>
        <w:pStyle w:val="Tekstpodstawowy"/>
        <w:spacing w:before="5"/>
        <w:rPr>
          <w:rFonts w:asciiTheme="minorHAnsi" w:hAnsiTheme="minorHAnsi" w:cstheme="minorHAnsi"/>
          <w:sz w:val="24"/>
          <w:szCs w:val="24"/>
        </w:rPr>
      </w:pPr>
    </w:p>
    <w:p w14:paraId="2A35302E" w14:textId="77777777" w:rsidR="00EC4D20" w:rsidRPr="00426960" w:rsidRDefault="004E52B3">
      <w:pPr>
        <w:pStyle w:val="Nagwek1"/>
        <w:numPr>
          <w:ilvl w:val="0"/>
          <w:numId w:val="2"/>
        </w:numPr>
        <w:tabs>
          <w:tab w:val="left" w:pos="497"/>
        </w:tabs>
        <w:ind w:left="496" w:hanging="277"/>
        <w:jc w:val="left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5"/>
          <w:sz w:val="24"/>
          <w:szCs w:val="24"/>
        </w:rPr>
        <w:t>TERMIN WYKONANIA</w:t>
      </w:r>
      <w:r w:rsidRPr="00426960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ZAMÓWIENIA</w:t>
      </w:r>
    </w:p>
    <w:p w14:paraId="55861333" w14:textId="43EE3466" w:rsidR="00EC4D20" w:rsidRPr="00426960" w:rsidRDefault="004E52B3">
      <w:pPr>
        <w:pStyle w:val="Tekstpodstawowy"/>
        <w:spacing w:before="17"/>
        <w:ind w:left="616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 xml:space="preserve">Termin wykonania przedmiotu zamówienia: </w:t>
      </w:r>
      <w:r w:rsidR="000844A2" w:rsidRPr="00426960">
        <w:rPr>
          <w:rFonts w:asciiTheme="minorHAnsi" w:hAnsiTheme="minorHAnsi" w:cstheme="minorHAnsi"/>
          <w:sz w:val="24"/>
          <w:szCs w:val="24"/>
        </w:rPr>
        <w:t xml:space="preserve">montaż  do </w:t>
      </w:r>
      <w:r w:rsidR="00426960" w:rsidRPr="00426960">
        <w:rPr>
          <w:rFonts w:asciiTheme="minorHAnsi" w:hAnsiTheme="minorHAnsi" w:cstheme="minorHAnsi"/>
          <w:sz w:val="24"/>
          <w:szCs w:val="24"/>
        </w:rPr>
        <w:t>0</w:t>
      </w:r>
      <w:r w:rsidR="004F1D12">
        <w:rPr>
          <w:rFonts w:asciiTheme="minorHAnsi" w:hAnsiTheme="minorHAnsi" w:cstheme="minorHAnsi"/>
          <w:sz w:val="24"/>
          <w:szCs w:val="24"/>
        </w:rPr>
        <w:t>3</w:t>
      </w:r>
      <w:r w:rsidR="000844A2" w:rsidRPr="00426960">
        <w:rPr>
          <w:rFonts w:asciiTheme="minorHAnsi" w:hAnsiTheme="minorHAnsi" w:cstheme="minorHAnsi"/>
          <w:sz w:val="24"/>
          <w:szCs w:val="24"/>
        </w:rPr>
        <w:t>.09.202</w:t>
      </w:r>
      <w:r w:rsidR="004F1D12">
        <w:rPr>
          <w:rFonts w:asciiTheme="minorHAnsi" w:hAnsiTheme="minorHAnsi" w:cstheme="minorHAnsi"/>
          <w:sz w:val="24"/>
          <w:szCs w:val="24"/>
        </w:rPr>
        <w:t>4</w:t>
      </w:r>
      <w:r w:rsidR="000844A2" w:rsidRPr="00426960">
        <w:rPr>
          <w:rFonts w:asciiTheme="minorHAnsi" w:hAnsiTheme="minorHAnsi" w:cstheme="minorHAnsi"/>
          <w:sz w:val="24"/>
          <w:szCs w:val="24"/>
        </w:rPr>
        <w:t>, demontaż  w terminie 0</w:t>
      </w:r>
      <w:r w:rsidR="002820B9">
        <w:rPr>
          <w:rFonts w:asciiTheme="minorHAnsi" w:hAnsiTheme="minorHAnsi" w:cstheme="minorHAnsi"/>
          <w:sz w:val="24"/>
          <w:szCs w:val="24"/>
        </w:rPr>
        <w:t>7</w:t>
      </w:r>
      <w:r w:rsidR="000844A2" w:rsidRPr="00426960">
        <w:rPr>
          <w:rFonts w:asciiTheme="minorHAnsi" w:hAnsiTheme="minorHAnsi" w:cstheme="minorHAnsi"/>
          <w:sz w:val="24"/>
          <w:szCs w:val="24"/>
        </w:rPr>
        <w:t>.09.202</w:t>
      </w:r>
      <w:r w:rsidR="002820B9">
        <w:rPr>
          <w:rFonts w:asciiTheme="minorHAnsi" w:hAnsiTheme="minorHAnsi" w:cstheme="minorHAnsi"/>
          <w:sz w:val="24"/>
          <w:szCs w:val="24"/>
        </w:rPr>
        <w:t>4</w:t>
      </w:r>
    </w:p>
    <w:p w14:paraId="139B781A" w14:textId="77777777" w:rsidR="00EC4D20" w:rsidRPr="00426960" w:rsidRDefault="00EC4D20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14:paraId="4E5B387D" w14:textId="77777777" w:rsidR="00EC4D20" w:rsidRPr="00426960" w:rsidRDefault="004E52B3">
      <w:pPr>
        <w:pStyle w:val="Nagwek1"/>
        <w:numPr>
          <w:ilvl w:val="0"/>
          <w:numId w:val="2"/>
        </w:numPr>
        <w:tabs>
          <w:tab w:val="left" w:pos="519"/>
        </w:tabs>
        <w:ind w:left="518" w:hanging="299"/>
        <w:jc w:val="left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0"/>
          <w:sz w:val="24"/>
          <w:szCs w:val="24"/>
        </w:rPr>
        <w:t>OPIS SPOSBU PRZYGOTOWANIA</w:t>
      </w:r>
      <w:r w:rsidRPr="00426960">
        <w:rPr>
          <w:rFonts w:asciiTheme="minorHAnsi" w:hAnsiTheme="minorHAnsi" w:cstheme="minorHAnsi"/>
          <w:spacing w:val="-26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0"/>
          <w:sz w:val="24"/>
          <w:szCs w:val="24"/>
        </w:rPr>
        <w:t>OFERTY</w:t>
      </w:r>
    </w:p>
    <w:p w14:paraId="1C92F259" w14:textId="5056B46E" w:rsidR="00EC4D20" w:rsidRPr="00426960" w:rsidRDefault="004E52B3">
      <w:pPr>
        <w:pStyle w:val="Tekstpodstawowy"/>
        <w:spacing w:before="10"/>
        <w:ind w:left="616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Wykonawca powinien stworzyć ofertę na formularzu załączonym do niniejszego zapytania.</w:t>
      </w:r>
    </w:p>
    <w:p w14:paraId="4C67F921" w14:textId="77777777" w:rsidR="00EC4D20" w:rsidRPr="00426960" w:rsidRDefault="004E52B3">
      <w:pPr>
        <w:pStyle w:val="Tekstpodstawowy"/>
        <w:ind w:left="616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  <w:u w:val="single"/>
        </w:rPr>
        <w:t>Oferta powinna być:</w:t>
      </w:r>
    </w:p>
    <w:p w14:paraId="4BCD34B0" w14:textId="77777777" w:rsidR="00EC4D20" w:rsidRPr="00426960" w:rsidRDefault="004E52B3">
      <w:pPr>
        <w:pStyle w:val="Akapitzlist"/>
        <w:numPr>
          <w:ilvl w:val="0"/>
          <w:numId w:val="1"/>
        </w:numPr>
        <w:tabs>
          <w:tab w:val="left" w:pos="737"/>
        </w:tabs>
        <w:spacing w:before="8"/>
        <w:ind w:hanging="121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opatrzona pieczątką</w:t>
      </w:r>
      <w:r w:rsidRPr="00426960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firmową,</w:t>
      </w:r>
    </w:p>
    <w:p w14:paraId="1A6B2BA4" w14:textId="77777777" w:rsidR="00EC4D20" w:rsidRPr="00426960" w:rsidRDefault="004E52B3">
      <w:pPr>
        <w:pStyle w:val="Akapitzlist"/>
        <w:numPr>
          <w:ilvl w:val="0"/>
          <w:numId w:val="1"/>
        </w:numPr>
        <w:tabs>
          <w:tab w:val="left" w:pos="737"/>
        </w:tabs>
        <w:spacing w:before="12"/>
        <w:ind w:hanging="121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posiadać datę</w:t>
      </w:r>
      <w:r w:rsidRPr="00426960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sporządzenia,</w:t>
      </w:r>
    </w:p>
    <w:p w14:paraId="1C75F50B" w14:textId="77777777" w:rsidR="00EC4D20" w:rsidRPr="00426960" w:rsidRDefault="004E52B3">
      <w:pPr>
        <w:pStyle w:val="Akapitzlist"/>
        <w:numPr>
          <w:ilvl w:val="0"/>
          <w:numId w:val="1"/>
        </w:numPr>
        <w:tabs>
          <w:tab w:val="left" w:pos="742"/>
        </w:tabs>
        <w:spacing w:before="17"/>
        <w:ind w:left="741" w:hanging="126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zawierać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adres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lub</w:t>
      </w:r>
      <w:r w:rsidRPr="0042696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siedzibę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oferenta,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numer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telefonu,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numer</w:t>
      </w:r>
      <w:r w:rsidRPr="00426960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NIP,</w:t>
      </w:r>
    </w:p>
    <w:p w14:paraId="74465EE4" w14:textId="77777777" w:rsidR="00EC4D20" w:rsidRPr="00426960" w:rsidRDefault="004E52B3">
      <w:pPr>
        <w:pStyle w:val="Akapitzlist"/>
        <w:numPr>
          <w:ilvl w:val="0"/>
          <w:numId w:val="1"/>
        </w:numPr>
        <w:tabs>
          <w:tab w:val="left" w:pos="737"/>
        </w:tabs>
        <w:spacing w:before="3"/>
        <w:ind w:hanging="121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podpisana czytelnie przez</w:t>
      </w:r>
      <w:r w:rsidRPr="00426960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wykonawcę.</w:t>
      </w:r>
    </w:p>
    <w:p w14:paraId="4AB33E00" w14:textId="77777777" w:rsidR="00EC4D20" w:rsidRPr="00426960" w:rsidRDefault="00EC4D2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595E5280" w14:textId="77777777" w:rsidR="00EC4D20" w:rsidRPr="00426960" w:rsidRDefault="00EC4D20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14:paraId="128FE3CD" w14:textId="77777777" w:rsidR="00EC4D20" w:rsidRPr="00426960" w:rsidRDefault="004E52B3">
      <w:pPr>
        <w:pStyle w:val="Nagwek1"/>
        <w:numPr>
          <w:ilvl w:val="0"/>
          <w:numId w:val="2"/>
        </w:numPr>
        <w:tabs>
          <w:tab w:val="left" w:pos="463"/>
        </w:tabs>
        <w:ind w:left="462" w:hanging="243"/>
        <w:jc w:val="left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0"/>
          <w:sz w:val="24"/>
          <w:szCs w:val="24"/>
        </w:rPr>
        <w:t>MIEJSCE ORAZ TERMIN SKŁADANIA</w:t>
      </w:r>
      <w:r w:rsidRPr="00426960">
        <w:rPr>
          <w:rFonts w:asciiTheme="minorHAnsi" w:hAnsiTheme="minorHAnsi" w:cstheme="minorHAnsi"/>
          <w:spacing w:val="-33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0"/>
          <w:sz w:val="24"/>
          <w:szCs w:val="24"/>
        </w:rPr>
        <w:t>OFERT</w:t>
      </w:r>
    </w:p>
    <w:p w14:paraId="3522E725" w14:textId="0C971CDA" w:rsidR="00EC4D20" w:rsidRPr="00426960" w:rsidRDefault="004E52B3" w:rsidP="001B7676">
      <w:pPr>
        <w:pStyle w:val="Akapitzlist"/>
        <w:numPr>
          <w:ilvl w:val="0"/>
          <w:numId w:val="5"/>
        </w:numPr>
        <w:tabs>
          <w:tab w:val="left" w:pos="611"/>
          <w:tab w:val="left" w:pos="612"/>
        </w:tabs>
        <w:spacing w:before="89" w:line="259" w:lineRule="auto"/>
        <w:ind w:right="79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Oferta powinna być dostarczona mailem na adres:</w:t>
      </w:r>
      <w:r w:rsidRPr="00426960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hyperlink r:id="rId8" w:history="1">
        <w:r w:rsidR="003A0A18" w:rsidRPr="00426960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kzp@piap.lukasiewicz.gov.pl </w:t>
        </w:r>
      </w:hyperlink>
      <w:r w:rsidRPr="00426960">
        <w:rPr>
          <w:rFonts w:asciiTheme="minorHAnsi" w:hAnsiTheme="minorHAnsi" w:cstheme="minorHAnsi"/>
          <w:sz w:val="24"/>
          <w:szCs w:val="24"/>
        </w:rPr>
        <w:t>oraz</w:t>
      </w:r>
      <w:hyperlink r:id="rId9" w:history="1">
        <w:r w:rsidR="000844A2" w:rsidRPr="00426960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 </w:t>
        </w:r>
        <w:r w:rsidR="000844A2" w:rsidRPr="00426960">
          <w:rPr>
            <w:rStyle w:val="Hipercze"/>
            <w:rFonts w:asciiTheme="minorHAnsi" w:hAnsiTheme="minorHAnsi" w:cstheme="minorHAnsi"/>
            <w:w w:val="90"/>
            <w:sz w:val="24"/>
            <w:szCs w:val="24"/>
          </w:rPr>
          <w:t xml:space="preserve">adam.szepczynski@piap.lukasiewicz.gov.pl </w:t>
        </w:r>
      </w:hyperlink>
      <w:r w:rsidRPr="00426960">
        <w:rPr>
          <w:rFonts w:asciiTheme="minorHAnsi" w:hAnsiTheme="minorHAnsi" w:cstheme="minorHAnsi"/>
          <w:w w:val="90"/>
          <w:sz w:val="24"/>
          <w:szCs w:val="24"/>
        </w:rPr>
        <w:t xml:space="preserve">do dnia </w:t>
      </w:r>
      <w:r w:rsidR="00426960" w:rsidRPr="00426960">
        <w:rPr>
          <w:rFonts w:asciiTheme="minorHAnsi" w:hAnsiTheme="minorHAnsi" w:cstheme="minorHAnsi"/>
          <w:w w:val="90"/>
          <w:sz w:val="24"/>
          <w:szCs w:val="24"/>
        </w:rPr>
        <w:t>1</w:t>
      </w:r>
      <w:r w:rsidR="00D63316">
        <w:rPr>
          <w:rFonts w:asciiTheme="minorHAnsi" w:hAnsiTheme="minorHAnsi" w:cstheme="minorHAnsi"/>
          <w:w w:val="90"/>
          <w:sz w:val="24"/>
          <w:szCs w:val="24"/>
        </w:rPr>
        <w:t>9</w:t>
      </w:r>
      <w:r w:rsidRPr="00426960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2820B9">
        <w:rPr>
          <w:rFonts w:asciiTheme="minorHAnsi" w:hAnsiTheme="minorHAnsi" w:cstheme="minorHAnsi"/>
          <w:w w:val="90"/>
          <w:sz w:val="24"/>
          <w:szCs w:val="24"/>
        </w:rPr>
        <w:t>Sierpnia</w:t>
      </w:r>
      <w:r w:rsidRPr="00426960">
        <w:rPr>
          <w:rFonts w:asciiTheme="minorHAnsi" w:hAnsiTheme="minorHAnsi" w:cstheme="minorHAnsi"/>
          <w:w w:val="90"/>
          <w:sz w:val="24"/>
          <w:szCs w:val="24"/>
        </w:rPr>
        <w:t xml:space="preserve"> 202</w:t>
      </w:r>
      <w:r w:rsidR="002820B9">
        <w:rPr>
          <w:rFonts w:asciiTheme="minorHAnsi" w:hAnsiTheme="minorHAnsi" w:cstheme="minorHAnsi"/>
          <w:w w:val="90"/>
          <w:sz w:val="24"/>
          <w:szCs w:val="24"/>
        </w:rPr>
        <w:t>4</w:t>
      </w:r>
      <w:r w:rsidRPr="00426960">
        <w:rPr>
          <w:rFonts w:asciiTheme="minorHAnsi" w:hAnsiTheme="minorHAnsi" w:cstheme="minorHAnsi"/>
          <w:w w:val="90"/>
          <w:sz w:val="24"/>
          <w:szCs w:val="24"/>
        </w:rPr>
        <w:t xml:space="preserve"> godz.</w:t>
      </w:r>
      <w:r w:rsidRPr="00426960">
        <w:rPr>
          <w:rFonts w:asciiTheme="minorHAnsi" w:hAnsiTheme="minorHAnsi" w:cstheme="minorHAnsi"/>
          <w:spacing w:val="-19"/>
          <w:w w:val="90"/>
          <w:sz w:val="24"/>
          <w:szCs w:val="24"/>
        </w:rPr>
        <w:t xml:space="preserve"> </w:t>
      </w:r>
      <w:r w:rsidR="001B7676">
        <w:rPr>
          <w:rFonts w:asciiTheme="minorHAnsi" w:hAnsiTheme="minorHAnsi" w:cstheme="minorHAnsi"/>
          <w:spacing w:val="-19"/>
          <w:w w:val="90"/>
          <w:sz w:val="24"/>
          <w:szCs w:val="24"/>
        </w:rPr>
        <w:t>1</w:t>
      </w:r>
      <w:r w:rsidRPr="00426960">
        <w:rPr>
          <w:rFonts w:asciiTheme="minorHAnsi" w:hAnsiTheme="minorHAnsi" w:cstheme="minorHAnsi"/>
          <w:w w:val="90"/>
          <w:sz w:val="24"/>
          <w:szCs w:val="24"/>
        </w:rPr>
        <w:t>0:00.</w:t>
      </w:r>
    </w:p>
    <w:p w14:paraId="170A4EB6" w14:textId="34A08741" w:rsidR="00EC4D20" w:rsidRPr="00426960" w:rsidRDefault="004E52B3">
      <w:pPr>
        <w:pStyle w:val="Akapitzlist"/>
        <w:numPr>
          <w:ilvl w:val="0"/>
          <w:numId w:val="5"/>
        </w:numPr>
        <w:tabs>
          <w:tab w:val="left" w:pos="611"/>
          <w:tab w:val="left" w:pos="612"/>
        </w:tabs>
        <w:spacing w:line="228" w:lineRule="exact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O</w:t>
      </w:r>
      <w:r w:rsidR="00D63316">
        <w:rPr>
          <w:rFonts w:asciiTheme="minorHAnsi" w:hAnsiTheme="minorHAnsi" w:cstheme="minorHAnsi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wynikach</w:t>
      </w:r>
      <w:r w:rsidRPr="00426960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postępowania</w:t>
      </w:r>
      <w:r w:rsidRPr="00426960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="00D63316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wykonawcy</w:t>
      </w:r>
      <w:r w:rsidR="00D63316">
        <w:rPr>
          <w:rFonts w:asciiTheme="minorHAnsi" w:hAnsiTheme="minorHAnsi" w:cstheme="minorHAnsi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zostaną</w:t>
      </w:r>
      <w:r w:rsidRPr="00426960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="00D63316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poinformowani</w:t>
      </w:r>
      <w:r w:rsidRPr="00426960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="00D63316">
        <w:rPr>
          <w:rFonts w:asciiTheme="minorHAnsi" w:hAnsiTheme="minorHAnsi" w:cstheme="minorHAnsi"/>
          <w:spacing w:val="-36"/>
          <w:sz w:val="24"/>
          <w:szCs w:val="24"/>
        </w:rPr>
        <w:t xml:space="preserve">  </w:t>
      </w:r>
      <w:r w:rsidRPr="00426960">
        <w:rPr>
          <w:rFonts w:asciiTheme="minorHAnsi" w:hAnsiTheme="minorHAnsi" w:cstheme="minorHAnsi"/>
          <w:sz w:val="24"/>
          <w:szCs w:val="24"/>
        </w:rPr>
        <w:t>mailem,</w:t>
      </w:r>
      <w:r w:rsidRPr="00426960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na</w:t>
      </w:r>
      <w:r w:rsidR="00D63316">
        <w:rPr>
          <w:rFonts w:asciiTheme="minorHAnsi" w:hAnsiTheme="minorHAnsi" w:cstheme="minorHAnsi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adres</w:t>
      </w:r>
      <w:r w:rsidRPr="00426960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="00D63316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przedstawiony</w:t>
      </w:r>
      <w:r w:rsidRPr="00426960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ofercie.</w:t>
      </w:r>
    </w:p>
    <w:p w14:paraId="017A4E8C" w14:textId="77777777" w:rsidR="00EC4D20" w:rsidRPr="00426960" w:rsidRDefault="004E52B3">
      <w:pPr>
        <w:pStyle w:val="Akapitzlist"/>
        <w:numPr>
          <w:ilvl w:val="0"/>
          <w:numId w:val="5"/>
        </w:numPr>
        <w:tabs>
          <w:tab w:val="left" w:pos="616"/>
          <w:tab w:val="left" w:pos="617"/>
        </w:tabs>
        <w:spacing w:before="8"/>
        <w:ind w:left="616" w:hanging="397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Oferty</w:t>
      </w:r>
      <w:r w:rsidRPr="0042696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złożone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po</w:t>
      </w:r>
      <w:r w:rsidRPr="0042696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terminie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nie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będą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rozpatrywane</w:t>
      </w:r>
    </w:p>
    <w:p w14:paraId="4C240DB3" w14:textId="77777777" w:rsidR="00EC4D20" w:rsidRPr="00426960" w:rsidRDefault="004E52B3">
      <w:pPr>
        <w:pStyle w:val="Akapitzlist"/>
        <w:numPr>
          <w:ilvl w:val="0"/>
          <w:numId w:val="5"/>
        </w:numPr>
        <w:tabs>
          <w:tab w:val="left" w:pos="616"/>
          <w:tab w:val="left" w:pos="617"/>
        </w:tabs>
        <w:spacing w:before="3"/>
        <w:ind w:left="616" w:hanging="397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Oferent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może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przed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upływem</w:t>
      </w:r>
      <w:r w:rsidRPr="0042696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terminu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składania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ofert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zmienić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lub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wycofać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swoją</w:t>
      </w:r>
      <w:r w:rsidRPr="00426960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ofertę.</w:t>
      </w:r>
    </w:p>
    <w:p w14:paraId="1E2E78C0" w14:textId="77777777" w:rsidR="00EC4D20" w:rsidRPr="00426960" w:rsidRDefault="004E52B3">
      <w:pPr>
        <w:pStyle w:val="Akapitzlist"/>
        <w:numPr>
          <w:ilvl w:val="0"/>
          <w:numId w:val="5"/>
        </w:numPr>
        <w:tabs>
          <w:tab w:val="left" w:pos="611"/>
          <w:tab w:val="left" w:pos="612"/>
        </w:tabs>
        <w:spacing w:before="15" w:line="256" w:lineRule="auto"/>
        <w:ind w:right="975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toku</w:t>
      </w:r>
      <w:r w:rsidRPr="00426960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badania</w:t>
      </w:r>
      <w:r w:rsidRPr="0042696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i</w:t>
      </w:r>
      <w:r w:rsidRPr="00426960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oceny</w:t>
      </w:r>
      <w:r w:rsidRPr="0042696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ofert</w:t>
      </w:r>
      <w:r w:rsidRPr="00426960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Zamawiający</w:t>
      </w:r>
      <w:r w:rsidRPr="0042696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może</w:t>
      </w:r>
      <w:r w:rsidRPr="0042696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żądać</w:t>
      </w:r>
      <w:r w:rsidRPr="00426960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od</w:t>
      </w:r>
      <w:r w:rsidRPr="0042696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Wykonawców</w:t>
      </w:r>
      <w:r w:rsidRPr="0042696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wyjaśnień</w:t>
      </w:r>
      <w:r w:rsidRPr="00426960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dotyczących</w:t>
      </w:r>
      <w:r w:rsidRPr="0042696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 xml:space="preserve">treści </w:t>
      </w:r>
      <w:r w:rsidRPr="00426960">
        <w:rPr>
          <w:rFonts w:asciiTheme="minorHAnsi" w:hAnsiTheme="minorHAnsi" w:cstheme="minorHAnsi"/>
          <w:sz w:val="24"/>
          <w:szCs w:val="24"/>
        </w:rPr>
        <w:t>złożonych</w:t>
      </w:r>
      <w:r w:rsidRPr="0042696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ofert.</w:t>
      </w:r>
    </w:p>
    <w:p w14:paraId="77DB3231" w14:textId="77777777" w:rsidR="00EC4D20" w:rsidRPr="00426960" w:rsidRDefault="004E52B3">
      <w:pPr>
        <w:pStyle w:val="Akapitzlist"/>
        <w:numPr>
          <w:ilvl w:val="0"/>
          <w:numId w:val="5"/>
        </w:numPr>
        <w:tabs>
          <w:tab w:val="left" w:pos="616"/>
          <w:tab w:val="left" w:pos="617"/>
        </w:tabs>
        <w:spacing w:line="220" w:lineRule="exact"/>
        <w:ind w:left="616" w:hanging="397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Zapytanie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ofertowe</w:t>
      </w:r>
      <w:r w:rsidRPr="0042696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zamieszczono</w:t>
      </w:r>
      <w:r w:rsidRPr="0042696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na</w:t>
      </w:r>
      <w:r w:rsidRPr="0042696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stronie:</w:t>
      </w:r>
      <w:r w:rsidRPr="0042696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hyperlink r:id="rId10">
        <w:r w:rsidRPr="00426960">
          <w:rPr>
            <w:rFonts w:asciiTheme="minorHAnsi" w:hAnsiTheme="minorHAnsi" w:cstheme="minorHAnsi"/>
            <w:sz w:val="24"/>
            <w:szCs w:val="24"/>
          </w:rPr>
          <w:t>www.piap.pl</w:t>
        </w:r>
      </w:hyperlink>
    </w:p>
    <w:p w14:paraId="2F2176D7" w14:textId="77777777" w:rsidR="00EC4D20" w:rsidRPr="00426960" w:rsidRDefault="00EC4D20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</w:p>
    <w:p w14:paraId="31D8E575" w14:textId="77777777" w:rsidR="00EC4D20" w:rsidRPr="00426960" w:rsidRDefault="004E52B3">
      <w:pPr>
        <w:pStyle w:val="Nagwek1"/>
        <w:numPr>
          <w:ilvl w:val="0"/>
          <w:numId w:val="2"/>
        </w:numPr>
        <w:tabs>
          <w:tab w:val="left" w:pos="519"/>
        </w:tabs>
        <w:spacing w:before="1"/>
        <w:ind w:left="518" w:hanging="299"/>
        <w:jc w:val="left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0"/>
          <w:sz w:val="24"/>
          <w:szCs w:val="24"/>
        </w:rPr>
        <w:t>OCENA</w:t>
      </w:r>
      <w:r w:rsidRPr="00426960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0"/>
          <w:sz w:val="24"/>
          <w:szCs w:val="24"/>
        </w:rPr>
        <w:t>OFERT</w:t>
      </w:r>
    </w:p>
    <w:p w14:paraId="68E77AB0" w14:textId="77777777" w:rsidR="00EC4D20" w:rsidRPr="00426960" w:rsidRDefault="004E52B3">
      <w:pPr>
        <w:pStyle w:val="Tekstpodstawowy"/>
        <w:spacing w:before="17" w:line="256" w:lineRule="auto"/>
        <w:ind w:left="616" w:right="2579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5"/>
          <w:sz w:val="24"/>
          <w:szCs w:val="24"/>
        </w:rPr>
        <w:t>Zamawiający</w:t>
      </w:r>
      <w:r w:rsidRPr="0042696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dokona</w:t>
      </w:r>
      <w:r w:rsidRPr="0042696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oceny</w:t>
      </w:r>
      <w:r w:rsidRPr="0042696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ważnych</w:t>
      </w:r>
      <w:r w:rsidRPr="00426960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ofert</w:t>
      </w:r>
      <w:r w:rsidRPr="0042696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42696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podstawie</w:t>
      </w:r>
      <w:r w:rsidRPr="0042696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następujących</w:t>
      </w:r>
      <w:r w:rsidRPr="00426960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 xml:space="preserve">kryteriów: </w:t>
      </w:r>
      <w:r w:rsidRPr="00426960">
        <w:rPr>
          <w:rFonts w:asciiTheme="minorHAnsi" w:hAnsiTheme="minorHAnsi" w:cstheme="minorHAnsi"/>
          <w:sz w:val="24"/>
          <w:szCs w:val="24"/>
        </w:rPr>
        <w:t xml:space="preserve">K1 – Cena </w:t>
      </w:r>
      <w:r w:rsidRPr="00426960">
        <w:rPr>
          <w:rFonts w:asciiTheme="minorHAnsi" w:hAnsiTheme="minorHAnsi" w:cstheme="minorHAnsi"/>
          <w:spacing w:val="36"/>
          <w:sz w:val="24"/>
          <w:szCs w:val="24"/>
        </w:rPr>
        <w:t>100</w:t>
      </w:r>
      <w:r w:rsidRPr="0042696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%</w:t>
      </w:r>
    </w:p>
    <w:p w14:paraId="135AB331" w14:textId="77777777" w:rsidR="00EC4D20" w:rsidRPr="00426960" w:rsidRDefault="00EC4D20">
      <w:pPr>
        <w:pStyle w:val="Tekstpodstawowy"/>
        <w:spacing w:before="7"/>
        <w:rPr>
          <w:rFonts w:asciiTheme="minorHAnsi" w:hAnsiTheme="minorHAnsi" w:cstheme="minorHAnsi"/>
          <w:sz w:val="24"/>
          <w:szCs w:val="24"/>
        </w:rPr>
      </w:pPr>
    </w:p>
    <w:p w14:paraId="19991EF1" w14:textId="77777777" w:rsidR="00EC4D20" w:rsidRPr="00426960" w:rsidRDefault="004E52B3">
      <w:pPr>
        <w:pStyle w:val="Tekstpodstawowy"/>
        <w:spacing w:before="1"/>
        <w:ind w:left="220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Zaoferowana cena brutto ogółem musi uwzględniać wszystkie wymagania opisane przez zamawiającego.</w:t>
      </w:r>
    </w:p>
    <w:p w14:paraId="43F73924" w14:textId="2D2CF4DF" w:rsidR="00EC4D20" w:rsidRPr="00426960" w:rsidRDefault="004E52B3">
      <w:pPr>
        <w:pStyle w:val="Tekstpodstawowy"/>
        <w:spacing w:before="48"/>
        <w:ind w:left="220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Zamawiający uzna za najkorzystniejszą ofertę</w:t>
      </w:r>
      <w:r w:rsidR="00426960" w:rsidRPr="00426960">
        <w:rPr>
          <w:rFonts w:asciiTheme="minorHAnsi" w:hAnsiTheme="minorHAnsi" w:cstheme="minorHAnsi"/>
          <w:sz w:val="24"/>
          <w:szCs w:val="24"/>
        </w:rPr>
        <w:t xml:space="preserve"> z najniższą ceną</w:t>
      </w:r>
      <w:r w:rsidRPr="00426960">
        <w:rPr>
          <w:rFonts w:asciiTheme="minorHAnsi" w:hAnsiTheme="minorHAnsi" w:cstheme="minorHAnsi"/>
          <w:sz w:val="24"/>
          <w:szCs w:val="24"/>
        </w:rPr>
        <w:t>.</w:t>
      </w:r>
    </w:p>
    <w:p w14:paraId="7E580140" w14:textId="77777777" w:rsidR="00EC4D20" w:rsidRPr="00426960" w:rsidRDefault="00EC4D2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1134F907" w14:textId="77777777" w:rsidR="00EC4D20" w:rsidRPr="00426960" w:rsidRDefault="004E52B3">
      <w:pPr>
        <w:pStyle w:val="Nagwek1"/>
        <w:numPr>
          <w:ilvl w:val="0"/>
          <w:numId w:val="2"/>
        </w:numPr>
        <w:tabs>
          <w:tab w:val="left" w:pos="571"/>
        </w:tabs>
        <w:ind w:left="570" w:hanging="351"/>
        <w:jc w:val="left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0"/>
          <w:sz w:val="24"/>
          <w:szCs w:val="24"/>
        </w:rPr>
        <w:t>INFORMACJE</w:t>
      </w:r>
      <w:r w:rsidRPr="00426960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0"/>
          <w:sz w:val="24"/>
          <w:szCs w:val="24"/>
        </w:rPr>
        <w:t>DOTYCZĄCE</w:t>
      </w:r>
      <w:r w:rsidRPr="00426960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0"/>
          <w:sz w:val="24"/>
          <w:szCs w:val="24"/>
        </w:rPr>
        <w:t>WYBORU</w:t>
      </w:r>
      <w:r w:rsidRPr="00426960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0"/>
          <w:sz w:val="24"/>
          <w:szCs w:val="24"/>
        </w:rPr>
        <w:t>NAJKORZYSTNIEJSZEJ</w:t>
      </w:r>
      <w:r w:rsidRPr="00426960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0"/>
          <w:sz w:val="24"/>
          <w:szCs w:val="24"/>
        </w:rPr>
        <w:t>OFERTY</w:t>
      </w:r>
    </w:p>
    <w:p w14:paraId="38422FED" w14:textId="60058F57" w:rsidR="00EC4D20" w:rsidRPr="00426960" w:rsidRDefault="004E52B3">
      <w:pPr>
        <w:pStyle w:val="Tekstpodstawowy"/>
        <w:spacing w:before="18" w:line="254" w:lineRule="auto"/>
        <w:ind w:left="611" w:right="233"/>
        <w:jc w:val="both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O wyborze najkorzystniejszej oferty Zamawiający zawiadomi wykonawców za pośrednictwem strony internetowej</w:t>
      </w:r>
      <w:r w:rsidRPr="00426960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znajdującej</w:t>
      </w:r>
      <w:r w:rsidRPr="00426960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się</w:t>
      </w:r>
      <w:r w:rsidRPr="00426960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pod</w:t>
      </w:r>
      <w:r w:rsidRPr="00426960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adresem</w:t>
      </w:r>
      <w:r w:rsidRPr="00426960">
        <w:rPr>
          <w:rFonts w:asciiTheme="minorHAnsi" w:hAnsiTheme="minorHAnsi" w:cstheme="minorHAnsi"/>
          <w:color w:val="0000FF"/>
          <w:spacing w:val="-21"/>
          <w:sz w:val="24"/>
          <w:szCs w:val="24"/>
        </w:rPr>
        <w:t xml:space="preserve"> </w:t>
      </w:r>
      <w:hyperlink r:id="rId11" w:history="1">
        <w:r w:rsidR="003456CB" w:rsidRPr="00426960">
          <w:rPr>
            <w:rStyle w:val="Hipercze"/>
            <w:rFonts w:asciiTheme="minorHAnsi" w:hAnsiTheme="minorHAnsi" w:cstheme="minorHAnsi"/>
            <w:sz w:val="24"/>
            <w:szCs w:val="24"/>
          </w:rPr>
          <w:t>www.piap.lukasiewicz.gov.pl</w:t>
        </w:r>
      </w:hyperlink>
      <w:r w:rsidRPr="00426960">
        <w:rPr>
          <w:rFonts w:asciiTheme="minorHAnsi" w:hAnsiTheme="minorHAnsi" w:cstheme="minorHAnsi"/>
          <w:color w:val="0000FF"/>
          <w:spacing w:val="11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oraz</w:t>
      </w:r>
      <w:r w:rsidRPr="00426960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mailem</w:t>
      </w:r>
      <w:r w:rsidRPr="00426960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na</w:t>
      </w:r>
      <w:r w:rsidRPr="00426960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adresy</w:t>
      </w:r>
      <w:r w:rsidRPr="00426960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podane</w:t>
      </w:r>
      <w:r w:rsidRPr="00426960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ofercie</w:t>
      </w:r>
      <w:r w:rsidRPr="00426960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złożonej przez</w:t>
      </w:r>
      <w:r w:rsidRPr="0042696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wykonawcę.</w:t>
      </w:r>
    </w:p>
    <w:p w14:paraId="5E355B48" w14:textId="77777777" w:rsidR="00EC4D20" w:rsidRPr="00426960" w:rsidRDefault="004E52B3">
      <w:pPr>
        <w:pStyle w:val="Tekstpodstawowy"/>
        <w:spacing w:line="254" w:lineRule="auto"/>
        <w:ind w:left="611" w:right="240"/>
        <w:jc w:val="both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lastRenderedPageBreak/>
        <w:t>Zamawiający</w:t>
      </w:r>
      <w:r w:rsidRPr="0042696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zastrzega</w:t>
      </w:r>
      <w:r w:rsidRPr="0042696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sobie</w:t>
      </w:r>
      <w:r w:rsidRPr="0042696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prawo</w:t>
      </w:r>
      <w:r w:rsidRPr="0042696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do</w:t>
      </w:r>
      <w:r w:rsidRPr="0042696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podjęcia</w:t>
      </w:r>
      <w:r w:rsidRPr="0042696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negocjacji</w:t>
      </w:r>
      <w:r w:rsidRPr="0042696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</w:t>
      </w:r>
      <w:r w:rsidRPr="0042696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wykonawcami,</w:t>
      </w:r>
      <w:r w:rsidRPr="0042696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którzy</w:t>
      </w:r>
      <w:r w:rsidRPr="0042696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złożyli</w:t>
      </w:r>
      <w:r w:rsidRPr="0042696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oferty</w:t>
      </w:r>
      <w:r w:rsidRPr="0042696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celu uzyskania korzystniejszych</w:t>
      </w:r>
      <w:r w:rsidRPr="00426960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warunków.</w:t>
      </w:r>
    </w:p>
    <w:p w14:paraId="3FFBBE3C" w14:textId="77777777" w:rsidR="00EC4D20" w:rsidRPr="00426960" w:rsidRDefault="004E52B3">
      <w:pPr>
        <w:pStyle w:val="Tekstpodstawowy"/>
        <w:spacing w:before="2"/>
        <w:ind w:left="611"/>
        <w:jc w:val="both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Zamawiający zastrzega sobie możliwość unieważnienia postępowania bez podania przyczyny.</w:t>
      </w:r>
    </w:p>
    <w:p w14:paraId="37BDDEE9" w14:textId="77777777" w:rsidR="00EC4D20" w:rsidRPr="00426960" w:rsidRDefault="00EC4D20">
      <w:pPr>
        <w:pStyle w:val="Tekstpodstawowy"/>
        <w:spacing w:before="3"/>
        <w:rPr>
          <w:rFonts w:asciiTheme="minorHAnsi" w:hAnsiTheme="minorHAnsi" w:cstheme="minorHAnsi"/>
          <w:sz w:val="24"/>
          <w:szCs w:val="24"/>
        </w:rPr>
      </w:pPr>
    </w:p>
    <w:p w14:paraId="0A1D65B1" w14:textId="77777777" w:rsidR="00EC4D20" w:rsidRPr="00426960" w:rsidRDefault="004E52B3">
      <w:pPr>
        <w:pStyle w:val="Nagwek1"/>
        <w:numPr>
          <w:ilvl w:val="0"/>
          <w:numId w:val="2"/>
        </w:numPr>
        <w:tabs>
          <w:tab w:val="left" w:pos="631"/>
        </w:tabs>
        <w:ind w:left="630" w:hanging="411"/>
        <w:jc w:val="left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5"/>
          <w:sz w:val="24"/>
          <w:szCs w:val="24"/>
        </w:rPr>
        <w:t>DODATKOWE</w:t>
      </w:r>
      <w:r w:rsidRPr="00426960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INFORMACJE</w:t>
      </w:r>
    </w:p>
    <w:p w14:paraId="24D2F0FF" w14:textId="18DC9A25" w:rsidR="00EC4D20" w:rsidRPr="00426960" w:rsidRDefault="004E52B3">
      <w:pPr>
        <w:pStyle w:val="Tekstpodstawowy"/>
        <w:spacing w:before="15"/>
        <w:ind w:left="611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 xml:space="preserve">Dodatkowych informacji odnośnie przedmiotu zamówienia udziela </w:t>
      </w:r>
      <w:r w:rsidR="000844A2" w:rsidRPr="00426960">
        <w:rPr>
          <w:rFonts w:asciiTheme="minorHAnsi" w:hAnsiTheme="minorHAnsi" w:cstheme="minorHAnsi"/>
          <w:sz w:val="24"/>
          <w:szCs w:val="24"/>
        </w:rPr>
        <w:t xml:space="preserve">Adam Szepczyński </w:t>
      </w:r>
      <w:r w:rsidRPr="00426960">
        <w:rPr>
          <w:rFonts w:asciiTheme="minorHAnsi" w:hAnsiTheme="minorHAnsi" w:cstheme="minorHAnsi"/>
          <w:sz w:val="24"/>
          <w:szCs w:val="24"/>
        </w:rPr>
        <w:t xml:space="preserve"> pod adresem email:</w:t>
      </w:r>
    </w:p>
    <w:p w14:paraId="4B743B3B" w14:textId="077457EA" w:rsidR="00EC4D20" w:rsidRPr="00426960" w:rsidRDefault="00D63316">
      <w:pPr>
        <w:pStyle w:val="Tekstpodstawowy"/>
        <w:spacing w:before="14"/>
        <w:ind w:left="611"/>
        <w:rPr>
          <w:rFonts w:asciiTheme="minorHAnsi" w:hAnsiTheme="minorHAnsi" w:cstheme="minorHAnsi"/>
          <w:sz w:val="24"/>
          <w:szCs w:val="24"/>
        </w:rPr>
      </w:pPr>
      <w:hyperlink r:id="rId12" w:history="1">
        <w:r w:rsidR="000844A2" w:rsidRPr="00426960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adam.szepczyński@piap.lukasiewicz.gov.pl </w:t>
        </w:r>
      </w:hyperlink>
      <w:r w:rsidR="004E52B3" w:rsidRPr="00426960">
        <w:rPr>
          <w:rFonts w:asciiTheme="minorHAnsi" w:hAnsiTheme="minorHAnsi" w:cstheme="minorHAnsi"/>
          <w:sz w:val="24"/>
          <w:szCs w:val="24"/>
        </w:rPr>
        <w:t>;</w:t>
      </w:r>
    </w:p>
    <w:p w14:paraId="4511230C" w14:textId="1EF8F471" w:rsidR="00EC4D20" w:rsidRPr="00426960" w:rsidRDefault="004E52B3">
      <w:pPr>
        <w:pStyle w:val="Tekstpodstawowy"/>
        <w:tabs>
          <w:tab w:val="left" w:pos="1876"/>
          <w:tab w:val="left" w:pos="3243"/>
          <w:tab w:val="left" w:pos="4262"/>
          <w:tab w:val="left" w:pos="5278"/>
          <w:tab w:val="left" w:pos="7289"/>
          <w:tab w:val="left" w:pos="8233"/>
        </w:tabs>
        <w:spacing w:before="6"/>
        <w:ind w:left="611" w:right="117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informacji</w:t>
      </w:r>
      <w:r w:rsidRPr="00426960">
        <w:rPr>
          <w:rFonts w:asciiTheme="minorHAnsi" w:hAnsiTheme="minorHAnsi" w:cstheme="minorHAnsi"/>
          <w:sz w:val="24"/>
          <w:szCs w:val="24"/>
        </w:rPr>
        <w:tab/>
        <w:t>formalnych</w:t>
      </w:r>
      <w:r w:rsidRPr="00426960">
        <w:rPr>
          <w:rFonts w:asciiTheme="minorHAnsi" w:hAnsiTheme="minorHAnsi" w:cstheme="minorHAnsi"/>
          <w:sz w:val="24"/>
          <w:szCs w:val="24"/>
        </w:rPr>
        <w:tab/>
        <w:t>udziela</w:t>
      </w:r>
      <w:r w:rsidRPr="00426960">
        <w:rPr>
          <w:rFonts w:asciiTheme="minorHAnsi" w:hAnsiTheme="minorHAnsi" w:cstheme="minorHAnsi"/>
          <w:sz w:val="24"/>
          <w:szCs w:val="24"/>
        </w:rPr>
        <w:tab/>
      </w:r>
      <w:r w:rsidR="002820B9">
        <w:rPr>
          <w:rFonts w:asciiTheme="minorHAnsi" w:hAnsiTheme="minorHAnsi" w:cstheme="minorHAnsi"/>
          <w:w w:val="95"/>
          <w:sz w:val="24"/>
          <w:szCs w:val="24"/>
        </w:rPr>
        <w:t>Marcin Waligórski</w:t>
      </w:r>
      <w:r w:rsidR="002820B9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email:</w:t>
      </w:r>
      <w:r w:rsidR="00426960">
        <w:rPr>
          <w:rFonts w:asciiTheme="minorHAnsi" w:hAnsiTheme="minorHAnsi" w:cstheme="minorHAnsi"/>
          <w:sz w:val="24"/>
          <w:szCs w:val="24"/>
        </w:rPr>
        <w:t xml:space="preserve"> </w:t>
      </w:r>
      <w:hyperlink r:id="rId13" w:history="1">
        <w:r w:rsidR="002820B9" w:rsidRPr="00C32BD0">
          <w:rPr>
            <w:rStyle w:val="Hipercze"/>
          </w:rPr>
          <w:t>marci.waligorski@piap.luksiewicz.gov.pl</w:t>
        </w:r>
      </w:hyperlink>
      <w:r w:rsidR="002820B9">
        <w:t xml:space="preserve"> </w:t>
      </w:r>
    </w:p>
    <w:p w14:paraId="3D7A4A51" w14:textId="77777777" w:rsidR="00EC4D20" w:rsidRPr="00426960" w:rsidRDefault="00EC4D2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1781DFCB" w14:textId="77777777" w:rsidR="00EC4D20" w:rsidRPr="00426960" w:rsidRDefault="00EC4D20">
      <w:pPr>
        <w:pStyle w:val="Tekstpodstawowy"/>
        <w:spacing w:before="10"/>
        <w:rPr>
          <w:rFonts w:asciiTheme="minorHAnsi" w:hAnsiTheme="minorHAnsi" w:cstheme="minorHAnsi"/>
          <w:sz w:val="24"/>
          <w:szCs w:val="24"/>
        </w:rPr>
      </w:pPr>
    </w:p>
    <w:p w14:paraId="6C732478" w14:textId="77777777" w:rsidR="00EC4D20" w:rsidRPr="00426960" w:rsidRDefault="004E52B3">
      <w:pPr>
        <w:pStyle w:val="Nagwek1"/>
        <w:numPr>
          <w:ilvl w:val="0"/>
          <w:numId w:val="2"/>
        </w:numPr>
        <w:tabs>
          <w:tab w:val="left" w:pos="519"/>
        </w:tabs>
        <w:spacing w:before="93"/>
        <w:ind w:left="518" w:hanging="299"/>
        <w:jc w:val="left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5"/>
          <w:sz w:val="24"/>
          <w:szCs w:val="24"/>
        </w:rPr>
        <w:t>ZAŁĄCZNIKI</w:t>
      </w:r>
    </w:p>
    <w:p w14:paraId="184AF280" w14:textId="77777777" w:rsidR="00EC4D20" w:rsidRPr="00426960" w:rsidRDefault="004E52B3">
      <w:pPr>
        <w:pStyle w:val="Tekstpodstawowy"/>
        <w:spacing w:before="17" w:line="256" w:lineRule="auto"/>
        <w:ind w:left="616" w:right="6410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5"/>
          <w:sz w:val="24"/>
          <w:szCs w:val="24"/>
        </w:rPr>
        <w:t xml:space="preserve">Wzór formularza ofertowego </w:t>
      </w:r>
      <w:r w:rsidRPr="00426960">
        <w:rPr>
          <w:rFonts w:asciiTheme="minorHAnsi" w:hAnsiTheme="minorHAnsi" w:cstheme="minorHAnsi"/>
          <w:sz w:val="24"/>
          <w:szCs w:val="24"/>
        </w:rPr>
        <w:t>Wzór umowy</w:t>
      </w:r>
    </w:p>
    <w:p w14:paraId="0E45E95A" w14:textId="77777777" w:rsidR="00EC4D20" w:rsidRPr="00426960" w:rsidRDefault="00EC4D2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2B15D4CC" w14:textId="77777777" w:rsidR="00EC4D20" w:rsidRPr="00426960" w:rsidRDefault="00EC4D2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F916B4D" w14:textId="77777777" w:rsidR="00EC4D20" w:rsidRPr="00426960" w:rsidRDefault="00EC4D2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8CE56F9" w14:textId="77777777" w:rsidR="00EC4D20" w:rsidRPr="00426960" w:rsidRDefault="00EC4D2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6EEB3471" w14:textId="77777777" w:rsidR="00EC4D20" w:rsidRPr="00426960" w:rsidRDefault="00EC4D2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5047D6C6" w14:textId="77777777" w:rsidR="00EC4D20" w:rsidRPr="00426960" w:rsidRDefault="00EC4D2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6F07505B" w14:textId="77777777" w:rsidR="00EC4D20" w:rsidRPr="00426960" w:rsidRDefault="00EC4D2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6A29884" w14:textId="77777777" w:rsidR="00EC4D20" w:rsidRPr="00426960" w:rsidRDefault="00EC4D20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26C1B155" w14:textId="77777777" w:rsidR="00EC4D20" w:rsidRPr="00426960" w:rsidRDefault="00EC4D20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</w:p>
    <w:p w14:paraId="382548FF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61549634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4A89ED35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36F2A826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514352F2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74CEB321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758F7A38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6060C00E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02E78CC3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61A9CFE8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0D987E27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76A0C8F6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72E4A481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20612A5F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747C0927" w14:textId="77777777" w:rsidR="00426960" w:rsidRDefault="00426960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</w:p>
    <w:p w14:paraId="6FBCD840" w14:textId="4AA34432" w:rsidR="00EC4D20" w:rsidRPr="00426960" w:rsidRDefault="004E52B3">
      <w:pPr>
        <w:spacing w:before="59"/>
        <w:ind w:left="3411" w:right="3364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26960">
        <w:rPr>
          <w:rFonts w:asciiTheme="minorHAnsi" w:hAnsiTheme="minorHAnsi" w:cstheme="minorHAnsi"/>
          <w:i/>
          <w:sz w:val="24"/>
          <w:szCs w:val="24"/>
          <w:u w:val="single"/>
        </w:rPr>
        <w:t xml:space="preserve">Klauzula informacyjna z art. 13 RODO </w:t>
      </w:r>
    </w:p>
    <w:p w14:paraId="3AC10F4E" w14:textId="77777777" w:rsidR="00EC4D20" w:rsidRPr="00426960" w:rsidRDefault="00EC4D20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14:paraId="1B74E726" w14:textId="77777777" w:rsidR="00EC4D20" w:rsidRPr="00426960" w:rsidRDefault="00EC4D20">
      <w:pPr>
        <w:pStyle w:val="Tekstpodstawowy"/>
        <w:spacing w:before="8"/>
        <w:rPr>
          <w:rFonts w:asciiTheme="minorHAnsi" w:hAnsiTheme="minorHAnsi" w:cstheme="minorHAnsi"/>
          <w:i/>
          <w:sz w:val="24"/>
          <w:szCs w:val="24"/>
        </w:rPr>
      </w:pPr>
    </w:p>
    <w:p w14:paraId="6ED45F0A" w14:textId="77777777" w:rsidR="00EC4D20" w:rsidRPr="00426960" w:rsidRDefault="004E52B3">
      <w:pPr>
        <w:pStyle w:val="Tekstpodstawowy"/>
        <w:spacing w:before="62" w:line="381" w:lineRule="auto"/>
        <w:ind w:left="119" w:right="119" w:firstLine="566"/>
        <w:jc w:val="both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5"/>
          <w:sz w:val="24"/>
          <w:szCs w:val="24"/>
        </w:rPr>
        <w:t>Zgodnie</w:t>
      </w:r>
      <w:r w:rsidRPr="00426960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z</w:t>
      </w:r>
      <w:r w:rsidRPr="00426960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13</w:t>
      </w:r>
      <w:r w:rsidRPr="00426960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ust.</w:t>
      </w:r>
      <w:r w:rsidRPr="00426960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1</w:t>
      </w:r>
      <w:r w:rsidRPr="00426960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i</w:t>
      </w:r>
      <w:r w:rsidRPr="00426960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2</w:t>
      </w:r>
      <w:r w:rsidRPr="00426960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rozporządzenia</w:t>
      </w:r>
      <w:r w:rsidRPr="00426960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Parlamentu</w:t>
      </w:r>
      <w:r w:rsidRPr="00426960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Europejskiego</w:t>
      </w:r>
      <w:r w:rsidRPr="00426960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i</w:t>
      </w:r>
      <w:r w:rsidRPr="00426960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Rady</w:t>
      </w:r>
      <w:r w:rsidRPr="00426960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(UE)</w:t>
      </w:r>
      <w:r w:rsidRPr="00426960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2016/679</w:t>
      </w:r>
      <w:r w:rsidRPr="00426960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z</w:t>
      </w:r>
      <w:r w:rsidRPr="00426960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dnia</w:t>
      </w:r>
      <w:r w:rsidRPr="00426960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27</w:t>
      </w:r>
      <w:r w:rsidRPr="00426960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lastRenderedPageBreak/>
        <w:t>kwietnia 2016</w:t>
      </w:r>
      <w:r w:rsidRPr="00426960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r.</w:t>
      </w:r>
      <w:r w:rsidRPr="00426960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sprawie</w:t>
      </w:r>
      <w:r w:rsidRPr="00426960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ochrony</w:t>
      </w:r>
      <w:r w:rsidRPr="00426960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osób</w:t>
      </w:r>
      <w:r w:rsidRPr="00426960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fizycznych</w:t>
      </w:r>
      <w:r w:rsidRPr="00426960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związku</w:t>
      </w:r>
      <w:r w:rsidRPr="00426960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z</w:t>
      </w:r>
      <w:r w:rsidRPr="00426960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przetwarzaniem</w:t>
      </w:r>
      <w:r w:rsidRPr="00426960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danych</w:t>
      </w:r>
      <w:r w:rsidRPr="00426960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osobowych</w:t>
      </w:r>
      <w:r w:rsidRPr="00426960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i</w:t>
      </w:r>
      <w:r w:rsidRPr="00426960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sprawie</w:t>
      </w:r>
      <w:r w:rsidRPr="00426960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swobodnego przepływu</w:t>
      </w:r>
      <w:r w:rsidRPr="0042696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takich</w:t>
      </w:r>
      <w:r w:rsidRPr="00426960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danych</w:t>
      </w:r>
      <w:r w:rsidRPr="0042696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oraz</w:t>
      </w:r>
      <w:r w:rsidRPr="0042696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uchylenia</w:t>
      </w:r>
      <w:r w:rsidRPr="0042696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dyrektywy</w:t>
      </w:r>
      <w:r w:rsidRPr="00426960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95/46/WE</w:t>
      </w:r>
      <w:r w:rsidRPr="00426960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(ogólne</w:t>
      </w:r>
      <w:r w:rsidRPr="0042696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rozporządzenie</w:t>
      </w:r>
      <w:r w:rsidRPr="0042696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</w:t>
      </w:r>
      <w:r w:rsidRPr="00426960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ochronie</w:t>
      </w:r>
      <w:r w:rsidRPr="0042696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danych)</w:t>
      </w:r>
      <w:r w:rsidRPr="0042696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(Dz.</w:t>
      </w:r>
      <w:r w:rsidRPr="00426960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Urz.</w:t>
      </w:r>
      <w:r w:rsidRPr="00426960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 xml:space="preserve">UE </w:t>
      </w:r>
      <w:r w:rsidRPr="00426960">
        <w:rPr>
          <w:rFonts w:asciiTheme="minorHAnsi" w:hAnsiTheme="minorHAnsi" w:cstheme="minorHAnsi"/>
          <w:sz w:val="24"/>
          <w:szCs w:val="24"/>
        </w:rPr>
        <w:t>L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119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</w:t>
      </w:r>
      <w:r w:rsidRPr="0042696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04.05.2016,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str.</w:t>
      </w:r>
      <w:r w:rsidRPr="0042696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1),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dalej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„RODO”,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informuję,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że:</w:t>
      </w:r>
    </w:p>
    <w:p w14:paraId="644EF259" w14:textId="77777777" w:rsidR="00EC4D20" w:rsidRPr="00426960" w:rsidRDefault="004E52B3">
      <w:pPr>
        <w:pStyle w:val="Akapitzlist"/>
        <w:numPr>
          <w:ilvl w:val="0"/>
          <w:numId w:val="4"/>
        </w:numPr>
        <w:tabs>
          <w:tab w:val="left" w:pos="547"/>
        </w:tabs>
        <w:spacing w:before="151" w:line="367" w:lineRule="auto"/>
        <w:ind w:right="12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administratorem Pani/Pana danych osobowych jest Sieć Badawcza Łukasiewicz - Przemysłowy Instytut Automatyki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i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Pomiarów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PIAP,</w:t>
      </w:r>
      <w:r w:rsidRPr="0042696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Al.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Jerozolimskie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202,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02</w:t>
      </w:r>
      <w:r w:rsidRPr="0042696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–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486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Warszawa</w:t>
      </w:r>
      <w:r w:rsidRPr="00426960">
        <w:rPr>
          <w:rFonts w:asciiTheme="minorHAnsi" w:hAnsiTheme="minorHAnsi" w:cstheme="minorHAnsi"/>
          <w:i/>
          <w:sz w:val="24"/>
          <w:szCs w:val="24"/>
        </w:rPr>
        <w:t>;</w:t>
      </w:r>
    </w:p>
    <w:p w14:paraId="43B439F1" w14:textId="77777777" w:rsidR="00EC4D20" w:rsidRPr="00426960" w:rsidRDefault="004E52B3">
      <w:pPr>
        <w:pStyle w:val="Akapitzlist"/>
        <w:numPr>
          <w:ilvl w:val="0"/>
          <w:numId w:val="4"/>
        </w:numPr>
        <w:tabs>
          <w:tab w:val="left" w:pos="547"/>
        </w:tabs>
        <w:spacing w:line="241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0"/>
          <w:sz w:val="24"/>
          <w:szCs w:val="24"/>
        </w:rPr>
        <w:t>z inspektorem danych osobowych można skontaktować się pisząc na adres email</w:t>
      </w:r>
      <w:r w:rsidRPr="00426960">
        <w:rPr>
          <w:rFonts w:asciiTheme="minorHAnsi" w:hAnsiTheme="minorHAnsi" w:cstheme="minorHAnsi"/>
          <w:spacing w:val="47"/>
          <w:w w:val="90"/>
          <w:sz w:val="24"/>
          <w:szCs w:val="24"/>
        </w:rPr>
        <w:t xml:space="preserve"> </w:t>
      </w:r>
      <w:hyperlink r:id="rId14">
        <w:r w:rsidRPr="00426960">
          <w:rPr>
            <w:rFonts w:asciiTheme="minorHAnsi" w:hAnsiTheme="minorHAnsi" w:cstheme="minorHAnsi"/>
            <w:w w:val="90"/>
            <w:sz w:val="24"/>
            <w:szCs w:val="24"/>
          </w:rPr>
          <w:t>rodo@piap.lukasiewicz.gov.pl</w:t>
        </w:r>
      </w:hyperlink>
    </w:p>
    <w:p w14:paraId="741FA4D2" w14:textId="4E6C5F51" w:rsidR="00EC4D20" w:rsidRPr="00426960" w:rsidRDefault="004E52B3">
      <w:pPr>
        <w:pStyle w:val="Akapitzlist"/>
        <w:numPr>
          <w:ilvl w:val="0"/>
          <w:numId w:val="3"/>
        </w:numPr>
        <w:tabs>
          <w:tab w:val="left" w:pos="547"/>
        </w:tabs>
        <w:spacing w:before="134" w:line="381" w:lineRule="auto"/>
        <w:ind w:right="119"/>
        <w:jc w:val="both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Pani/Pana</w:t>
      </w:r>
      <w:r w:rsidRPr="004269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dane</w:t>
      </w:r>
      <w:r w:rsidRPr="004269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osobowe</w:t>
      </w:r>
      <w:r w:rsidRPr="004269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przetwarzane</w:t>
      </w:r>
      <w:r w:rsidRPr="004269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będą</w:t>
      </w:r>
      <w:r w:rsidRPr="004269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na</w:t>
      </w:r>
      <w:r w:rsidRPr="0042696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podstawie</w:t>
      </w:r>
      <w:r w:rsidRPr="004269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6</w:t>
      </w:r>
      <w:r w:rsidRPr="004269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ust.</w:t>
      </w:r>
      <w:r w:rsidRPr="0042696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1</w:t>
      </w:r>
      <w:r w:rsidRPr="004269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lit.</w:t>
      </w:r>
      <w:r w:rsidRPr="0042696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c RODO</w:t>
      </w:r>
      <w:r w:rsidRPr="0042696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celu</w:t>
      </w:r>
      <w:r w:rsidRPr="0042696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związanym</w:t>
      </w:r>
      <w:r w:rsidRPr="0042696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 postępowaniem o udzielenie zamówienia publicznego ZO/</w:t>
      </w:r>
      <w:r w:rsidR="00C43493" w:rsidRPr="00426960">
        <w:rPr>
          <w:rFonts w:asciiTheme="minorHAnsi" w:hAnsiTheme="minorHAnsi" w:cstheme="minorHAnsi"/>
          <w:sz w:val="24"/>
          <w:szCs w:val="24"/>
        </w:rPr>
        <w:t>10</w:t>
      </w:r>
      <w:r w:rsidRPr="00426960">
        <w:rPr>
          <w:rFonts w:asciiTheme="minorHAnsi" w:hAnsiTheme="minorHAnsi" w:cstheme="minorHAnsi"/>
          <w:sz w:val="24"/>
          <w:szCs w:val="24"/>
        </w:rPr>
        <w:t>/0</w:t>
      </w:r>
      <w:r w:rsidR="00C43493" w:rsidRPr="00426960">
        <w:rPr>
          <w:rFonts w:asciiTheme="minorHAnsi" w:hAnsiTheme="minorHAnsi" w:cstheme="minorHAnsi"/>
          <w:sz w:val="24"/>
          <w:szCs w:val="24"/>
        </w:rPr>
        <w:t>7</w:t>
      </w:r>
      <w:r w:rsidRPr="00426960">
        <w:rPr>
          <w:rFonts w:asciiTheme="minorHAnsi" w:hAnsiTheme="minorHAnsi" w:cstheme="minorHAnsi"/>
          <w:sz w:val="24"/>
          <w:szCs w:val="24"/>
        </w:rPr>
        <w:t>/2022 prowadzonym w trybie zapytanie ofertowego;</w:t>
      </w:r>
    </w:p>
    <w:p w14:paraId="7D02F70F" w14:textId="77777777" w:rsidR="00EC4D20" w:rsidRPr="00426960" w:rsidRDefault="004E52B3">
      <w:pPr>
        <w:pStyle w:val="Akapitzlist"/>
        <w:numPr>
          <w:ilvl w:val="0"/>
          <w:numId w:val="3"/>
        </w:numPr>
        <w:tabs>
          <w:tab w:val="left" w:pos="547"/>
        </w:tabs>
        <w:spacing w:before="2" w:line="381" w:lineRule="auto"/>
        <w:ind w:right="118"/>
        <w:jc w:val="both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odbiorcami Pani/Pana danych osobowych będą osoby lub podmioty, którym udostępniona zostanie dokumentacja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postępowania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oparciu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8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oraz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96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ust.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3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ustawy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dnia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29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stycznia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2004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r.</w:t>
      </w:r>
      <w:r w:rsidRPr="0042696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–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Prawo zamówień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publicznych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(Dz.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U.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2017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r.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poz.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1579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i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2018),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dalej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„ustawa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proofErr w:type="spellStart"/>
      <w:r w:rsidRPr="00426960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426960">
        <w:rPr>
          <w:rFonts w:asciiTheme="minorHAnsi" w:hAnsiTheme="minorHAnsi" w:cstheme="minorHAnsi"/>
          <w:sz w:val="24"/>
          <w:szCs w:val="24"/>
        </w:rPr>
        <w:t>”;</w:t>
      </w:r>
    </w:p>
    <w:p w14:paraId="75CCF481" w14:textId="77777777" w:rsidR="00EC4D20" w:rsidRPr="00426960" w:rsidRDefault="004E52B3">
      <w:pPr>
        <w:pStyle w:val="Akapitzlist"/>
        <w:numPr>
          <w:ilvl w:val="0"/>
          <w:numId w:val="3"/>
        </w:numPr>
        <w:tabs>
          <w:tab w:val="left" w:pos="547"/>
        </w:tabs>
        <w:spacing w:line="384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Pani/Pana</w:t>
      </w:r>
      <w:r w:rsidRPr="00426960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dane</w:t>
      </w:r>
      <w:r w:rsidRPr="00426960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osobowe</w:t>
      </w:r>
      <w:r w:rsidRPr="00426960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będą</w:t>
      </w:r>
      <w:r w:rsidRPr="00426960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przechowywane,</w:t>
      </w:r>
      <w:r w:rsidRPr="00426960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zgodnie</w:t>
      </w:r>
      <w:r w:rsidRPr="00426960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</w:t>
      </w:r>
      <w:r w:rsidRPr="00426960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97</w:t>
      </w:r>
      <w:r w:rsidRPr="00426960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ust.</w:t>
      </w:r>
      <w:r w:rsidRPr="00426960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1</w:t>
      </w:r>
      <w:r w:rsidRPr="00426960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ustawy</w:t>
      </w:r>
      <w:r w:rsidRPr="00426960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proofErr w:type="spellStart"/>
      <w:r w:rsidRPr="00426960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426960">
        <w:rPr>
          <w:rFonts w:asciiTheme="minorHAnsi" w:hAnsiTheme="minorHAnsi" w:cstheme="minorHAnsi"/>
          <w:sz w:val="24"/>
          <w:szCs w:val="24"/>
        </w:rPr>
        <w:t>,</w:t>
      </w:r>
      <w:r w:rsidRPr="00426960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przez</w:t>
      </w:r>
      <w:r w:rsidRPr="00426960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okres</w:t>
      </w:r>
      <w:r w:rsidRPr="00426960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4</w:t>
      </w:r>
      <w:r w:rsidRPr="00426960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lat</w:t>
      </w:r>
      <w:r w:rsidRPr="00426960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od</w:t>
      </w:r>
      <w:r w:rsidRPr="00426960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dnia zakończenia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postępowania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udzielenie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zamówienia,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jeżeli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czas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trwania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umowy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przekracza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4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lata,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okres przechowywania</w:t>
      </w:r>
      <w:r w:rsidRPr="0042696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obejmuje</w:t>
      </w:r>
      <w:r w:rsidRPr="0042696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cały</w:t>
      </w:r>
      <w:r w:rsidRPr="0042696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czas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trwania</w:t>
      </w:r>
      <w:r w:rsidRPr="0042696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umowy;</w:t>
      </w:r>
    </w:p>
    <w:p w14:paraId="52CCF505" w14:textId="77777777" w:rsidR="00EC4D20" w:rsidRPr="00426960" w:rsidRDefault="00EC4D20">
      <w:pPr>
        <w:spacing w:line="384" w:lineRule="auto"/>
        <w:jc w:val="both"/>
        <w:rPr>
          <w:rFonts w:asciiTheme="minorHAnsi" w:hAnsiTheme="minorHAnsi" w:cstheme="minorHAnsi"/>
          <w:sz w:val="24"/>
          <w:szCs w:val="24"/>
        </w:rPr>
        <w:sectPr w:rsidR="00EC4D20" w:rsidRPr="00426960">
          <w:footerReference w:type="default" r:id="rId15"/>
          <w:pgSz w:w="11920" w:h="16850"/>
          <w:pgMar w:top="1520" w:right="1020" w:bottom="960" w:left="1040" w:header="0" w:footer="779" w:gutter="0"/>
          <w:cols w:space="708"/>
        </w:sectPr>
      </w:pPr>
    </w:p>
    <w:p w14:paraId="1BE099E9" w14:textId="77777777" w:rsidR="00EC4D20" w:rsidRPr="00426960" w:rsidRDefault="004E52B3">
      <w:pPr>
        <w:pStyle w:val="Akapitzlist"/>
        <w:numPr>
          <w:ilvl w:val="0"/>
          <w:numId w:val="3"/>
        </w:numPr>
        <w:tabs>
          <w:tab w:val="left" w:pos="547"/>
        </w:tabs>
        <w:spacing w:before="81" w:line="381" w:lineRule="auto"/>
        <w:ind w:right="123"/>
        <w:jc w:val="both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5"/>
          <w:sz w:val="24"/>
          <w:szCs w:val="24"/>
        </w:rPr>
        <w:lastRenderedPageBreak/>
        <w:t>obowiązek</w:t>
      </w:r>
      <w:r w:rsidRPr="00426960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podania</w:t>
      </w:r>
      <w:r w:rsidRPr="00426960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przez</w:t>
      </w:r>
      <w:r w:rsidRPr="00426960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Panią/Pana</w:t>
      </w:r>
      <w:r w:rsidRPr="00426960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danych</w:t>
      </w:r>
      <w:r w:rsidRPr="00426960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osobowych</w:t>
      </w:r>
      <w:r w:rsidRPr="00426960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bezpośrednio</w:t>
      </w:r>
      <w:r w:rsidRPr="00426960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Pani/Pana</w:t>
      </w:r>
      <w:r w:rsidRPr="00426960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dotyczących</w:t>
      </w:r>
      <w:r w:rsidRPr="00426960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jest</w:t>
      </w:r>
      <w:r w:rsidRPr="00426960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 xml:space="preserve">wymogiem </w:t>
      </w:r>
      <w:r w:rsidRPr="00426960">
        <w:rPr>
          <w:rFonts w:asciiTheme="minorHAnsi" w:hAnsiTheme="minorHAnsi" w:cstheme="minorHAnsi"/>
          <w:sz w:val="24"/>
          <w:szCs w:val="24"/>
        </w:rPr>
        <w:t xml:space="preserve">ustawowym określonym w przepisach ustawy </w:t>
      </w:r>
      <w:proofErr w:type="spellStart"/>
      <w:r w:rsidRPr="00426960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426960">
        <w:rPr>
          <w:rFonts w:asciiTheme="minorHAnsi" w:hAnsiTheme="minorHAnsi" w:cstheme="minorHAnsi"/>
          <w:sz w:val="24"/>
          <w:szCs w:val="24"/>
        </w:rPr>
        <w:t>, związanym z udziałem w postępowaniu o udzielenie zamówienia</w:t>
      </w:r>
      <w:r w:rsidRPr="00426960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publicznego;</w:t>
      </w:r>
      <w:r w:rsidRPr="00426960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konsekwencje</w:t>
      </w:r>
      <w:r w:rsidRPr="00426960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niepodania</w:t>
      </w:r>
      <w:r w:rsidRPr="00426960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określonych</w:t>
      </w:r>
      <w:r w:rsidRPr="00426960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danych</w:t>
      </w:r>
      <w:r w:rsidRPr="00426960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wynikają</w:t>
      </w:r>
      <w:r w:rsidRPr="00426960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</w:t>
      </w:r>
      <w:r w:rsidRPr="00426960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ustawy</w:t>
      </w:r>
      <w:r w:rsidRPr="00426960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proofErr w:type="spellStart"/>
      <w:r w:rsidRPr="00426960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426960">
        <w:rPr>
          <w:rFonts w:asciiTheme="minorHAnsi" w:hAnsiTheme="minorHAnsi" w:cstheme="minorHAnsi"/>
          <w:sz w:val="24"/>
          <w:szCs w:val="24"/>
        </w:rPr>
        <w:t>;</w:t>
      </w:r>
    </w:p>
    <w:p w14:paraId="127D3200" w14:textId="77777777" w:rsidR="00EC4D20" w:rsidRPr="00426960" w:rsidRDefault="004E52B3">
      <w:pPr>
        <w:pStyle w:val="Akapitzlist"/>
        <w:numPr>
          <w:ilvl w:val="0"/>
          <w:numId w:val="3"/>
        </w:numPr>
        <w:tabs>
          <w:tab w:val="left" w:pos="547"/>
        </w:tabs>
        <w:spacing w:before="2" w:line="381" w:lineRule="auto"/>
        <w:ind w:right="128"/>
        <w:jc w:val="both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odniesieniu</w:t>
      </w:r>
      <w:r w:rsidRPr="00426960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426960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Pani/Pana</w:t>
      </w:r>
      <w:r w:rsidRPr="00426960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danych</w:t>
      </w:r>
      <w:r w:rsidRPr="00426960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osobowych</w:t>
      </w:r>
      <w:r w:rsidRPr="00426960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decyzje</w:t>
      </w:r>
      <w:r w:rsidRPr="00426960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nie</w:t>
      </w:r>
      <w:r w:rsidRPr="00426960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będą</w:t>
      </w:r>
      <w:r w:rsidRPr="00426960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podejmowane</w:t>
      </w:r>
      <w:r w:rsidRPr="00426960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sposób</w:t>
      </w:r>
      <w:r w:rsidRPr="00426960"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 xml:space="preserve">zautomatyzowany, </w:t>
      </w:r>
      <w:r w:rsidRPr="00426960">
        <w:rPr>
          <w:rFonts w:asciiTheme="minorHAnsi" w:hAnsiTheme="minorHAnsi" w:cstheme="minorHAnsi"/>
          <w:sz w:val="24"/>
          <w:szCs w:val="24"/>
        </w:rPr>
        <w:t>stosowanie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do</w:t>
      </w:r>
      <w:r w:rsidRPr="0042696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22</w:t>
      </w:r>
      <w:r w:rsidRPr="0042696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RODO;</w:t>
      </w:r>
    </w:p>
    <w:p w14:paraId="67F3DFDF" w14:textId="77777777" w:rsidR="00EC4D20" w:rsidRPr="00426960" w:rsidRDefault="004E52B3">
      <w:pPr>
        <w:pStyle w:val="Akapitzlist"/>
        <w:numPr>
          <w:ilvl w:val="0"/>
          <w:numId w:val="3"/>
        </w:numPr>
        <w:tabs>
          <w:tab w:val="left" w:pos="547"/>
        </w:tabs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posiada</w:t>
      </w:r>
      <w:r w:rsidRPr="0042696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Pani/Pan:</w:t>
      </w:r>
    </w:p>
    <w:p w14:paraId="11E05EDB" w14:textId="77777777" w:rsidR="00EC4D20" w:rsidRPr="00426960" w:rsidRDefault="004E52B3">
      <w:pPr>
        <w:pStyle w:val="Akapitzlist"/>
        <w:numPr>
          <w:ilvl w:val="1"/>
          <w:numId w:val="3"/>
        </w:numPr>
        <w:tabs>
          <w:tab w:val="left" w:pos="828"/>
        </w:tabs>
        <w:spacing w:before="137"/>
        <w:ind w:hanging="282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na</w:t>
      </w:r>
      <w:r w:rsidRPr="00426960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podstawie</w:t>
      </w:r>
      <w:r w:rsidRPr="00426960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15</w:t>
      </w:r>
      <w:r w:rsidRPr="00426960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RODO</w:t>
      </w:r>
      <w:r w:rsidRPr="00426960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prawo</w:t>
      </w:r>
      <w:r w:rsidRPr="00426960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dostępu</w:t>
      </w:r>
      <w:r w:rsidRPr="00426960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do</w:t>
      </w:r>
      <w:r w:rsidRPr="00426960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danych</w:t>
      </w:r>
      <w:r w:rsidRPr="00426960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osobowych</w:t>
      </w:r>
      <w:r w:rsidRPr="00426960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Pani/Pana</w:t>
      </w:r>
      <w:r w:rsidRPr="00426960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dotyczących;</w:t>
      </w:r>
    </w:p>
    <w:p w14:paraId="67A3C029" w14:textId="77777777" w:rsidR="00EC4D20" w:rsidRPr="00426960" w:rsidRDefault="004E52B3">
      <w:pPr>
        <w:pStyle w:val="Akapitzlist"/>
        <w:numPr>
          <w:ilvl w:val="1"/>
          <w:numId w:val="3"/>
        </w:numPr>
        <w:tabs>
          <w:tab w:val="left" w:pos="828"/>
        </w:tabs>
        <w:spacing w:before="134"/>
        <w:ind w:hanging="282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na</w:t>
      </w:r>
      <w:r w:rsidRPr="00426960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podstawie</w:t>
      </w:r>
      <w:r w:rsidRPr="00426960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16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RODO</w:t>
      </w:r>
      <w:r w:rsidRPr="00426960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prawo</w:t>
      </w:r>
      <w:r w:rsidRPr="00426960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do</w:t>
      </w:r>
      <w:r w:rsidRPr="00426960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sprostowania</w:t>
      </w:r>
      <w:r w:rsidRPr="00426960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Pani/Pana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danych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osobowych</w:t>
      </w:r>
      <w:r w:rsidRPr="00426960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;</w:t>
      </w:r>
    </w:p>
    <w:p w14:paraId="100FE57A" w14:textId="77777777" w:rsidR="00EC4D20" w:rsidRPr="00426960" w:rsidRDefault="004E52B3">
      <w:pPr>
        <w:pStyle w:val="Akapitzlist"/>
        <w:numPr>
          <w:ilvl w:val="1"/>
          <w:numId w:val="3"/>
        </w:numPr>
        <w:tabs>
          <w:tab w:val="left" w:pos="828"/>
        </w:tabs>
        <w:spacing w:before="137" w:line="379" w:lineRule="auto"/>
        <w:ind w:right="126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426960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podstawie</w:t>
      </w:r>
      <w:r w:rsidRPr="00426960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18</w:t>
      </w:r>
      <w:r w:rsidRPr="00426960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RODO</w:t>
      </w:r>
      <w:r w:rsidRPr="00426960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prawo</w:t>
      </w:r>
      <w:r w:rsidRPr="00426960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żądania</w:t>
      </w:r>
      <w:r w:rsidRPr="00426960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od</w:t>
      </w:r>
      <w:r w:rsidRPr="00426960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administratora</w:t>
      </w:r>
      <w:r w:rsidRPr="00426960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ograniczenia</w:t>
      </w:r>
      <w:r w:rsidRPr="00426960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przetwarzania</w:t>
      </w:r>
      <w:r w:rsidRPr="00426960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danych</w:t>
      </w:r>
      <w:r w:rsidRPr="00426960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 xml:space="preserve">osobowych </w:t>
      </w:r>
      <w:r w:rsidRPr="00426960">
        <w:rPr>
          <w:rFonts w:asciiTheme="minorHAnsi" w:hAnsiTheme="minorHAnsi" w:cstheme="minorHAnsi"/>
          <w:sz w:val="24"/>
          <w:szCs w:val="24"/>
        </w:rPr>
        <w:t>z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zastrzeżeniem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przypadków,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których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mowa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18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ust.</w:t>
      </w:r>
      <w:r w:rsidRPr="0042696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2</w:t>
      </w:r>
      <w:r w:rsidRPr="0042696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RODO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;</w:t>
      </w:r>
    </w:p>
    <w:p w14:paraId="4CE3211B" w14:textId="77777777" w:rsidR="00EC4D20" w:rsidRPr="00426960" w:rsidRDefault="004E52B3">
      <w:pPr>
        <w:pStyle w:val="Akapitzlist"/>
        <w:numPr>
          <w:ilvl w:val="1"/>
          <w:numId w:val="3"/>
        </w:numPr>
        <w:tabs>
          <w:tab w:val="left" w:pos="828"/>
        </w:tabs>
        <w:spacing w:before="4" w:line="379" w:lineRule="auto"/>
        <w:ind w:right="123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 Pani/Pan,</w:t>
      </w:r>
      <w:r w:rsidRPr="00426960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że przetwarzanie</w:t>
      </w:r>
      <w:r w:rsidRPr="00426960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danych</w:t>
      </w:r>
      <w:r w:rsidRPr="00426960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osobowych</w:t>
      </w:r>
      <w:r w:rsidRPr="00426960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Pani/Pana</w:t>
      </w:r>
      <w:r w:rsidRPr="00426960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dotyczących</w:t>
      </w:r>
      <w:r w:rsidRPr="00426960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narusza</w:t>
      </w:r>
      <w:r w:rsidRPr="00426960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przepisy</w:t>
      </w:r>
      <w:r w:rsidRPr="00426960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RODO;</w:t>
      </w:r>
    </w:p>
    <w:p w14:paraId="4079F3F5" w14:textId="77777777" w:rsidR="00EC4D20" w:rsidRPr="00426960" w:rsidRDefault="004E52B3">
      <w:pPr>
        <w:pStyle w:val="Akapitzlist"/>
        <w:numPr>
          <w:ilvl w:val="0"/>
          <w:numId w:val="3"/>
        </w:numPr>
        <w:tabs>
          <w:tab w:val="left" w:pos="546"/>
          <w:tab w:val="left" w:pos="547"/>
        </w:tabs>
        <w:spacing w:before="5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nie przysługuje</w:t>
      </w:r>
      <w:r w:rsidRPr="00426960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Pani/Panu:</w:t>
      </w:r>
    </w:p>
    <w:p w14:paraId="2190CE1B" w14:textId="77777777" w:rsidR="00EC4D20" w:rsidRPr="00426960" w:rsidRDefault="004E52B3">
      <w:pPr>
        <w:pStyle w:val="Akapitzlist"/>
        <w:numPr>
          <w:ilvl w:val="1"/>
          <w:numId w:val="3"/>
        </w:numPr>
        <w:tabs>
          <w:tab w:val="left" w:pos="828"/>
        </w:tabs>
        <w:spacing w:before="137"/>
        <w:ind w:hanging="282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związku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z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17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ust.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3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lit.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b,</w:t>
      </w:r>
      <w:r w:rsidRPr="00426960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lub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e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RODO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prawo</w:t>
      </w:r>
      <w:r w:rsidRPr="00426960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do</w:t>
      </w:r>
      <w:r w:rsidRPr="00426960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usunięcia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danych</w:t>
      </w:r>
      <w:r w:rsidRPr="0042696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osobowych;</w:t>
      </w:r>
    </w:p>
    <w:p w14:paraId="4B3F9BF4" w14:textId="77777777" w:rsidR="00EC4D20" w:rsidRPr="00426960" w:rsidRDefault="004E52B3">
      <w:pPr>
        <w:pStyle w:val="Akapitzlist"/>
        <w:numPr>
          <w:ilvl w:val="1"/>
          <w:numId w:val="3"/>
        </w:numPr>
        <w:tabs>
          <w:tab w:val="left" w:pos="828"/>
        </w:tabs>
        <w:spacing w:before="134"/>
        <w:ind w:hanging="282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sz w:val="24"/>
          <w:szCs w:val="24"/>
        </w:rPr>
        <w:t>prawo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do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przenoszenia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danych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osobowych,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którym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mowa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w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20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RODO;</w:t>
      </w:r>
    </w:p>
    <w:p w14:paraId="624EB7AE" w14:textId="77777777" w:rsidR="00EC4D20" w:rsidRPr="00426960" w:rsidRDefault="00EC4D20">
      <w:pPr>
        <w:pStyle w:val="Tekstpodstawowy"/>
        <w:spacing w:before="9"/>
        <w:rPr>
          <w:rFonts w:asciiTheme="minorHAnsi" w:hAnsiTheme="minorHAnsi" w:cstheme="minorHAnsi"/>
          <w:sz w:val="24"/>
          <w:szCs w:val="24"/>
        </w:rPr>
      </w:pPr>
    </w:p>
    <w:p w14:paraId="00E97877" w14:textId="77777777" w:rsidR="00EC4D20" w:rsidRPr="00426960" w:rsidRDefault="004E52B3">
      <w:pPr>
        <w:pStyle w:val="Tekstpodstawowy"/>
        <w:spacing w:line="254" w:lineRule="auto"/>
        <w:ind w:left="520"/>
        <w:rPr>
          <w:rFonts w:asciiTheme="minorHAnsi" w:hAnsiTheme="minorHAnsi" w:cstheme="minorHAnsi"/>
          <w:sz w:val="24"/>
          <w:szCs w:val="24"/>
        </w:rPr>
      </w:pPr>
      <w:r w:rsidRPr="00426960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426960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podstawie</w:t>
      </w:r>
      <w:r w:rsidRPr="00426960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21</w:t>
      </w:r>
      <w:r w:rsidRPr="00426960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RODO</w:t>
      </w:r>
      <w:r w:rsidRPr="00426960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prawo</w:t>
      </w:r>
      <w:r w:rsidRPr="00426960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sprzeciwu,</w:t>
      </w:r>
      <w:r w:rsidRPr="00426960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wobec</w:t>
      </w:r>
      <w:r w:rsidRPr="00426960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przetwarzania</w:t>
      </w:r>
      <w:r w:rsidRPr="00426960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danych</w:t>
      </w:r>
      <w:r w:rsidRPr="00426960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osobowych,</w:t>
      </w:r>
      <w:r w:rsidRPr="00426960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gdyż</w:t>
      </w:r>
      <w:r w:rsidRPr="00426960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>podstawą</w:t>
      </w:r>
      <w:r w:rsidRPr="00426960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w w:val="95"/>
          <w:sz w:val="24"/>
          <w:szCs w:val="24"/>
        </w:rPr>
        <w:t xml:space="preserve">prawną </w:t>
      </w:r>
      <w:r w:rsidRPr="00426960">
        <w:rPr>
          <w:rFonts w:asciiTheme="minorHAnsi" w:hAnsiTheme="minorHAnsi" w:cstheme="minorHAnsi"/>
          <w:sz w:val="24"/>
          <w:szCs w:val="24"/>
        </w:rPr>
        <w:t>przetwarzania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Pani/Pana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danych</w:t>
      </w:r>
      <w:r w:rsidRPr="00426960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osobowych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jest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art.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6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ust.</w:t>
      </w:r>
      <w:r w:rsidRPr="0042696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1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lit.</w:t>
      </w:r>
      <w:r w:rsidRPr="00426960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c</w:t>
      </w:r>
      <w:r w:rsidRPr="0042696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26960">
        <w:rPr>
          <w:rFonts w:asciiTheme="minorHAnsi" w:hAnsiTheme="minorHAnsi" w:cstheme="minorHAnsi"/>
          <w:sz w:val="24"/>
          <w:szCs w:val="24"/>
        </w:rPr>
        <w:t>RODO.</w:t>
      </w:r>
    </w:p>
    <w:sectPr w:rsidR="00EC4D20" w:rsidRPr="00426960">
      <w:pgSz w:w="11920" w:h="16850"/>
      <w:pgMar w:top="1240" w:right="1020" w:bottom="960" w:left="1040" w:header="0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7B866" w14:textId="77777777" w:rsidR="00E0248A" w:rsidRDefault="00E0248A">
      <w:r>
        <w:separator/>
      </w:r>
    </w:p>
  </w:endnote>
  <w:endnote w:type="continuationSeparator" w:id="0">
    <w:p w14:paraId="710F7561" w14:textId="77777777" w:rsidR="00E0248A" w:rsidRDefault="00E0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5932B" w14:textId="16402979" w:rsidR="00EC4D20" w:rsidRDefault="004E52B3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F5EC97" wp14:editId="24F997C5">
              <wp:simplePos x="0" y="0"/>
              <wp:positionH relativeFrom="page">
                <wp:posOffset>6649085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2441B" w14:textId="77777777" w:rsidR="00EC4D20" w:rsidRDefault="004E52B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5EC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55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Cgf&#10;SdfgAAAADwEAAA8AAAAAAAAAAAAAAAAALgQAAGRycy9kb3ducmV2LnhtbFBLBQYAAAAABAAEAPMA&#10;AAA7BQAAAAA=&#10;" filled="f" stroked="f">
              <v:textbox inset="0,0,0,0">
                <w:txbxContent>
                  <w:p w14:paraId="4A82441B" w14:textId="77777777" w:rsidR="00EC4D20" w:rsidRDefault="004E52B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75837" w14:textId="77777777" w:rsidR="00E0248A" w:rsidRDefault="00E0248A">
      <w:r>
        <w:separator/>
      </w:r>
    </w:p>
  </w:footnote>
  <w:footnote w:type="continuationSeparator" w:id="0">
    <w:p w14:paraId="69638B13" w14:textId="77777777" w:rsidR="00E0248A" w:rsidRDefault="00E02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D16D8"/>
    <w:multiLevelType w:val="hybridMultilevel"/>
    <w:tmpl w:val="19D4576C"/>
    <w:lvl w:ilvl="0" w:tplc="554A7DF4">
      <w:start w:val="1"/>
      <w:numFmt w:val="decimal"/>
      <w:lvlText w:val="%1."/>
      <w:lvlJc w:val="left"/>
      <w:pPr>
        <w:ind w:left="611" w:hanging="392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pl-PL" w:eastAsia="en-US" w:bidi="ar-SA"/>
      </w:rPr>
    </w:lvl>
    <w:lvl w:ilvl="1" w:tplc="A030D7B8">
      <w:numFmt w:val="bullet"/>
      <w:lvlText w:val="•"/>
      <w:lvlJc w:val="left"/>
      <w:pPr>
        <w:ind w:left="1543" w:hanging="392"/>
      </w:pPr>
      <w:rPr>
        <w:rFonts w:hint="default"/>
        <w:lang w:val="pl-PL" w:eastAsia="en-US" w:bidi="ar-SA"/>
      </w:rPr>
    </w:lvl>
    <w:lvl w:ilvl="2" w:tplc="51EA13EE">
      <w:numFmt w:val="bullet"/>
      <w:lvlText w:val="•"/>
      <w:lvlJc w:val="left"/>
      <w:pPr>
        <w:ind w:left="2466" w:hanging="392"/>
      </w:pPr>
      <w:rPr>
        <w:rFonts w:hint="default"/>
        <w:lang w:val="pl-PL" w:eastAsia="en-US" w:bidi="ar-SA"/>
      </w:rPr>
    </w:lvl>
    <w:lvl w:ilvl="3" w:tplc="1232460A">
      <w:numFmt w:val="bullet"/>
      <w:lvlText w:val="•"/>
      <w:lvlJc w:val="left"/>
      <w:pPr>
        <w:ind w:left="3389" w:hanging="392"/>
      </w:pPr>
      <w:rPr>
        <w:rFonts w:hint="default"/>
        <w:lang w:val="pl-PL" w:eastAsia="en-US" w:bidi="ar-SA"/>
      </w:rPr>
    </w:lvl>
    <w:lvl w:ilvl="4" w:tplc="7A66FB30">
      <w:numFmt w:val="bullet"/>
      <w:lvlText w:val="•"/>
      <w:lvlJc w:val="left"/>
      <w:pPr>
        <w:ind w:left="4312" w:hanging="392"/>
      </w:pPr>
      <w:rPr>
        <w:rFonts w:hint="default"/>
        <w:lang w:val="pl-PL" w:eastAsia="en-US" w:bidi="ar-SA"/>
      </w:rPr>
    </w:lvl>
    <w:lvl w:ilvl="5" w:tplc="E91805A6">
      <w:numFmt w:val="bullet"/>
      <w:lvlText w:val="•"/>
      <w:lvlJc w:val="left"/>
      <w:pPr>
        <w:ind w:left="5235" w:hanging="392"/>
      </w:pPr>
      <w:rPr>
        <w:rFonts w:hint="default"/>
        <w:lang w:val="pl-PL" w:eastAsia="en-US" w:bidi="ar-SA"/>
      </w:rPr>
    </w:lvl>
    <w:lvl w:ilvl="6" w:tplc="037266A4">
      <w:numFmt w:val="bullet"/>
      <w:lvlText w:val="•"/>
      <w:lvlJc w:val="left"/>
      <w:pPr>
        <w:ind w:left="6158" w:hanging="392"/>
      </w:pPr>
      <w:rPr>
        <w:rFonts w:hint="default"/>
        <w:lang w:val="pl-PL" w:eastAsia="en-US" w:bidi="ar-SA"/>
      </w:rPr>
    </w:lvl>
    <w:lvl w:ilvl="7" w:tplc="1E7A83D6">
      <w:numFmt w:val="bullet"/>
      <w:lvlText w:val="•"/>
      <w:lvlJc w:val="left"/>
      <w:pPr>
        <w:ind w:left="7081" w:hanging="392"/>
      </w:pPr>
      <w:rPr>
        <w:rFonts w:hint="default"/>
        <w:lang w:val="pl-PL" w:eastAsia="en-US" w:bidi="ar-SA"/>
      </w:rPr>
    </w:lvl>
    <w:lvl w:ilvl="8" w:tplc="35AC71F0">
      <w:numFmt w:val="bullet"/>
      <w:lvlText w:val="•"/>
      <w:lvlJc w:val="left"/>
      <w:pPr>
        <w:ind w:left="8004" w:hanging="392"/>
      </w:pPr>
      <w:rPr>
        <w:rFonts w:hint="default"/>
        <w:lang w:val="pl-PL" w:eastAsia="en-US" w:bidi="ar-SA"/>
      </w:rPr>
    </w:lvl>
  </w:abstractNum>
  <w:abstractNum w:abstractNumId="1" w15:restartNumberingAfterBreak="0">
    <w:nsid w:val="368E349E"/>
    <w:multiLevelType w:val="hybridMultilevel"/>
    <w:tmpl w:val="B5D07EF2"/>
    <w:lvl w:ilvl="0" w:tplc="AB6250B8">
      <w:numFmt w:val="bullet"/>
      <w:lvlText w:val=""/>
      <w:lvlJc w:val="left"/>
      <w:pPr>
        <w:ind w:left="546" w:hanging="42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F97A88C0">
      <w:numFmt w:val="bullet"/>
      <w:lvlText w:val="•"/>
      <w:lvlJc w:val="left"/>
      <w:pPr>
        <w:ind w:left="1471" w:hanging="428"/>
      </w:pPr>
      <w:rPr>
        <w:rFonts w:hint="default"/>
        <w:lang w:val="pl-PL" w:eastAsia="en-US" w:bidi="ar-SA"/>
      </w:rPr>
    </w:lvl>
    <w:lvl w:ilvl="2" w:tplc="A3D6DEAC">
      <w:numFmt w:val="bullet"/>
      <w:lvlText w:val="•"/>
      <w:lvlJc w:val="left"/>
      <w:pPr>
        <w:ind w:left="2402" w:hanging="428"/>
      </w:pPr>
      <w:rPr>
        <w:rFonts w:hint="default"/>
        <w:lang w:val="pl-PL" w:eastAsia="en-US" w:bidi="ar-SA"/>
      </w:rPr>
    </w:lvl>
    <w:lvl w:ilvl="3" w:tplc="2D183FDE">
      <w:numFmt w:val="bullet"/>
      <w:lvlText w:val="•"/>
      <w:lvlJc w:val="left"/>
      <w:pPr>
        <w:ind w:left="3333" w:hanging="428"/>
      </w:pPr>
      <w:rPr>
        <w:rFonts w:hint="default"/>
        <w:lang w:val="pl-PL" w:eastAsia="en-US" w:bidi="ar-SA"/>
      </w:rPr>
    </w:lvl>
    <w:lvl w:ilvl="4" w:tplc="A2E236A0">
      <w:numFmt w:val="bullet"/>
      <w:lvlText w:val="•"/>
      <w:lvlJc w:val="left"/>
      <w:pPr>
        <w:ind w:left="4264" w:hanging="428"/>
      </w:pPr>
      <w:rPr>
        <w:rFonts w:hint="default"/>
        <w:lang w:val="pl-PL" w:eastAsia="en-US" w:bidi="ar-SA"/>
      </w:rPr>
    </w:lvl>
    <w:lvl w:ilvl="5" w:tplc="09C40442">
      <w:numFmt w:val="bullet"/>
      <w:lvlText w:val="•"/>
      <w:lvlJc w:val="left"/>
      <w:pPr>
        <w:ind w:left="5195" w:hanging="428"/>
      </w:pPr>
      <w:rPr>
        <w:rFonts w:hint="default"/>
        <w:lang w:val="pl-PL" w:eastAsia="en-US" w:bidi="ar-SA"/>
      </w:rPr>
    </w:lvl>
    <w:lvl w:ilvl="6" w:tplc="C65C73EA">
      <w:numFmt w:val="bullet"/>
      <w:lvlText w:val="•"/>
      <w:lvlJc w:val="left"/>
      <w:pPr>
        <w:ind w:left="6126" w:hanging="428"/>
      </w:pPr>
      <w:rPr>
        <w:rFonts w:hint="default"/>
        <w:lang w:val="pl-PL" w:eastAsia="en-US" w:bidi="ar-SA"/>
      </w:rPr>
    </w:lvl>
    <w:lvl w:ilvl="7" w:tplc="65E6A430">
      <w:numFmt w:val="bullet"/>
      <w:lvlText w:val="•"/>
      <w:lvlJc w:val="left"/>
      <w:pPr>
        <w:ind w:left="7057" w:hanging="428"/>
      </w:pPr>
      <w:rPr>
        <w:rFonts w:hint="default"/>
        <w:lang w:val="pl-PL" w:eastAsia="en-US" w:bidi="ar-SA"/>
      </w:rPr>
    </w:lvl>
    <w:lvl w:ilvl="8" w:tplc="4B44F91C">
      <w:numFmt w:val="bullet"/>
      <w:lvlText w:val="•"/>
      <w:lvlJc w:val="left"/>
      <w:pPr>
        <w:ind w:left="7988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3AC8424A"/>
    <w:multiLevelType w:val="hybridMultilevel"/>
    <w:tmpl w:val="7F9CE8A6"/>
    <w:lvl w:ilvl="0" w:tplc="AE9413A6">
      <w:numFmt w:val="bullet"/>
      <w:lvlText w:val=""/>
      <w:lvlJc w:val="left"/>
      <w:pPr>
        <w:ind w:left="546" w:hanging="428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3E236E0">
      <w:numFmt w:val="bullet"/>
      <w:lvlText w:val="−"/>
      <w:lvlJc w:val="left"/>
      <w:pPr>
        <w:ind w:left="827" w:hanging="28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956E2B10">
      <w:numFmt w:val="bullet"/>
      <w:lvlText w:val="•"/>
      <w:lvlJc w:val="left"/>
      <w:pPr>
        <w:ind w:left="1823" w:hanging="281"/>
      </w:pPr>
      <w:rPr>
        <w:rFonts w:hint="default"/>
        <w:lang w:val="pl-PL" w:eastAsia="en-US" w:bidi="ar-SA"/>
      </w:rPr>
    </w:lvl>
    <w:lvl w:ilvl="3" w:tplc="5C94128E">
      <w:numFmt w:val="bullet"/>
      <w:lvlText w:val="•"/>
      <w:lvlJc w:val="left"/>
      <w:pPr>
        <w:ind w:left="2826" w:hanging="281"/>
      </w:pPr>
      <w:rPr>
        <w:rFonts w:hint="default"/>
        <w:lang w:val="pl-PL" w:eastAsia="en-US" w:bidi="ar-SA"/>
      </w:rPr>
    </w:lvl>
    <w:lvl w:ilvl="4" w:tplc="31CA90F4">
      <w:numFmt w:val="bullet"/>
      <w:lvlText w:val="•"/>
      <w:lvlJc w:val="left"/>
      <w:pPr>
        <w:ind w:left="3830" w:hanging="281"/>
      </w:pPr>
      <w:rPr>
        <w:rFonts w:hint="default"/>
        <w:lang w:val="pl-PL" w:eastAsia="en-US" w:bidi="ar-SA"/>
      </w:rPr>
    </w:lvl>
    <w:lvl w:ilvl="5" w:tplc="6AA80CD8">
      <w:numFmt w:val="bullet"/>
      <w:lvlText w:val="•"/>
      <w:lvlJc w:val="left"/>
      <w:pPr>
        <w:ind w:left="4833" w:hanging="281"/>
      </w:pPr>
      <w:rPr>
        <w:rFonts w:hint="default"/>
        <w:lang w:val="pl-PL" w:eastAsia="en-US" w:bidi="ar-SA"/>
      </w:rPr>
    </w:lvl>
    <w:lvl w:ilvl="6" w:tplc="F4B2DFD0">
      <w:numFmt w:val="bullet"/>
      <w:lvlText w:val="•"/>
      <w:lvlJc w:val="left"/>
      <w:pPr>
        <w:ind w:left="5837" w:hanging="281"/>
      </w:pPr>
      <w:rPr>
        <w:rFonts w:hint="default"/>
        <w:lang w:val="pl-PL" w:eastAsia="en-US" w:bidi="ar-SA"/>
      </w:rPr>
    </w:lvl>
    <w:lvl w:ilvl="7" w:tplc="C72C6F9A">
      <w:numFmt w:val="bullet"/>
      <w:lvlText w:val="•"/>
      <w:lvlJc w:val="left"/>
      <w:pPr>
        <w:ind w:left="6840" w:hanging="281"/>
      </w:pPr>
      <w:rPr>
        <w:rFonts w:hint="default"/>
        <w:lang w:val="pl-PL" w:eastAsia="en-US" w:bidi="ar-SA"/>
      </w:rPr>
    </w:lvl>
    <w:lvl w:ilvl="8" w:tplc="F0D0E2B2">
      <w:numFmt w:val="bullet"/>
      <w:lvlText w:val="•"/>
      <w:lvlJc w:val="left"/>
      <w:pPr>
        <w:ind w:left="7844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3FF268CE"/>
    <w:multiLevelType w:val="hybridMultilevel"/>
    <w:tmpl w:val="E2461D5C"/>
    <w:lvl w:ilvl="0" w:tplc="A954A6F6">
      <w:numFmt w:val="bullet"/>
      <w:lvlText w:val="-"/>
      <w:lvlJc w:val="left"/>
      <w:pPr>
        <w:ind w:left="736" w:hanging="120"/>
      </w:pPr>
      <w:rPr>
        <w:rFonts w:ascii="Arial" w:eastAsia="Arial" w:hAnsi="Arial" w:cs="Arial" w:hint="default"/>
        <w:w w:val="96"/>
        <w:sz w:val="20"/>
        <w:szCs w:val="20"/>
        <w:lang w:val="pl-PL" w:eastAsia="en-US" w:bidi="ar-SA"/>
      </w:rPr>
    </w:lvl>
    <w:lvl w:ilvl="1" w:tplc="D5FA6778">
      <w:numFmt w:val="bullet"/>
      <w:lvlText w:val="•"/>
      <w:lvlJc w:val="left"/>
      <w:pPr>
        <w:ind w:left="1651" w:hanging="120"/>
      </w:pPr>
      <w:rPr>
        <w:rFonts w:hint="default"/>
        <w:lang w:val="pl-PL" w:eastAsia="en-US" w:bidi="ar-SA"/>
      </w:rPr>
    </w:lvl>
    <w:lvl w:ilvl="2" w:tplc="C93482E6">
      <w:numFmt w:val="bullet"/>
      <w:lvlText w:val="•"/>
      <w:lvlJc w:val="left"/>
      <w:pPr>
        <w:ind w:left="2562" w:hanging="120"/>
      </w:pPr>
      <w:rPr>
        <w:rFonts w:hint="default"/>
        <w:lang w:val="pl-PL" w:eastAsia="en-US" w:bidi="ar-SA"/>
      </w:rPr>
    </w:lvl>
    <w:lvl w:ilvl="3" w:tplc="4BF8007A">
      <w:numFmt w:val="bullet"/>
      <w:lvlText w:val="•"/>
      <w:lvlJc w:val="left"/>
      <w:pPr>
        <w:ind w:left="3473" w:hanging="120"/>
      </w:pPr>
      <w:rPr>
        <w:rFonts w:hint="default"/>
        <w:lang w:val="pl-PL" w:eastAsia="en-US" w:bidi="ar-SA"/>
      </w:rPr>
    </w:lvl>
    <w:lvl w:ilvl="4" w:tplc="C30C1AB2">
      <w:numFmt w:val="bullet"/>
      <w:lvlText w:val="•"/>
      <w:lvlJc w:val="left"/>
      <w:pPr>
        <w:ind w:left="4384" w:hanging="120"/>
      </w:pPr>
      <w:rPr>
        <w:rFonts w:hint="default"/>
        <w:lang w:val="pl-PL" w:eastAsia="en-US" w:bidi="ar-SA"/>
      </w:rPr>
    </w:lvl>
    <w:lvl w:ilvl="5" w:tplc="A1AAA02E">
      <w:numFmt w:val="bullet"/>
      <w:lvlText w:val="•"/>
      <w:lvlJc w:val="left"/>
      <w:pPr>
        <w:ind w:left="5295" w:hanging="120"/>
      </w:pPr>
      <w:rPr>
        <w:rFonts w:hint="default"/>
        <w:lang w:val="pl-PL" w:eastAsia="en-US" w:bidi="ar-SA"/>
      </w:rPr>
    </w:lvl>
    <w:lvl w:ilvl="6" w:tplc="77EE7752">
      <w:numFmt w:val="bullet"/>
      <w:lvlText w:val="•"/>
      <w:lvlJc w:val="left"/>
      <w:pPr>
        <w:ind w:left="6206" w:hanging="120"/>
      </w:pPr>
      <w:rPr>
        <w:rFonts w:hint="default"/>
        <w:lang w:val="pl-PL" w:eastAsia="en-US" w:bidi="ar-SA"/>
      </w:rPr>
    </w:lvl>
    <w:lvl w:ilvl="7" w:tplc="E7F2AAC4">
      <w:numFmt w:val="bullet"/>
      <w:lvlText w:val="•"/>
      <w:lvlJc w:val="left"/>
      <w:pPr>
        <w:ind w:left="7117" w:hanging="120"/>
      </w:pPr>
      <w:rPr>
        <w:rFonts w:hint="default"/>
        <w:lang w:val="pl-PL" w:eastAsia="en-US" w:bidi="ar-SA"/>
      </w:rPr>
    </w:lvl>
    <w:lvl w:ilvl="8" w:tplc="C8BEB700">
      <w:numFmt w:val="bullet"/>
      <w:lvlText w:val="•"/>
      <w:lvlJc w:val="left"/>
      <w:pPr>
        <w:ind w:left="8028" w:hanging="120"/>
      </w:pPr>
      <w:rPr>
        <w:rFonts w:hint="default"/>
        <w:lang w:val="pl-PL" w:eastAsia="en-US" w:bidi="ar-SA"/>
      </w:rPr>
    </w:lvl>
  </w:abstractNum>
  <w:abstractNum w:abstractNumId="4" w15:restartNumberingAfterBreak="0">
    <w:nsid w:val="62F6560C"/>
    <w:multiLevelType w:val="hybridMultilevel"/>
    <w:tmpl w:val="AC2E0182"/>
    <w:lvl w:ilvl="0" w:tplc="16B2FE08">
      <w:start w:val="1"/>
      <w:numFmt w:val="upperRoman"/>
      <w:lvlText w:val="%1."/>
      <w:lvlJc w:val="left"/>
      <w:pPr>
        <w:ind w:left="220" w:hanging="720"/>
        <w:jc w:val="right"/>
      </w:pPr>
      <w:rPr>
        <w:rFonts w:ascii="Arial" w:eastAsia="Arial" w:hAnsi="Arial" w:cs="Arial" w:hint="default"/>
        <w:b/>
        <w:bCs/>
        <w:spacing w:val="0"/>
        <w:w w:val="97"/>
        <w:sz w:val="20"/>
        <w:szCs w:val="20"/>
        <w:lang w:val="pl-PL" w:eastAsia="en-US" w:bidi="ar-SA"/>
      </w:rPr>
    </w:lvl>
    <w:lvl w:ilvl="1" w:tplc="1B722ED8">
      <w:numFmt w:val="bullet"/>
      <w:lvlText w:val="•"/>
      <w:lvlJc w:val="left"/>
      <w:pPr>
        <w:ind w:left="620" w:hanging="720"/>
      </w:pPr>
      <w:rPr>
        <w:rFonts w:hint="default"/>
        <w:lang w:val="pl-PL" w:eastAsia="en-US" w:bidi="ar-SA"/>
      </w:rPr>
    </w:lvl>
    <w:lvl w:ilvl="2" w:tplc="69869FDA">
      <w:numFmt w:val="bullet"/>
      <w:lvlText w:val="•"/>
      <w:lvlJc w:val="left"/>
      <w:pPr>
        <w:ind w:left="1645" w:hanging="720"/>
      </w:pPr>
      <w:rPr>
        <w:rFonts w:hint="default"/>
        <w:lang w:val="pl-PL" w:eastAsia="en-US" w:bidi="ar-SA"/>
      </w:rPr>
    </w:lvl>
    <w:lvl w:ilvl="3" w:tplc="185E26F8">
      <w:numFmt w:val="bullet"/>
      <w:lvlText w:val="•"/>
      <w:lvlJc w:val="left"/>
      <w:pPr>
        <w:ind w:left="2671" w:hanging="720"/>
      </w:pPr>
      <w:rPr>
        <w:rFonts w:hint="default"/>
        <w:lang w:val="pl-PL" w:eastAsia="en-US" w:bidi="ar-SA"/>
      </w:rPr>
    </w:lvl>
    <w:lvl w:ilvl="4" w:tplc="6EF8A93C">
      <w:numFmt w:val="bullet"/>
      <w:lvlText w:val="•"/>
      <w:lvlJc w:val="left"/>
      <w:pPr>
        <w:ind w:left="3697" w:hanging="720"/>
      </w:pPr>
      <w:rPr>
        <w:rFonts w:hint="default"/>
        <w:lang w:val="pl-PL" w:eastAsia="en-US" w:bidi="ar-SA"/>
      </w:rPr>
    </w:lvl>
    <w:lvl w:ilvl="5" w:tplc="03BCA7D4">
      <w:numFmt w:val="bullet"/>
      <w:lvlText w:val="•"/>
      <w:lvlJc w:val="left"/>
      <w:pPr>
        <w:ind w:left="4722" w:hanging="720"/>
      </w:pPr>
      <w:rPr>
        <w:rFonts w:hint="default"/>
        <w:lang w:val="pl-PL" w:eastAsia="en-US" w:bidi="ar-SA"/>
      </w:rPr>
    </w:lvl>
    <w:lvl w:ilvl="6" w:tplc="02BE9DFA">
      <w:numFmt w:val="bullet"/>
      <w:lvlText w:val="•"/>
      <w:lvlJc w:val="left"/>
      <w:pPr>
        <w:ind w:left="5748" w:hanging="720"/>
      </w:pPr>
      <w:rPr>
        <w:rFonts w:hint="default"/>
        <w:lang w:val="pl-PL" w:eastAsia="en-US" w:bidi="ar-SA"/>
      </w:rPr>
    </w:lvl>
    <w:lvl w:ilvl="7" w:tplc="2818950C">
      <w:numFmt w:val="bullet"/>
      <w:lvlText w:val="•"/>
      <w:lvlJc w:val="left"/>
      <w:pPr>
        <w:ind w:left="6774" w:hanging="720"/>
      </w:pPr>
      <w:rPr>
        <w:rFonts w:hint="default"/>
        <w:lang w:val="pl-PL" w:eastAsia="en-US" w:bidi="ar-SA"/>
      </w:rPr>
    </w:lvl>
    <w:lvl w:ilvl="8" w:tplc="61C63E5C">
      <w:numFmt w:val="bullet"/>
      <w:lvlText w:val="•"/>
      <w:lvlJc w:val="left"/>
      <w:pPr>
        <w:ind w:left="7799" w:hanging="720"/>
      </w:pPr>
      <w:rPr>
        <w:rFonts w:hint="default"/>
        <w:lang w:val="pl-PL" w:eastAsia="en-US" w:bidi="ar-SA"/>
      </w:rPr>
    </w:lvl>
  </w:abstractNum>
  <w:num w:numId="1" w16cid:durableId="468477776">
    <w:abstractNumId w:val="3"/>
  </w:num>
  <w:num w:numId="2" w16cid:durableId="1293704726">
    <w:abstractNumId w:val="4"/>
  </w:num>
  <w:num w:numId="3" w16cid:durableId="1691376137">
    <w:abstractNumId w:val="2"/>
  </w:num>
  <w:num w:numId="4" w16cid:durableId="2144690279">
    <w:abstractNumId w:val="1"/>
  </w:num>
  <w:num w:numId="5" w16cid:durableId="34170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20"/>
    <w:rsid w:val="00013838"/>
    <w:rsid w:val="000844A2"/>
    <w:rsid w:val="001B7676"/>
    <w:rsid w:val="001E57CB"/>
    <w:rsid w:val="002820B9"/>
    <w:rsid w:val="00290A7B"/>
    <w:rsid w:val="003456CB"/>
    <w:rsid w:val="003815AE"/>
    <w:rsid w:val="003A0A18"/>
    <w:rsid w:val="00426960"/>
    <w:rsid w:val="004E52B3"/>
    <w:rsid w:val="004F1D12"/>
    <w:rsid w:val="006440D7"/>
    <w:rsid w:val="00754D14"/>
    <w:rsid w:val="00842922"/>
    <w:rsid w:val="00902D31"/>
    <w:rsid w:val="009B2B4E"/>
    <w:rsid w:val="009F418E"/>
    <w:rsid w:val="00BF6F69"/>
    <w:rsid w:val="00C43493"/>
    <w:rsid w:val="00C96065"/>
    <w:rsid w:val="00D63316"/>
    <w:rsid w:val="00E0248A"/>
    <w:rsid w:val="00E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B4212"/>
  <w15:docId w15:val="{17AEC027-3078-42A3-A780-1B42B8E3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20"/>
      <w:outlineLvl w:val="0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46" w:hanging="42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844A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44A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p@piap.lukasiewicz.gov.pl%20" TargetMode="External"/><Relationship Id="rId13" Type="http://schemas.openxmlformats.org/officeDocument/2006/relationships/hyperlink" Target="mailto:marci.waligorski@piap.luksiewic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dd.eu" TargetMode="External"/><Relationship Id="rId12" Type="http://schemas.openxmlformats.org/officeDocument/2006/relationships/hyperlink" Target="mailto:adam.szepczy&#324;ski@piap.lukasiewicz.gov.pl%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iap.lukasiewicz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piap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adam.szepczynski@piap.lukasiewicz.gov.pl%20" TargetMode="External"/><Relationship Id="rId14" Type="http://schemas.openxmlformats.org/officeDocument/2006/relationships/hyperlink" Target="mailto:rodo@piap.lukasiewicz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creator>maZat</dc:creator>
  <cp:lastModifiedBy>Marcin Waligórski | Łukasiewicz – PIAP</cp:lastModifiedBy>
  <cp:revision>10</cp:revision>
  <dcterms:created xsi:type="dcterms:W3CDTF">2022-08-01T07:44:00Z</dcterms:created>
  <dcterms:modified xsi:type="dcterms:W3CDTF">2024-08-07T04:43:00Z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2022-07-29T00:00:00Z</vt:filetime>
  </property>
</Properties>
</file>