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8A2E37" w:rsidRDefault="00477F7B" w:rsidP="00477F7B">
      <w:pPr>
        <w:pStyle w:val="Nagwek1"/>
        <w:rPr>
          <w:color w:val="000000"/>
          <w:sz w:val="40"/>
        </w:rPr>
      </w:pPr>
      <w:r w:rsidRPr="008A2E37">
        <w:rPr>
          <w:color w:val="000000"/>
          <w:sz w:val="40"/>
        </w:rPr>
        <w:t>O F E R T A</w:t>
      </w:r>
    </w:p>
    <w:p w14:paraId="1B8F0433" w14:textId="77777777" w:rsidR="00477F7B" w:rsidRPr="008A2E37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8A0D96A" w14:textId="77777777" w:rsidR="00477F7B" w:rsidRPr="008A2E37" w:rsidRDefault="00477F7B" w:rsidP="00477F7B">
      <w:pPr>
        <w:rPr>
          <w:color w:val="000000"/>
          <w:lang w:val="de-DE"/>
        </w:rPr>
      </w:pPr>
    </w:p>
    <w:p w14:paraId="2DC19CE3" w14:textId="77777777" w:rsidR="00477F7B" w:rsidRPr="008A2E37" w:rsidRDefault="00477F7B" w:rsidP="00477F7B">
      <w:pPr>
        <w:rPr>
          <w:color w:val="000000"/>
          <w:lang w:val="de-DE"/>
        </w:rPr>
      </w:pPr>
    </w:p>
    <w:p w14:paraId="77AC8116" w14:textId="77777777" w:rsidR="00477F7B" w:rsidRPr="008A2E37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3B38A5" w:rsidRPr="008A2E37">
        <w:rPr>
          <w:rFonts w:ascii="Times New Roman" w:hAnsi="Times New Roman" w:cs="Times New Roman"/>
          <w:color w:val="000000"/>
          <w:sz w:val="24"/>
          <w:szCs w:val="24"/>
        </w:rPr>
        <w:t>najem długoterminowy samochodów osobowych</w:t>
      </w:r>
      <w:r w:rsidR="00AD4C74"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E113EB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8C5D9A3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55E2B60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4C0C60">
        <w:rPr>
          <w:color w:val="000000"/>
          <w:sz w:val="24"/>
        </w:rPr>
        <w:t>11</w:t>
      </w:r>
      <w:r w:rsidRPr="008A2E37">
        <w:rPr>
          <w:color w:val="000000"/>
          <w:sz w:val="24"/>
        </w:rPr>
        <w:t>/202</w:t>
      </w:r>
      <w:r w:rsidR="004C0C60">
        <w:rPr>
          <w:color w:val="000000"/>
          <w:sz w:val="24"/>
        </w:rPr>
        <w:t>4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595A420D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1.</w:t>
      </w:r>
      <w:r w:rsidRPr="008A2E37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2ED4A0C6" w14:textId="0B629B80" w:rsidR="003B38A5" w:rsidRPr="008A2E37" w:rsidRDefault="003B38A5" w:rsidP="003B38A5">
      <w:pPr>
        <w:pStyle w:val="Akapitzlist"/>
        <w:numPr>
          <w:ilvl w:val="0"/>
          <w:numId w:val="19"/>
        </w:numPr>
        <w:ind w:right="0"/>
        <w:jc w:val="left"/>
        <w:rPr>
          <w:rFonts w:ascii="Times New Roman" w:hAnsi="Times New Roman"/>
          <w:b w:val="0"/>
          <w:sz w:val="24"/>
          <w:szCs w:val="24"/>
        </w:rPr>
      </w:pPr>
      <w:r w:rsidRPr="008A2E37">
        <w:rPr>
          <w:rFonts w:ascii="Times New Roman" w:hAnsi="Times New Roman"/>
          <w:sz w:val="24"/>
          <w:szCs w:val="24"/>
        </w:rPr>
        <w:t>Oferujemy następując</w:t>
      </w:r>
      <w:r w:rsidR="00D30962">
        <w:rPr>
          <w:rFonts w:ascii="Times New Roman" w:hAnsi="Times New Roman"/>
          <w:sz w:val="24"/>
          <w:szCs w:val="24"/>
        </w:rPr>
        <w:t>e</w:t>
      </w:r>
      <w:r w:rsidRPr="008A2E37">
        <w:rPr>
          <w:rFonts w:ascii="Times New Roman" w:hAnsi="Times New Roman"/>
          <w:sz w:val="24"/>
          <w:szCs w:val="24"/>
        </w:rPr>
        <w:t xml:space="preserve"> samoch</w:t>
      </w:r>
      <w:r w:rsidR="00D30962">
        <w:rPr>
          <w:rFonts w:ascii="Times New Roman" w:hAnsi="Times New Roman"/>
          <w:sz w:val="24"/>
          <w:szCs w:val="24"/>
        </w:rPr>
        <w:t>o</w:t>
      </w:r>
      <w:r w:rsidRPr="008A2E37">
        <w:rPr>
          <w:rFonts w:ascii="Times New Roman" w:hAnsi="Times New Roman"/>
          <w:sz w:val="24"/>
          <w:szCs w:val="24"/>
        </w:rPr>
        <w:t>d</w:t>
      </w:r>
      <w:r w:rsidR="00D30962">
        <w:rPr>
          <w:rFonts w:ascii="Times New Roman" w:hAnsi="Times New Roman"/>
          <w:sz w:val="24"/>
          <w:szCs w:val="24"/>
        </w:rPr>
        <w:t>y</w:t>
      </w:r>
      <w:r w:rsidR="004C0C60">
        <w:rPr>
          <w:rFonts w:ascii="Times New Roman" w:hAnsi="Times New Roman"/>
          <w:sz w:val="24"/>
          <w:szCs w:val="24"/>
        </w:rPr>
        <w:t>:</w:t>
      </w:r>
      <w:r w:rsidRPr="008A2E37">
        <w:rPr>
          <w:rFonts w:ascii="Times New Roman" w:hAnsi="Times New Roman"/>
          <w:sz w:val="24"/>
          <w:szCs w:val="24"/>
        </w:rPr>
        <w:t xml:space="preserve"> </w:t>
      </w:r>
    </w:p>
    <w:p w14:paraId="03A6409C" w14:textId="77777777" w:rsidR="008C4D2E" w:rsidRPr="00D30ABF" w:rsidRDefault="0077361D" w:rsidP="003B38A5">
      <w:pPr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ABF">
        <w:rPr>
          <w:rFonts w:ascii="Times New Roman" w:hAnsi="Times New Roman" w:cs="Times New Roman"/>
          <w:b/>
          <w:sz w:val="24"/>
          <w:szCs w:val="24"/>
          <w:u w:val="single"/>
        </w:rPr>
        <w:t xml:space="preserve">Część 1 </w:t>
      </w:r>
    </w:p>
    <w:p w14:paraId="2E2890CA" w14:textId="6C65421D" w:rsidR="003B38A5" w:rsidRPr="008A2E37" w:rsidRDefault="00187361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Samochód typ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 xml:space="preserve"> 1 (</w:t>
      </w:r>
      <w:r w:rsidR="00354C4A" w:rsidRPr="008A2E37">
        <w:rPr>
          <w:rFonts w:ascii="Times New Roman" w:hAnsi="Times New Roman" w:cs="Times New Roman"/>
          <w:b/>
          <w:sz w:val="24"/>
          <w:szCs w:val="24"/>
        </w:rPr>
        <w:t>3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 xml:space="preserve"> sztuk</w:t>
      </w:r>
      <w:r w:rsidR="007A220C" w:rsidRPr="008A2E37">
        <w:rPr>
          <w:rFonts w:ascii="Times New Roman" w:hAnsi="Times New Roman" w:cs="Times New Roman"/>
          <w:b/>
          <w:sz w:val="24"/>
          <w:szCs w:val="24"/>
        </w:rPr>
        <w:t>i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>)</w:t>
      </w:r>
    </w:p>
    <w:p w14:paraId="65476C73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0018542B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4061A7AC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D6A5836" w14:textId="1808EC98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K1 - Cena najmu  – max. 8</w:t>
      </w:r>
      <w:r w:rsidR="0077361D"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73C6F837" w14:textId="24351C35" w:rsidR="003B38A5" w:rsidRPr="008A2E37" w:rsidRDefault="003B38A5" w:rsidP="00D30ABF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Miesięcznie ……………………. zł /samochód</w:t>
      </w:r>
    </w:p>
    <w:p w14:paraId="332D45B3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zł/samochód</w:t>
      </w:r>
    </w:p>
    <w:p w14:paraId="709ECAB3" w14:textId="4040D582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Cena najmu za okres 36 miesięcy – </w:t>
      </w:r>
      <w:r w:rsidR="00354C4A" w:rsidRPr="008A2E37"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samochodów łącznie</w:t>
      </w:r>
    </w:p>
    <w:p w14:paraId="3C7D8EE9" w14:textId="5ADCE5CA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…………………………………. zł brutto</w:t>
      </w:r>
      <w:r w:rsidR="00D30ABF">
        <w:rPr>
          <w:rFonts w:ascii="Times New Roman" w:hAnsi="Times New Roman" w:cs="Times New Roman"/>
          <w:b/>
          <w:sz w:val="24"/>
          <w:szCs w:val="24"/>
        </w:rPr>
        <w:t>, w tym VAT w wysokości: ……%</w:t>
      </w:r>
    </w:p>
    <w:p w14:paraId="3321CE0F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32EAE446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K2 –  zużycie paliwa (w litrach na 100 km) (Max 5 pkt.)</w:t>
      </w:r>
    </w:p>
    <w:p w14:paraId="78442E90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6ABB420C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2CE1AA64" w14:textId="44613C77" w:rsidR="003B38A5" w:rsidRPr="008A2E37" w:rsidRDefault="003B38A5" w:rsidP="003B38A5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K3 – Dodatkowe parametry (Max </w:t>
      </w:r>
      <w:r w:rsidR="0077361D">
        <w:rPr>
          <w:rFonts w:ascii="Times New Roman" w:hAnsi="Times New Roman" w:cs="Times New Roman"/>
          <w:b/>
          <w:sz w:val="24"/>
          <w:szCs w:val="24"/>
        </w:rPr>
        <w:t>7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6852849C" w14:textId="77777777" w:rsidR="003B38A5" w:rsidRPr="0077361D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 xml:space="preserve">Kamera cofania  (2 pkt.)– TAK/NIE </w:t>
      </w:r>
    </w:p>
    <w:p w14:paraId="40B63D0C" w14:textId="77777777" w:rsidR="003B38A5" w:rsidRPr="0077361D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System hamowania awaryjnego (1 pkt.)  - TAK/NIE</w:t>
      </w:r>
    </w:p>
    <w:p w14:paraId="2A50D02D" w14:textId="61597EBD" w:rsidR="003B38A5" w:rsidRPr="0077361D" w:rsidRDefault="003B38A5" w:rsidP="003B38A5">
      <w:pPr>
        <w:tabs>
          <w:tab w:val="left" w:pos="567"/>
        </w:tabs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 xml:space="preserve">Monitorowanie martwego pola i ruchu poprzecznego za samochodem </w:t>
      </w:r>
      <w:r w:rsidRPr="0077361D">
        <w:rPr>
          <w:rFonts w:ascii="Times New Roman" w:hAnsi="Times New Roman" w:cs="Times New Roman"/>
          <w:bCs/>
          <w:sz w:val="24"/>
          <w:szCs w:val="24"/>
        </w:rPr>
        <w:br/>
        <w:t>(2 pkt.) – TAK/NIE</w:t>
      </w:r>
    </w:p>
    <w:p w14:paraId="41600CE0" w14:textId="2BCB801A" w:rsidR="0077361D" w:rsidRPr="0077361D" w:rsidRDefault="0077361D" w:rsidP="003B38A5">
      <w:pPr>
        <w:tabs>
          <w:tab w:val="left" w:pos="567"/>
        </w:tabs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Tempomat adaptacyjny (1 pkt)  - TAK/NIE</w:t>
      </w:r>
    </w:p>
    <w:p w14:paraId="794F0784" w14:textId="6BA9D899" w:rsidR="003B38A5" w:rsidRPr="0077361D" w:rsidRDefault="0077361D" w:rsidP="003B38A5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Czujnik parkowania z przodu (1 pkt) – TAK/NIE</w:t>
      </w:r>
    </w:p>
    <w:p w14:paraId="67E0437E" w14:textId="05857FA8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 4- Opłata za nadprzebieg (powyżej 40 tysięcy km w ciągu 1 roku) – Max </w:t>
      </w:r>
      <w:r w:rsidR="004C0C60">
        <w:rPr>
          <w:rFonts w:ascii="Times New Roman" w:hAnsi="Times New Roman" w:cs="Times New Roman"/>
          <w:b/>
          <w:sz w:val="24"/>
          <w:szCs w:val="24"/>
        </w:rPr>
        <w:t>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14:paraId="218A3262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DBBABDF" w14:textId="77777777" w:rsidR="003B38A5" w:rsidRPr="008A2E37" w:rsidRDefault="003B38A5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sz w:val="24"/>
          <w:szCs w:val="24"/>
          <w:lang w:val="pl-PL"/>
        </w:rPr>
        <w:t>…………………………………………….. zl brutto</w:t>
      </w:r>
    </w:p>
    <w:p w14:paraId="3E293337" w14:textId="5705BBF7" w:rsidR="004C0C60" w:rsidRPr="004C0C60" w:rsidRDefault="004C0C60" w:rsidP="004C0C60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4C0C60">
        <w:rPr>
          <w:rFonts w:ascii="Times New Roman" w:hAnsi="Times New Roman"/>
          <w:b/>
          <w:bCs/>
          <w:sz w:val="24"/>
          <w:szCs w:val="24"/>
        </w:rPr>
        <w:t>K5 -silnik hybrydowy TAK/NIE – 3 pkt.</w:t>
      </w:r>
    </w:p>
    <w:p w14:paraId="063616A5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640F6053" w14:textId="36C54668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 xml:space="preserve">podać adres punktu serwisowego w odległości nie większej niż </w:t>
      </w:r>
      <w:r w:rsidR="004C0C60">
        <w:rPr>
          <w:rFonts w:ascii="Times New Roman" w:hAnsi="Times New Roman" w:cs="Times New Roman"/>
          <w:i/>
          <w:sz w:val="24"/>
          <w:szCs w:val="24"/>
        </w:rPr>
        <w:t>3</w:t>
      </w:r>
      <w:r w:rsidRPr="008A2E37">
        <w:rPr>
          <w:rFonts w:ascii="Times New Roman" w:hAnsi="Times New Roman" w:cs="Times New Roman"/>
          <w:i/>
          <w:sz w:val="24"/>
          <w:szCs w:val="24"/>
        </w:rPr>
        <w:t>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3CEF4CAF" w14:textId="72A2CEF5" w:rsidR="003B38A5" w:rsidRPr="008A2E37" w:rsidRDefault="003B38A5" w:rsidP="003B38A5">
      <w:pPr>
        <w:pStyle w:val="Akapitzlist"/>
        <w:ind w:left="426"/>
        <w:rPr>
          <w:rFonts w:ascii="Times New Roman" w:hAnsi="Times New Roman"/>
          <w:b w:val="0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>Dostawa samochod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ów</w:t>
      </w: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w 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dniu 0</w:t>
      </w:r>
      <w:r w:rsidR="004C0C60"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</w:t>
      </w:r>
      <w:r w:rsidR="004C0C60">
        <w:rPr>
          <w:rFonts w:ascii="Times New Roman" w:hAnsi="Times New Roman"/>
          <w:sz w:val="24"/>
          <w:szCs w:val="24"/>
          <w:highlight w:val="yellow"/>
          <w:lang w:val="pl-PL"/>
        </w:rPr>
        <w:t>24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r.</w:t>
      </w:r>
    </w:p>
    <w:p w14:paraId="435DAB11" w14:textId="77777777" w:rsidR="003B38A5" w:rsidRPr="008A2E37" w:rsidRDefault="003B38A5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</w:p>
    <w:p w14:paraId="2BF6D29A" w14:textId="77777777" w:rsidR="008C4D2E" w:rsidRPr="00D30ABF" w:rsidRDefault="0077361D" w:rsidP="003B38A5">
      <w:pPr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ABF">
        <w:rPr>
          <w:rFonts w:ascii="Times New Roman" w:hAnsi="Times New Roman" w:cs="Times New Roman"/>
          <w:b/>
          <w:sz w:val="24"/>
          <w:szCs w:val="24"/>
          <w:u w:val="single"/>
        </w:rPr>
        <w:t xml:space="preserve">Część 2 </w:t>
      </w:r>
    </w:p>
    <w:p w14:paraId="7B788EAD" w14:textId="1C094DB5" w:rsidR="003B38A5" w:rsidRPr="008A2E37" w:rsidRDefault="00187361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Samochód typ 2</w:t>
      </w:r>
      <w:r w:rsidR="003B38A5" w:rsidRPr="008A2E37">
        <w:rPr>
          <w:rFonts w:ascii="Times New Roman" w:hAnsi="Times New Roman" w:cs="Times New Roman"/>
          <w:b/>
          <w:sz w:val="24"/>
          <w:szCs w:val="24"/>
        </w:rPr>
        <w:t xml:space="preserve"> (1 sztuka)</w:t>
      </w:r>
    </w:p>
    <w:p w14:paraId="5B068B71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25204CFD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63363EB4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3107375" w14:textId="63FCD2C0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lastRenderedPageBreak/>
        <w:t>K1 - Cena najmu  – max. 8</w:t>
      </w:r>
      <w:r w:rsidR="0077361D"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192A10D8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Miesięcznie ……………………. zł </w:t>
      </w:r>
    </w:p>
    <w:p w14:paraId="7DD4F0ED" w14:textId="6E937D78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</w:t>
      </w:r>
      <w:r w:rsidR="00D30ABF">
        <w:rPr>
          <w:rFonts w:ascii="Times New Roman" w:hAnsi="Times New Roman" w:cs="Times New Roman"/>
          <w:b/>
          <w:sz w:val="24"/>
          <w:szCs w:val="24"/>
        </w:rPr>
        <w:t>, w tym VAT w wysokości: ……%</w:t>
      </w:r>
    </w:p>
    <w:p w14:paraId="6D2BB8B8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15A582A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1F51DB2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K2 –  zużycie paliwa (w litrach na 100 km) (Max 5 pkt.)</w:t>
      </w:r>
    </w:p>
    <w:p w14:paraId="738118B7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3A9E29A1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0AFD6C9" w14:textId="4925C557" w:rsidR="003B38A5" w:rsidRPr="008A2E37" w:rsidRDefault="003B38A5" w:rsidP="003B38A5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K3 – Dodatkowe parametry (Max </w:t>
      </w:r>
      <w:r w:rsidR="00D30962">
        <w:rPr>
          <w:rFonts w:ascii="Times New Roman" w:hAnsi="Times New Roman" w:cs="Times New Roman"/>
          <w:b/>
          <w:sz w:val="24"/>
          <w:szCs w:val="24"/>
        </w:rPr>
        <w:t>7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54CFB9EE" w14:textId="77777777" w:rsidR="003B38A5" w:rsidRPr="00D30962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 xml:space="preserve">Kamera cofania  (2 pkt.)– TAK/NIE </w:t>
      </w:r>
    </w:p>
    <w:p w14:paraId="401CC24B" w14:textId="77777777" w:rsidR="003B38A5" w:rsidRPr="00D30962" w:rsidRDefault="003B38A5" w:rsidP="003B38A5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System hamowania awaryjnego (1 pkt.)  - TAK/NIE</w:t>
      </w:r>
    </w:p>
    <w:p w14:paraId="2A568121" w14:textId="16886ABD" w:rsidR="003B38A5" w:rsidRPr="00D30962" w:rsidRDefault="003B38A5" w:rsidP="008E2987">
      <w:pPr>
        <w:spacing w:line="360" w:lineRule="auto"/>
        <w:ind w:left="567" w:hanging="141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Monitorowanie martwego pola i ruchu poprzecznego za samochodem (2 pkt.) – TAK/NIE</w:t>
      </w:r>
    </w:p>
    <w:p w14:paraId="0D90B483" w14:textId="77777777" w:rsidR="00D30962" w:rsidRPr="00D30962" w:rsidRDefault="00D30962" w:rsidP="00D30962">
      <w:pPr>
        <w:tabs>
          <w:tab w:val="left" w:pos="567"/>
        </w:tabs>
        <w:spacing w:line="36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Tempomat adaptacyjny (1 pkt)  - TAK/NIE</w:t>
      </w:r>
    </w:p>
    <w:p w14:paraId="0369B014" w14:textId="77777777" w:rsidR="00D30962" w:rsidRPr="00D30962" w:rsidRDefault="00D30962" w:rsidP="00D30962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30962">
        <w:rPr>
          <w:rFonts w:ascii="Times New Roman" w:hAnsi="Times New Roman" w:cs="Times New Roman"/>
          <w:bCs/>
          <w:sz w:val="24"/>
          <w:szCs w:val="24"/>
        </w:rPr>
        <w:t>Czujnik parkowania z przodu (1 pkt) – TAK/NIE</w:t>
      </w:r>
    </w:p>
    <w:p w14:paraId="53A48636" w14:textId="77777777" w:rsidR="003B38A5" w:rsidRPr="008A2E37" w:rsidRDefault="003B38A5" w:rsidP="003B38A5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9BD9A6F" w14:textId="24EC5C41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 4- Opłata za nadprzebieg (powyżej 30 tysięcy km w ciągu 1 roku) – Max </w:t>
      </w:r>
      <w:r w:rsidR="004C0C60">
        <w:rPr>
          <w:rFonts w:ascii="Times New Roman" w:hAnsi="Times New Roman" w:cs="Times New Roman"/>
          <w:b/>
          <w:sz w:val="24"/>
          <w:szCs w:val="24"/>
        </w:rPr>
        <w:t>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14:paraId="29DA85D8" w14:textId="77777777" w:rsidR="003B38A5" w:rsidRPr="008A2E37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3F4D6A10" w14:textId="77777777" w:rsidR="003B38A5" w:rsidRDefault="003B38A5" w:rsidP="003B38A5">
      <w:pPr>
        <w:pStyle w:val="Akapitzlist"/>
        <w:ind w:left="786"/>
        <w:rPr>
          <w:rFonts w:ascii="Times New Roman" w:hAnsi="Times New Roman"/>
          <w:sz w:val="24"/>
          <w:szCs w:val="24"/>
          <w:lang w:val="pl-PL"/>
        </w:rPr>
      </w:pPr>
      <w:r w:rsidRPr="008A2E37">
        <w:rPr>
          <w:rFonts w:ascii="Times New Roman" w:hAnsi="Times New Roman"/>
          <w:sz w:val="24"/>
          <w:szCs w:val="24"/>
          <w:lang w:val="pl-PL"/>
        </w:rPr>
        <w:t>…………………………………………….. zl brutto</w:t>
      </w:r>
    </w:p>
    <w:p w14:paraId="71B617F1" w14:textId="77777777" w:rsidR="004C0C60" w:rsidRDefault="004C0C60" w:rsidP="003B38A5">
      <w:pPr>
        <w:pStyle w:val="Akapitzlist"/>
        <w:ind w:left="786"/>
        <w:rPr>
          <w:rFonts w:ascii="Times New Roman" w:hAnsi="Times New Roman"/>
          <w:sz w:val="24"/>
          <w:szCs w:val="24"/>
          <w:lang w:val="pl-PL"/>
        </w:rPr>
      </w:pPr>
    </w:p>
    <w:p w14:paraId="25A33823" w14:textId="77777777" w:rsidR="004C0C60" w:rsidRPr="004C0C60" w:rsidRDefault="004C0C60" w:rsidP="004C0C60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4C0C60">
        <w:rPr>
          <w:rFonts w:ascii="Times New Roman" w:hAnsi="Times New Roman"/>
          <w:b/>
          <w:bCs/>
          <w:sz w:val="24"/>
          <w:szCs w:val="24"/>
        </w:rPr>
        <w:t>K5 -silnik hybrydowy TAK/NIE – 3 pkt.</w:t>
      </w:r>
    </w:p>
    <w:p w14:paraId="58D2AF7D" w14:textId="77777777" w:rsidR="004C0C60" w:rsidRPr="008A2E37" w:rsidRDefault="004C0C60" w:rsidP="003B38A5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</w:p>
    <w:p w14:paraId="17EAC34D" w14:textId="77777777" w:rsidR="003B38A5" w:rsidRPr="008A2E37" w:rsidRDefault="003B38A5" w:rsidP="003B38A5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2453327F" w14:textId="71A0E838" w:rsidR="003B38A5" w:rsidRPr="008A2E37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 xml:space="preserve">podać adres punktu serwisowego w odległości nie większej niż </w:t>
      </w:r>
      <w:r w:rsidR="004C0C60">
        <w:rPr>
          <w:rFonts w:ascii="Times New Roman" w:hAnsi="Times New Roman" w:cs="Times New Roman"/>
          <w:i/>
          <w:sz w:val="24"/>
          <w:szCs w:val="24"/>
        </w:rPr>
        <w:t>3</w:t>
      </w:r>
      <w:r w:rsidRPr="008A2E37">
        <w:rPr>
          <w:rFonts w:ascii="Times New Roman" w:hAnsi="Times New Roman" w:cs="Times New Roman"/>
          <w:i/>
          <w:sz w:val="24"/>
          <w:szCs w:val="24"/>
        </w:rPr>
        <w:t>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6C4FD97" w14:textId="404939F7" w:rsidR="003B38A5" w:rsidRPr="008A2E37" w:rsidRDefault="003B38A5" w:rsidP="003B38A5">
      <w:pPr>
        <w:pStyle w:val="Akapitzlist"/>
        <w:ind w:left="426"/>
        <w:rPr>
          <w:rFonts w:ascii="Times New Roman" w:hAnsi="Times New Roman"/>
          <w:b w:val="0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Dostawa samochodu 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w dniu 0</w:t>
      </w:r>
      <w:r w:rsidR="004C0C60"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202</w:t>
      </w:r>
      <w:r w:rsidR="004C0C60"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r.</w:t>
      </w:r>
    </w:p>
    <w:p w14:paraId="6E416052" w14:textId="36FA1A1D" w:rsidR="003B38A5" w:rsidRDefault="003B38A5" w:rsidP="003B38A5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3C89EE8" w14:textId="2CA9D9C4" w:rsidR="008C4D2E" w:rsidRPr="00D30ABF" w:rsidRDefault="008C4D2E" w:rsidP="003B38A5">
      <w:p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0AB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Część 3</w:t>
      </w:r>
    </w:p>
    <w:p w14:paraId="058A926E" w14:textId="2EB90C16" w:rsidR="00E225EA" w:rsidRPr="008A2E37" w:rsidRDefault="00187361" w:rsidP="003B38A5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Samochód typ 3</w:t>
      </w:r>
    </w:p>
    <w:p w14:paraId="1A5A1E4D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0E493E6D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2AEC95E5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13F31CE" w14:textId="1A55484D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K1 - Cena najmu  – max. 8</w:t>
      </w:r>
      <w:r w:rsidR="00D30962">
        <w:rPr>
          <w:rFonts w:ascii="Times New Roman" w:hAnsi="Times New Roman" w:cs="Times New Roman"/>
          <w:b/>
          <w:sz w:val="24"/>
          <w:szCs w:val="24"/>
        </w:rPr>
        <w:t>1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00668DD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Miesięcznie ……………………. zł </w:t>
      </w:r>
    </w:p>
    <w:p w14:paraId="795C616B" w14:textId="314AAADC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</w:t>
      </w:r>
      <w:r w:rsidR="00D30ABF">
        <w:rPr>
          <w:rFonts w:ascii="Times New Roman" w:hAnsi="Times New Roman" w:cs="Times New Roman"/>
          <w:b/>
          <w:sz w:val="24"/>
          <w:szCs w:val="24"/>
        </w:rPr>
        <w:t>,  w tym VAT w wysokości: ……%</w:t>
      </w:r>
    </w:p>
    <w:p w14:paraId="21B23478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C93A653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K2 –  zużycie paliwa (w litrach na 100 km) (Max 5 pkt.)</w:t>
      </w:r>
    </w:p>
    <w:p w14:paraId="5760A9F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32659DE9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7F67AF0F" w14:textId="679ED85E" w:rsidR="00E225EA" w:rsidRPr="008A2E37" w:rsidRDefault="00E225EA" w:rsidP="00E225EA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K3 – Dodatkowe parametry (Max </w:t>
      </w:r>
      <w:r w:rsidR="00D30962">
        <w:rPr>
          <w:rFonts w:ascii="Times New Roman" w:hAnsi="Times New Roman" w:cs="Times New Roman"/>
          <w:b/>
          <w:sz w:val="24"/>
          <w:szCs w:val="24"/>
        </w:rPr>
        <w:t>9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6D10B6F2" w14:textId="01FB59F1" w:rsidR="001847DA" w:rsidRPr="0077361D" w:rsidRDefault="001847DA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System monitorowania zmęczenia kierowcy (1. Pkt.) TAK/NIE</w:t>
      </w:r>
    </w:p>
    <w:p w14:paraId="47B3D43A" w14:textId="472A21EB" w:rsidR="00E225EA" w:rsidRPr="0077361D" w:rsidRDefault="001847DA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 xml:space="preserve">System ostrzegania przed niezamierzona </w:t>
      </w:r>
      <w:r w:rsidR="00D30E39" w:rsidRPr="0077361D">
        <w:rPr>
          <w:rFonts w:ascii="Times New Roman" w:hAnsi="Times New Roman" w:cs="Times New Roman"/>
          <w:bCs/>
          <w:sz w:val="24"/>
          <w:szCs w:val="24"/>
        </w:rPr>
        <w:t>z</w:t>
      </w:r>
      <w:r w:rsidRPr="0077361D">
        <w:rPr>
          <w:rFonts w:ascii="Times New Roman" w:hAnsi="Times New Roman" w:cs="Times New Roman"/>
          <w:bCs/>
          <w:sz w:val="24"/>
          <w:szCs w:val="24"/>
        </w:rPr>
        <w:t>mian</w:t>
      </w:r>
      <w:r w:rsidR="00D30E39" w:rsidRPr="0077361D">
        <w:rPr>
          <w:rFonts w:ascii="Times New Roman" w:hAnsi="Times New Roman" w:cs="Times New Roman"/>
          <w:bCs/>
          <w:sz w:val="24"/>
          <w:szCs w:val="24"/>
        </w:rPr>
        <w:t>ą</w:t>
      </w:r>
      <w:r w:rsidRPr="0077361D">
        <w:rPr>
          <w:rFonts w:ascii="Times New Roman" w:hAnsi="Times New Roman" w:cs="Times New Roman"/>
          <w:bCs/>
          <w:sz w:val="24"/>
          <w:szCs w:val="24"/>
        </w:rPr>
        <w:t xml:space="preserve"> pasa ruchu</w:t>
      </w:r>
      <w:r w:rsidR="00E225EA" w:rsidRPr="0077361D">
        <w:rPr>
          <w:rFonts w:ascii="Times New Roman" w:hAnsi="Times New Roman" w:cs="Times New Roman"/>
          <w:bCs/>
          <w:sz w:val="24"/>
          <w:szCs w:val="24"/>
        </w:rPr>
        <w:t xml:space="preserve">  (2 pkt.)– TAK/NIE </w:t>
      </w:r>
    </w:p>
    <w:p w14:paraId="58E17F9F" w14:textId="53DF8C07" w:rsidR="00E225EA" w:rsidRDefault="00D30E39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77361D">
        <w:rPr>
          <w:rFonts w:ascii="Times New Roman" w:hAnsi="Times New Roman" w:cs="Times New Roman"/>
          <w:bCs/>
          <w:sz w:val="24"/>
          <w:szCs w:val="24"/>
        </w:rPr>
        <w:t>Elektrycznie podgrzewana przednia szyba</w:t>
      </w:r>
      <w:r w:rsidR="00E225EA" w:rsidRPr="007736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7361D">
        <w:rPr>
          <w:rFonts w:ascii="Times New Roman" w:hAnsi="Times New Roman" w:cs="Times New Roman"/>
          <w:bCs/>
          <w:sz w:val="24"/>
          <w:szCs w:val="24"/>
        </w:rPr>
        <w:t>2</w:t>
      </w:r>
      <w:r w:rsidR="00E225EA" w:rsidRPr="0077361D">
        <w:rPr>
          <w:rFonts w:ascii="Times New Roman" w:hAnsi="Times New Roman" w:cs="Times New Roman"/>
          <w:bCs/>
          <w:sz w:val="24"/>
          <w:szCs w:val="24"/>
        </w:rPr>
        <w:t xml:space="preserve"> pkt.)  - TAK/NIE</w:t>
      </w:r>
    </w:p>
    <w:p w14:paraId="420BC860" w14:textId="16526EBA" w:rsidR="00D30962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Wspomaganie ruszania pod górę (1 pkt.) – TAK/NIE</w:t>
      </w:r>
    </w:p>
    <w:p w14:paraId="736E95A2" w14:textId="2363D0CC" w:rsidR="00D30962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Monitorowanie martwego pola i ruchu poprzecznego za samochodem (1 pkt.) – TAK/NIE</w:t>
      </w:r>
    </w:p>
    <w:p w14:paraId="474DE64B" w14:textId="23E96BB8" w:rsidR="00D30962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Doświetlenie zakrętów (1 pkt) – TAK/NIE</w:t>
      </w:r>
    </w:p>
    <w:p w14:paraId="4CD643AA" w14:textId="7C7867A3" w:rsidR="00D30962" w:rsidRPr="0077361D" w:rsidRDefault="00D30962" w:rsidP="00E225EA">
      <w:pPr>
        <w:spacing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Hak wypinany bez użycia narzędzi z układem stabilizacji przyczepy (1 pkt) – TAK/NIE</w:t>
      </w:r>
    </w:p>
    <w:p w14:paraId="722A651E" w14:textId="77777777" w:rsidR="00E225EA" w:rsidRPr="008A2E37" w:rsidRDefault="00E225EA" w:rsidP="00E225EA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F7624C9" w14:textId="6C9F5D6F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 4- Opłata za nadprzebieg (powyżej 30 tysięcy km w ciągu 1 roku) – Max </w:t>
      </w:r>
      <w:r w:rsidR="004C0C60">
        <w:rPr>
          <w:rFonts w:ascii="Times New Roman" w:hAnsi="Times New Roman" w:cs="Times New Roman"/>
          <w:b/>
          <w:sz w:val="24"/>
          <w:szCs w:val="24"/>
        </w:rPr>
        <w:t>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14:paraId="526E1AA5" w14:textId="77777777" w:rsidR="00E225EA" w:rsidRPr="008A2E37" w:rsidRDefault="00E225EA" w:rsidP="00E225EA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65010DCC" w14:textId="77777777" w:rsidR="00E225EA" w:rsidRDefault="00E225EA" w:rsidP="00E225EA">
      <w:pPr>
        <w:pStyle w:val="Akapitzlist"/>
        <w:ind w:left="786"/>
        <w:rPr>
          <w:rFonts w:ascii="Times New Roman" w:hAnsi="Times New Roman"/>
          <w:sz w:val="24"/>
          <w:szCs w:val="24"/>
          <w:lang w:val="pl-PL"/>
        </w:rPr>
      </w:pPr>
      <w:r w:rsidRPr="008A2E37">
        <w:rPr>
          <w:rFonts w:ascii="Times New Roman" w:hAnsi="Times New Roman"/>
          <w:sz w:val="24"/>
          <w:szCs w:val="24"/>
          <w:lang w:val="pl-PL"/>
        </w:rPr>
        <w:t>…………………………………………….. zl brutto</w:t>
      </w:r>
    </w:p>
    <w:p w14:paraId="2B9ACFBE" w14:textId="77777777" w:rsidR="004C0C60" w:rsidRDefault="004C0C60" w:rsidP="00E225EA">
      <w:pPr>
        <w:pStyle w:val="Akapitzlist"/>
        <w:ind w:left="786"/>
        <w:rPr>
          <w:rFonts w:ascii="Times New Roman" w:hAnsi="Times New Roman"/>
          <w:sz w:val="24"/>
          <w:szCs w:val="24"/>
          <w:lang w:val="pl-PL"/>
        </w:rPr>
      </w:pPr>
    </w:p>
    <w:p w14:paraId="0AC1D89D" w14:textId="77777777" w:rsidR="004C0C60" w:rsidRPr="004C0C60" w:rsidRDefault="004C0C60" w:rsidP="004C0C60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4C0C60">
        <w:rPr>
          <w:rFonts w:ascii="Times New Roman" w:hAnsi="Times New Roman"/>
          <w:b/>
          <w:bCs/>
          <w:sz w:val="24"/>
          <w:szCs w:val="24"/>
        </w:rPr>
        <w:t>K5 -silnik hybrydowy TAK/NIE – 3 pkt.</w:t>
      </w:r>
    </w:p>
    <w:p w14:paraId="13ED1EC3" w14:textId="77777777" w:rsidR="004C0C60" w:rsidRPr="008A2E37" w:rsidRDefault="004C0C60" w:rsidP="00E225EA">
      <w:pPr>
        <w:pStyle w:val="Akapitzlist"/>
        <w:ind w:left="786"/>
        <w:rPr>
          <w:rFonts w:ascii="Times New Roman" w:hAnsi="Times New Roman"/>
          <w:b w:val="0"/>
          <w:sz w:val="24"/>
          <w:szCs w:val="24"/>
          <w:lang w:val="pl-PL"/>
        </w:rPr>
      </w:pPr>
    </w:p>
    <w:p w14:paraId="747B2D7D" w14:textId="77777777" w:rsidR="00E225EA" w:rsidRPr="008A2E37" w:rsidRDefault="00E225EA" w:rsidP="00E225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348D0135" w14:textId="1219233B" w:rsidR="00E225EA" w:rsidRPr="008A2E37" w:rsidRDefault="00E225EA" w:rsidP="00E225EA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 xml:space="preserve">podać adres punktu serwisowego w odległości nie większej niż </w:t>
      </w:r>
      <w:r w:rsidR="004C0C60">
        <w:rPr>
          <w:rFonts w:ascii="Times New Roman" w:hAnsi="Times New Roman" w:cs="Times New Roman"/>
          <w:i/>
          <w:sz w:val="24"/>
          <w:szCs w:val="24"/>
        </w:rPr>
        <w:t>3</w:t>
      </w:r>
      <w:r w:rsidRPr="008A2E37">
        <w:rPr>
          <w:rFonts w:ascii="Times New Roman" w:hAnsi="Times New Roman" w:cs="Times New Roman"/>
          <w:i/>
          <w:sz w:val="24"/>
          <w:szCs w:val="24"/>
        </w:rPr>
        <w:t>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0741E34" w14:textId="54600A5A" w:rsidR="00E225EA" w:rsidRDefault="00E225EA" w:rsidP="00E225EA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Dostawa samochodu 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>w dniu 0</w:t>
      </w:r>
      <w:r w:rsidR="004C0C60"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 w:rsidR="001751F8"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202</w:t>
      </w:r>
      <w:r w:rsidR="004C0C60"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="00354C4A"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r.</w:t>
      </w:r>
    </w:p>
    <w:p w14:paraId="0C1167D6" w14:textId="77777777" w:rsidR="00187361" w:rsidRDefault="00187361" w:rsidP="00E225EA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</w:p>
    <w:p w14:paraId="66866F21" w14:textId="77777777" w:rsidR="004C0C60" w:rsidRDefault="004C0C60" w:rsidP="00E225EA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</w:p>
    <w:p w14:paraId="0542A00E" w14:textId="412CDAB9" w:rsidR="004C0C60" w:rsidRPr="00D30ABF" w:rsidRDefault="004C0C60" w:rsidP="004C0C60">
      <w:pPr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0ABF">
        <w:rPr>
          <w:rFonts w:ascii="Times New Roman" w:hAnsi="Times New Roman" w:cs="Times New Roman"/>
          <w:b/>
          <w:sz w:val="24"/>
          <w:szCs w:val="24"/>
          <w:u w:val="single"/>
        </w:rPr>
        <w:t xml:space="preserve">Część 4 </w:t>
      </w:r>
    </w:p>
    <w:p w14:paraId="6802F5C7" w14:textId="3C205B82" w:rsidR="004C0C60" w:rsidRPr="008A2E37" w:rsidRDefault="004C0C60" w:rsidP="004C0C60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Samochód typ 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sztuk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A2E37">
        <w:rPr>
          <w:rFonts w:ascii="Times New Roman" w:hAnsi="Times New Roman" w:cs="Times New Roman"/>
          <w:b/>
          <w:sz w:val="24"/>
          <w:szCs w:val="24"/>
        </w:rPr>
        <w:t>)</w:t>
      </w:r>
    </w:p>
    <w:p w14:paraId="549BB214" w14:textId="77777777" w:rsidR="004C0C60" w:rsidRPr="008A2E37" w:rsidRDefault="004C0C60" w:rsidP="004C0C60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Marka:……..</w:t>
      </w:r>
    </w:p>
    <w:p w14:paraId="740B7A7C" w14:textId="77777777" w:rsidR="004C0C60" w:rsidRDefault="004C0C60" w:rsidP="004C0C60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Typ/model: ……….</w:t>
      </w:r>
    </w:p>
    <w:p w14:paraId="15B44542" w14:textId="77777777" w:rsidR="004C0C60" w:rsidRDefault="004C0C60" w:rsidP="004C0C60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6BEB8D7D" w14:textId="6DA66319" w:rsidR="004C0C60" w:rsidRPr="008A2E37" w:rsidRDefault="004C0C60" w:rsidP="004C0C6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K1 - Cena najmu  – max. </w:t>
      </w:r>
      <w:r>
        <w:rPr>
          <w:rFonts w:ascii="Times New Roman" w:hAnsi="Times New Roman" w:cs="Times New Roman"/>
          <w:b/>
          <w:sz w:val="24"/>
          <w:szCs w:val="24"/>
        </w:rPr>
        <w:t>93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 </w:t>
      </w:r>
    </w:p>
    <w:p w14:paraId="469FF703" w14:textId="77777777" w:rsidR="004C0C60" w:rsidRPr="008A2E37" w:rsidRDefault="004C0C60" w:rsidP="004C0C6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Miesięcznie ……………………. zł </w:t>
      </w:r>
    </w:p>
    <w:p w14:paraId="01D3F8A6" w14:textId="28898BAE" w:rsidR="004C0C60" w:rsidRDefault="004C0C60" w:rsidP="004C0C60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Za cały okres (36 miesięcy) …………………….. zł</w:t>
      </w:r>
      <w:r w:rsidR="00D30ABF">
        <w:rPr>
          <w:rFonts w:ascii="Times New Roman" w:hAnsi="Times New Roman" w:cs="Times New Roman"/>
          <w:b/>
          <w:sz w:val="24"/>
          <w:szCs w:val="24"/>
        </w:rPr>
        <w:t>/ samochód</w:t>
      </w:r>
    </w:p>
    <w:p w14:paraId="51B42968" w14:textId="7766C78C" w:rsidR="00D30ABF" w:rsidRPr="008A2E37" w:rsidRDefault="00D30ABF" w:rsidP="00D30ABF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 xml:space="preserve">Cena najmu za okres 36 miesięcy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samochod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łącznie</w:t>
      </w:r>
    </w:p>
    <w:p w14:paraId="07A54F27" w14:textId="77777777" w:rsidR="00D30ABF" w:rsidRPr="008A2E37" w:rsidRDefault="00D30ABF" w:rsidP="00D30ABF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…………………………………. zł brutto</w:t>
      </w:r>
      <w:r>
        <w:rPr>
          <w:rFonts w:ascii="Times New Roman" w:hAnsi="Times New Roman" w:cs="Times New Roman"/>
          <w:b/>
          <w:sz w:val="24"/>
          <w:szCs w:val="24"/>
        </w:rPr>
        <w:t>, w tym VAT w wysokości: ……%</w:t>
      </w:r>
    </w:p>
    <w:p w14:paraId="297DCFD8" w14:textId="77777777" w:rsidR="004C0C60" w:rsidRDefault="004C0C60" w:rsidP="004C0C60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06A9567D" w14:textId="7F440ED0" w:rsidR="004C0C60" w:rsidRDefault="004C0C60" w:rsidP="004C0C60">
      <w:pPr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– Dodatkowe parametry (Max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pkt.): </w:t>
      </w:r>
    </w:p>
    <w:p w14:paraId="3B195D1F" w14:textId="5CADCBBF" w:rsidR="004C0C60" w:rsidRP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Wspomaganie ruszania pod górę   (1 pkt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0C60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0C60">
        <w:rPr>
          <w:rFonts w:ascii="Times New Roman" w:hAnsi="Times New Roman" w:cs="Times New Roman"/>
          <w:sz w:val="24"/>
          <w:szCs w:val="24"/>
        </w:rPr>
        <w:t xml:space="preserve">TAK/NIE,  </w:t>
      </w:r>
    </w:p>
    <w:p w14:paraId="57164D92" w14:textId="09767C13" w:rsidR="004C0C60" w:rsidRP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System monitorowania zmęczenia kierowcy (1 pkt.)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C0C60">
        <w:rPr>
          <w:rFonts w:ascii="Times New Roman" w:hAnsi="Times New Roman" w:cs="Times New Roman"/>
          <w:sz w:val="24"/>
          <w:szCs w:val="24"/>
        </w:rPr>
        <w:t xml:space="preserve"> TAK/NIE</w:t>
      </w:r>
    </w:p>
    <w:p w14:paraId="0DAAB5AE" w14:textId="78FA1BCC" w:rsidR="004C0C60" w:rsidRP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System ostrzegania przed niezamierzoną zmianą pasa ruchu (1 pkt.)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0C60">
        <w:rPr>
          <w:rFonts w:ascii="Times New Roman" w:hAnsi="Times New Roman" w:cs="Times New Roman"/>
          <w:sz w:val="24"/>
          <w:szCs w:val="24"/>
        </w:rPr>
        <w:t>TAK/NIE</w:t>
      </w:r>
    </w:p>
    <w:p w14:paraId="69088D4E" w14:textId="676FEDDE" w:rsidR="004C0C60" w:rsidRP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Monitorowanie martwego pola i ruchu poprzecznego za samochodem  (1 pkt.)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0C60">
        <w:rPr>
          <w:rFonts w:ascii="Times New Roman" w:hAnsi="Times New Roman" w:cs="Times New Roman"/>
          <w:sz w:val="24"/>
          <w:szCs w:val="24"/>
        </w:rPr>
        <w:t xml:space="preserve"> TAK/NIE</w:t>
      </w:r>
    </w:p>
    <w:p w14:paraId="0821D2EA" w14:textId="75B7808E" w:rsidR="004C0C60" w:rsidRP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Doświetlanie zakrętów (1 pkt.)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0C60">
        <w:rPr>
          <w:rFonts w:ascii="Times New Roman" w:hAnsi="Times New Roman" w:cs="Times New Roman"/>
          <w:sz w:val="24"/>
          <w:szCs w:val="24"/>
        </w:rPr>
        <w:t xml:space="preserve"> TAK/NIE, </w:t>
      </w:r>
    </w:p>
    <w:p w14:paraId="14A50BDD" w14:textId="7B06B740" w:rsidR="004C0C60" w:rsidRP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Elektrycznie podgrzewana szyba przednia  (1 pkt.)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0C60">
        <w:rPr>
          <w:rFonts w:ascii="Times New Roman" w:hAnsi="Times New Roman" w:cs="Times New Roman"/>
          <w:sz w:val="24"/>
          <w:szCs w:val="24"/>
        </w:rPr>
        <w:t xml:space="preserve">  TAK/NIE</w:t>
      </w:r>
    </w:p>
    <w:p w14:paraId="1AC4E13F" w14:textId="7278575D" w:rsidR="004C0C60" w:rsidRDefault="004C0C60" w:rsidP="004C0C60">
      <w:pPr>
        <w:rPr>
          <w:rFonts w:ascii="Times New Roman" w:hAnsi="Times New Roman" w:cs="Times New Roman"/>
          <w:sz w:val="24"/>
          <w:szCs w:val="24"/>
        </w:rPr>
      </w:pPr>
      <w:r w:rsidRPr="004C0C60">
        <w:rPr>
          <w:rFonts w:ascii="Times New Roman" w:hAnsi="Times New Roman" w:cs="Times New Roman"/>
          <w:sz w:val="24"/>
          <w:szCs w:val="24"/>
        </w:rPr>
        <w:t>Hak, wypinany bez użycia narzędzi, z układem stabilizacji przyczepy (1 pkt.)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C0C60">
        <w:rPr>
          <w:rFonts w:ascii="Times New Roman" w:hAnsi="Times New Roman" w:cs="Times New Roman"/>
          <w:sz w:val="24"/>
          <w:szCs w:val="24"/>
        </w:rPr>
        <w:t xml:space="preserve">TAK/NIE, </w:t>
      </w:r>
    </w:p>
    <w:p w14:paraId="55EB3CDC" w14:textId="77777777" w:rsidR="00A929A7" w:rsidRDefault="00A929A7" w:rsidP="004C0C60">
      <w:pPr>
        <w:rPr>
          <w:rFonts w:ascii="Times New Roman" w:hAnsi="Times New Roman" w:cs="Times New Roman"/>
          <w:sz w:val="24"/>
          <w:szCs w:val="24"/>
        </w:rPr>
      </w:pPr>
    </w:p>
    <w:p w14:paraId="5458E0D6" w14:textId="0ABA0B44" w:rsidR="00A929A7" w:rsidRPr="008A2E37" w:rsidRDefault="00A929A7" w:rsidP="00A929A7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A2E37">
        <w:rPr>
          <w:rFonts w:ascii="Times New Roman" w:hAnsi="Times New Roman" w:cs="Times New Roman"/>
          <w:b/>
          <w:sz w:val="24"/>
          <w:szCs w:val="24"/>
        </w:rPr>
        <w:t xml:space="preserve"> –  zużycie paliwa (w litrach na 100 km) (Max 5 pkt.)</w:t>
      </w:r>
    </w:p>
    <w:p w14:paraId="70B647FB" w14:textId="77777777" w:rsidR="00A929A7" w:rsidRPr="008A2E37" w:rsidRDefault="00A929A7" w:rsidP="00A929A7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……………………………. litrów/100 km</w:t>
      </w:r>
    </w:p>
    <w:p w14:paraId="2BEA3DFD" w14:textId="77777777" w:rsidR="00A929A7" w:rsidRDefault="00A929A7" w:rsidP="004C0C60">
      <w:pPr>
        <w:rPr>
          <w:rFonts w:ascii="Times New Roman" w:hAnsi="Times New Roman" w:cs="Times New Roman"/>
          <w:sz w:val="24"/>
          <w:szCs w:val="24"/>
        </w:rPr>
      </w:pPr>
    </w:p>
    <w:p w14:paraId="62F8590B" w14:textId="77777777" w:rsidR="004C0C60" w:rsidRPr="008A2E37" w:rsidRDefault="004C0C60" w:rsidP="004C0C60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Do oferty załączamy kartę katalogową oferowanego samochodu</w:t>
      </w:r>
      <w:r w:rsidRPr="008A2E37">
        <w:rPr>
          <w:rFonts w:ascii="Times New Roman" w:hAnsi="Times New Roman" w:cs="Times New Roman"/>
          <w:b/>
          <w:sz w:val="24"/>
          <w:szCs w:val="24"/>
        </w:rPr>
        <w:t>.</w:t>
      </w:r>
    </w:p>
    <w:p w14:paraId="6C7CEBFC" w14:textId="77777777" w:rsidR="004C0C60" w:rsidRPr="008A2E37" w:rsidRDefault="004C0C60" w:rsidP="004C0C60">
      <w:pPr>
        <w:ind w:left="426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Serwis samochodów w (</w:t>
      </w:r>
      <w:r w:rsidRPr="008A2E37">
        <w:rPr>
          <w:rFonts w:ascii="Times New Roman" w:hAnsi="Times New Roman" w:cs="Times New Roman"/>
          <w:i/>
          <w:sz w:val="24"/>
          <w:szCs w:val="24"/>
        </w:rPr>
        <w:t xml:space="preserve">podać adres punktu serwisowego w odległości nie większej niż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8A2E37">
        <w:rPr>
          <w:rFonts w:ascii="Times New Roman" w:hAnsi="Times New Roman" w:cs="Times New Roman"/>
          <w:i/>
          <w:sz w:val="24"/>
          <w:szCs w:val="24"/>
        </w:rPr>
        <w:t>0 km od siedziby Zamawiającego) ………</w:t>
      </w:r>
      <w:r w:rsidRPr="008A2E37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0F761F75" w14:textId="74641FC6" w:rsidR="004C0C60" w:rsidRDefault="004C0C60" w:rsidP="004C0C60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>Dostawa samochod</w:t>
      </w:r>
      <w:r w:rsidR="00801C44">
        <w:rPr>
          <w:rFonts w:ascii="Times New Roman" w:hAnsi="Times New Roman"/>
          <w:sz w:val="24"/>
          <w:szCs w:val="24"/>
          <w:highlight w:val="yellow"/>
          <w:lang w:val="pl-PL"/>
        </w:rPr>
        <w:t>ów</w:t>
      </w: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w dniu 0</w:t>
      </w:r>
      <w:r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  <w:lang w:val="pl-PL"/>
        </w:rPr>
        <w:t>listopada</w:t>
      </w: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202</w:t>
      </w:r>
      <w:r>
        <w:rPr>
          <w:rFonts w:ascii="Times New Roman" w:hAnsi="Times New Roman"/>
          <w:sz w:val="24"/>
          <w:szCs w:val="24"/>
          <w:highlight w:val="yellow"/>
          <w:lang w:val="pl-PL"/>
        </w:rPr>
        <w:t>4</w:t>
      </w:r>
      <w:r w:rsidRPr="008C4D2E">
        <w:rPr>
          <w:rFonts w:ascii="Times New Roman" w:hAnsi="Times New Roman"/>
          <w:sz w:val="24"/>
          <w:szCs w:val="24"/>
          <w:highlight w:val="yellow"/>
          <w:lang w:val="pl-PL"/>
        </w:rPr>
        <w:t xml:space="preserve"> r.</w:t>
      </w:r>
    </w:p>
    <w:p w14:paraId="41A17730" w14:textId="77777777" w:rsidR="004C0C60" w:rsidRDefault="004C0C60" w:rsidP="004C0C60">
      <w:pPr>
        <w:pStyle w:val="Akapitzlist"/>
        <w:ind w:left="426"/>
        <w:rPr>
          <w:rFonts w:ascii="Times New Roman" w:hAnsi="Times New Roman"/>
          <w:sz w:val="24"/>
          <w:szCs w:val="24"/>
          <w:lang w:val="pl-PL"/>
        </w:rPr>
      </w:pPr>
    </w:p>
    <w:p w14:paraId="2733A0A1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08289EA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195BFF0F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6.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7.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8A2E37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3DFFABA6" w14:textId="77777777" w:rsidR="00854C7F" w:rsidRPr="008A2E37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8.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01C44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01C44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Pr="00801C44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01C44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5D284A9" w14:textId="77777777" w:rsidR="00801C44" w:rsidRPr="00801C44" w:rsidRDefault="00801C44" w:rsidP="00801C44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01C44">
        <w:rPr>
          <w:rFonts w:ascii="Times New Roman" w:hAnsi="Times New Roman"/>
          <w:b w:val="0"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dotyczy)</w:t>
      </w:r>
    </w:p>
    <w:p w14:paraId="3838207C" w14:textId="77777777" w:rsidR="00801C44" w:rsidRPr="00801C44" w:rsidRDefault="00801C44" w:rsidP="00801C44">
      <w:pPr>
        <w:pStyle w:val="Akapitzlist"/>
        <w:numPr>
          <w:ilvl w:val="0"/>
          <w:numId w:val="18"/>
        </w:numPr>
        <w:ind w:left="709" w:hanging="283"/>
        <w:rPr>
          <w:rFonts w:ascii="Times New Roman" w:hAnsi="Times New Roman"/>
          <w:b w:val="0"/>
          <w:sz w:val="24"/>
          <w:szCs w:val="24"/>
          <w:lang w:val="pl-PL"/>
        </w:rPr>
      </w:pPr>
      <w:r w:rsidRPr="00801C44"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5CDD69EB" w14:textId="37AF9182" w:rsidR="007D53FD" w:rsidRPr="00801C44" w:rsidRDefault="007D53FD" w:rsidP="00801C44">
      <w:pPr>
        <w:pStyle w:val="Akapitzlist"/>
        <w:spacing w:after="0"/>
        <w:ind w:left="851"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</w:p>
    <w:p w14:paraId="3535475F" w14:textId="77777777" w:rsidR="007D53FD" w:rsidRPr="00801C44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66FB99F4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801C44">
        <w:rPr>
          <w:rFonts w:ascii="Times New Roman" w:hAnsi="Times New Roman" w:cs="Times New Roman"/>
          <w:sz w:val="24"/>
          <w:szCs w:val="24"/>
        </w:rPr>
        <w:t>4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090DF93B" w14:textId="77777777" w:rsidR="00FF71F4" w:rsidRPr="008A2E37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9C5E9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A6778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028AF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57CFF" w14:textId="77777777" w:rsidR="00854C7F" w:rsidRPr="008A2E37" w:rsidRDefault="00854C7F">
      <w:pPr>
        <w:rPr>
          <w:rFonts w:ascii="Times New Roman" w:hAnsi="Times New Roman" w:cs="Times New Roman"/>
          <w:sz w:val="24"/>
          <w:szCs w:val="24"/>
        </w:rPr>
      </w:pPr>
    </w:p>
    <w:p w14:paraId="6271ADD5" w14:textId="77777777" w:rsidR="007A220C" w:rsidRPr="008A2E37" w:rsidRDefault="007A220C">
      <w:pPr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br w:type="page"/>
      </w:r>
    </w:p>
    <w:p w14:paraId="0648F7B1" w14:textId="6766810D" w:rsidR="003B38A5" w:rsidRPr="008A2E37" w:rsidRDefault="003B38A5" w:rsidP="003B38A5">
      <w:pPr>
        <w:jc w:val="right"/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lastRenderedPageBreak/>
        <w:t>Załącznik nr 1 do Oferty</w:t>
      </w:r>
    </w:p>
    <w:p w14:paraId="3852E57E" w14:textId="77777777" w:rsidR="003B38A5" w:rsidRPr="008A2E37" w:rsidRDefault="003B38A5" w:rsidP="003B38A5">
      <w:pPr>
        <w:rPr>
          <w:color w:val="000000"/>
        </w:rPr>
      </w:pPr>
    </w:p>
    <w:p w14:paraId="5F3AE259" w14:textId="77777777" w:rsidR="003B38A5" w:rsidRPr="008A2E37" w:rsidRDefault="003B38A5" w:rsidP="003B38A5">
      <w:pPr>
        <w:pStyle w:val="Nagwek4"/>
        <w:rPr>
          <w:color w:val="000000"/>
        </w:rPr>
      </w:pPr>
      <w:r w:rsidRPr="008A2E37">
        <w:rPr>
          <w:color w:val="000000"/>
        </w:rPr>
        <w:t>Oferowany samochód</w:t>
      </w:r>
    </w:p>
    <w:p w14:paraId="710A466C" w14:textId="77777777" w:rsidR="003B38A5" w:rsidRPr="008A2E37" w:rsidRDefault="003B38A5" w:rsidP="003B38A5">
      <w:pPr>
        <w:rPr>
          <w:b/>
          <w:color w:val="000000"/>
        </w:rPr>
      </w:pPr>
      <w:r w:rsidRPr="008A2E37">
        <w:rPr>
          <w:color w:val="000000"/>
          <w:u w:val="single"/>
        </w:rPr>
        <w:t>Uwaga</w:t>
      </w:r>
      <w:r w:rsidRPr="008A2E37">
        <w:rPr>
          <w:color w:val="000000"/>
        </w:rPr>
        <w:t>: w kolumnie „</w:t>
      </w:r>
      <w:r w:rsidRPr="008A2E37">
        <w:rPr>
          <w:b/>
          <w:color w:val="000000"/>
        </w:rPr>
        <w:t xml:space="preserve">oferowane” należy wpisać konkretne wartości parametrów oferowanego samochodu lub zaznaczyć  TAK/NIE. </w:t>
      </w:r>
    </w:p>
    <w:p w14:paraId="323C9220" w14:textId="77777777" w:rsidR="003B38A5" w:rsidRPr="008A2E37" w:rsidRDefault="003B38A5" w:rsidP="003B38A5">
      <w:pPr>
        <w:rPr>
          <w:b/>
          <w:color w:val="000000"/>
        </w:rPr>
      </w:pPr>
    </w:p>
    <w:p w14:paraId="58BE96E3" w14:textId="36C39786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t xml:space="preserve">Część wspólna (dla wszystkich </w:t>
      </w:r>
      <w:r w:rsidR="00187361">
        <w:rPr>
          <w:rFonts w:cstheme="minorHAnsi"/>
        </w:rPr>
        <w:t>samochodów</w:t>
      </w:r>
      <w:r w:rsidRPr="008A2E37">
        <w:rPr>
          <w:rFonts w:cstheme="minorHAns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55"/>
      </w:tblGrid>
      <w:tr w:rsidR="003B38A5" w:rsidRPr="008A2E37" w14:paraId="20E67ED2" w14:textId="77777777" w:rsidTr="00226702">
        <w:tc>
          <w:tcPr>
            <w:tcW w:w="562" w:type="dxa"/>
          </w:tcPr>
          <w:p w14:paraId="22AF645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LP</w:t>
            </w:r>
          </w:p>
        </w:tc>
        <w:tc>
          <w:tcPr>
            <w:tcW w:w="5245" w:type="dxa"/>
          </w:tcPr>
          <w:p w14:paraId="3DA8802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WYMAGANE</w:t>
            </w:r>
          </w:p>
        </w:tc>
        <w:tc>
          <w:tcPr>
            <w:tcW w:w="3255" w:type="dxa"/>
          </w:tcPr>
          <w:p w14:paraId="0449DE6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OFEROWANE</w:t>
            </w:r>
          </w:p>
        </w:tc>
      </w:tr>
      <w:tr w:rsidR="003B38A5" w:rsidRPr="008A2E37" w14:paraId="545C1893" w14:textId="77777777" w:rsidTr="00226702">
        <w:tc>
          <w:tcPr>
            <w:tcW w:w="562" w:type="dxa"/>
          </w:tcPr>
          <w:p w14:paraId="459C10D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</w:t>
            </w:r>
          </w:p>
        </w:tc>
        <w:tc>
          <w:tcPr>
            <w:tcW w:w="5245" w:type="dxa"/>
          </w:tcPr>
          <w:p w14:paraId="0F3FA83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Auta do prowadzenia z prawem jazdy kategorii B</w:t>
            </w:r>
          </w:p>
        </w:tc>
        <w:tc>
          <w:tcPr>
            <w:tcW w:w="3255" w:type="dxa"/>
          </w:tcPr>
          <w:p w14:paraId="1824BC6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3C2B172" w14:textId="77777777" w:rsidTr="00226702">
        <w:tc>
          <w:tcPr>
            <w:tcW w:w="562" w:type="dxa"/>
          </w:tcPr>
          <w:p w14:paraId="6C27ADD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</w:p>
        </w:tc>
        <w:tc>
          <w:tcPr>
            <w:tcW w:w="5245" w:type="dxa"/>
          </w:tcPr>
          <w:p w14:paraId="49452DA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Auta do użytku firmowego</w:t>
            </w:r>
          </w:p>
        </w:tc>
        <w:tc>
          <w:tcPr>
            <w:tcW w:w="3255" w:type="dxa"/>
          </w:tcPr>
          <w:p w14:paraId="7DF4648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8BCA5FE" w14:textId="77777777" w:rsidTr="00226702">
        <w:tc>
          <w:tcPr>
            <w:tcW w:w="562" w:type="dxa"/>
          </w:tcPr>
          <w:p w14:paraId="7F1E20A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3</w:t>
            </w:r>
          </w:p>
        </w:tc>
        <w:tc>
          <w:tcPr>
            <w:tcW w:w="5245" w:type="dxa"/>
          </w:tcPr>
          <w:p w14:paraId="41D88AE1" w14:textId="5E2B6D3A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Forma zawarcia umowy korzystania z pojazdów do przedstawienia przez Wykonawcę w ofercie: najem długoterminowy</w:t>
            </w:r>
            <w:r w:rsidR="00D16A53" w:rsidRPr="008A2E37">
              <w:rPr>
                <w:rFonts w:cstheme="minorHAnsi"/>
              </w:rPr>
              <w:t xml:space="preserve"> Wnoszone przez Zamawiającego opłaty miesięczne.</w:t>
            </w:r>
          </w:p>
        </w:tc>
        <w:tc>
          <w:tcPr>
            <w:tcW w:w="3255" w:type="dxa"/>
          </w:tcPr>
          <w:p w14:paraId="2B54A14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FC71FD9" w14:textId="77777777" w:rsidTr="00226702">
        <w:tc>
          <w:tcPr>
            <w:tcW w:w="562" w:type="dxa"/>
          </w:tcPr>
          <w:p w14:paraId="2838E2C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4</w:t>
            </w:r>
          </w:p>
        </w:tc>
        <w:tc>
          <w:tcPr>
            <w:tcW w:w="5245" w:type="dxa"/>
          </w:tcPr>
          <w:p w14:paraId="295FEC04" w14:textId="5F02AF3B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Rok produkcji (nie wcześniej niż 20</w:t>
            </w:r>
            <w:r w:rsidR="00D37074" w:rsidRPr="008A2E37">
              <w:rPr>
                <w:rFonts w:cstheme="minorHAnsi"/>
              </w:rPr>
              <w:t>2</w:t>
            </w:r>
            <w:r w:rsidR="00801C44">
              <w:rPr>
                <w:rFonts w:cstheme="minorHAnsi"/>
              </w:rPr>
              <w:t>4</w:t>
            </w:r>
            <w:r w:rsidRPr="008A2E37">
              <w:rPr>
                <w:rFonts w:cstheme="minorHAnsi"/>
              </w:rPr>
              <w:t>)</w:t>
            </w:r>
          </w:p>
        </w:tc>
        <w:tc>
          <w:tcPr>
            <w:tcW w:w="3255" w:type="dxa"/>
          </w:tcPr>
          <w:p w14:paraId="5FEE307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Rok produkcji ……….</w:t>
            </w:r>
          </w:p>
        </w:tc>
      </w:tr>
      <w:tr w:rsidR="003B38A5" w:rsidRPr="008A2E37" w14:paraId="4DF70004" w14:textId="77777777" w:rsidTr="00226702">
        <w:tc>
          <w:tcPr>
            <w:tcW w:w="562" w:type="dxa"/>
          </w:tcPr>
          <w:p w14:paraId="251DAC0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5</w:t>
            </w:r>
          </w:p>
        </w:tc>
        <w:tc>
          <w:tcPr>
            <w:tcW w:w="5245" w:type="dxa"/>
          </w:tcPr>
          <w:p w14:paraId="7E5CC34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Samochody zarejestrowane jako osobowe</w:t>
            </w:r>
          </w:p>
        </w:tc>
        <w:tc>
          <w:tcPr>
            <w:tcW w:w="3255" w:type="dxa"/>
          </w:tcPr>
          <w:p w14:paraId="47BD8DD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9569345" w14:textId="77777777" w:rsidTr="00226702">
        <w:tc>
          <w:tcPr>
            <w:tcW w:w="562" w:type="dxa"/>
          </w:tcPr>
          <w:p w14:paraId="17C878E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6</w:t>
            </w:r>
          </w:p>
        </w:tc>
        <w:tc>
          <w:tcPr>
            <w:tcW w:w="5245" w:type="dxa"/>
          </w:tcPr>
          <w:p w14:paraId="00D36C3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Możliwość użytkowania samochodów na terenie Polski i zagranicą</w:t>
            </w:r>
          </w:p>
        </w:tc>
        <w:tc>
          <w:tcPr>
            <w:tcW w:w="3255" w:type="dxa"/>
          </w:tcPr>
          <w:p w14:paraId="49EB778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7A95FD0" w14:textId="77777777" w:rsidTr="00226702">
        <w:tc>
          <w:tcPr>
            <w:tcW w:w="562" w:type="dxa"/>
          </w:tcPr>
          <w:p w14:paraId="395CC01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7</w:t>
            </w:r>
          </w:p>
        </w:tc>
        <w:tc>
          <w:tcPr>
            <w:tcW w:w="5245" w:type="dxa"/>
          </w:tcPr>
          <w:p w14:paraId="36412BA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Wykonawca dokona ubezpieczenia OC i AC pojazdu w imieniu zamawiającego (w każdym roku użytkowania pojazdu), z uwzględnieniem użytkowania pojazdu zagranicą. Koszt ubezpieczenia Wykonawca musi uwzględnić w wysokości opłaty miesięcznej</w:t>
            </w:r>
          </w:p>
        </w:tc>
        <w:tc>
          <w:tcPr>
            <w:tcW w:w="3255" w:type="dxa"/>
          </w:tcPr>
          <w:p w14:paraId="7D33CF6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63B4A38" w14:textId="77777777" w:rsidTr="00226702">
        <w:tc>
          <w:tcPr>
            <w:tcW w:w="562" w:type="dxa"/>
          </w:tcPr>
          <w:p w14:paraId="47CD98E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8</w:t>
            </w:r>
          </w:p>
        </w:tc>
        <w:tc>
          <w:tcPr>
            <w:tcW w:w="5245" w:type="dxa"/>
          </w:tcPr>
          <w:p w14:paraId="356F0CA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Samochody zastępcze i Assistance 24h – zawarte w kwocie ryczałtu. </w:t>
            </w:r>
            <w:r w:rsidRPr="008A2E37">
              <w:rPr>
                <w:rFonts w:cstheme="minorHAnsi"/>
                <w:bCs/>
                <w:lang w:eastAsia="ar-SA"/>
              </w:rPr>
              <w:t>Wykonawca udostępni samochód zastępczy jeśli naprawa samochodu (od zgłoszenia usterki do zakończenia naprawy) będzie trwała powyżej 5 dni roboczych</w:t>
            </w:r>
          </w:p>
        </w:tc>
        <w:tc>
          <w:tcPr>
            <w:tcW w:w="3255" w:type="dxa"/>
          </w:tcPr>
          <w:p w14:paraId="0044B0B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3AC2CF3" w14:textId="77777777" w:rsidTr="00226702">
        <w:tc>
          <w:tcPr>
            <w:tcW w:w="562" w:type="dxa"/>
          </w:tcPr>
          <w:p w14:paraId="0B9B30F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9</w:t>
            </w:r>
          </w:p>
        </w:tc>
        <w:tc>
          <w:tcPr>
            <w:tcW w:w="5245" w:type="dxa"/>
          </w:tcPr>
          <w:p w14:paraId="5BB26E2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Samochody oraz wyposażenie dodatkowe wymienione w opisie szczegółowym spełniają wszystkie wymagania przepisów Ruchu Drogowego oraz posiadają wymagane atesty, certyfikaty itp</w:t>
            </w:r>
          </w:p>
        </w:tc>
        <w:tc>
          <w:tcPr>
            <w:tcW w:w="3255" w:type="dxa"/>
          </w:tcPr>
          <w:p w14:paraId="6739137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85FBEB1" w14:textId="77777777" w:rsidTr="00226702">
        <w:tc>
          <w:tcPr>
            <w:tcW w:w="562" w:type="dxa"/>
          </w:tcPr>
          <w:p w14:paraId="4F4517A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10</w:t>
            </w:r>
          </w:p>
        </w:tc>
        <w:tc>
          <w:tcPr>
            <w:tcW w:w="5245" w:type="dxa"/>
          </w:tcPr>
          <w:p w14:paraId="28A95668" w14:textId="53735C0F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Samochody spełniają wymogi w zakresie dopuszczalnych wartości emisji tlenku węgla (CO), cząstek stałych (PM), tlenków azotu (NOx), łącznej masy węglowodorów i tlenków azotu (THC + NOx) dla normy minimum Euro 6 wskazanych w załączniku I do Rozporządzenia (WE) nr 715/2007 Parlamentu Europejskiego i Rady z dnia 20 czerwca 2007 r. w sprawie homologacji typu pojazdów silnikowych w odniesieniu do emisji zanieczyszczeń pochodzących z lekkich pojazdów pasażerskich i użytkowych (Euro 6) oraz w sprawie dostępu do informacji dotyczących naprawy i utrzymania pojazdów.</w:t>
            </w:r>
          </w:p>
        </w:tc>
        <w:tc>
          <w:tcPr>
            <w:tcW w:w="3255" w:type="dxa"/>
          </w:tcPr>
          <w:p w14:paraId="0364AD7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156EF64" w14:textId="77777777" w:rsidTr="00226702">
        <w:tc>
          <w:tcPr>
            <w:tcW w:w="562" w:type="dxa"/>
          </w:tcPr>
          <w:p w14:paraId="1C236DE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11</w:t>
            </w:r>
          </w:p>
        </w:tc>
        <w:tc>
          <w:tcPr>
            <w:tcW w:w="5245" w:type="dxa"/>
          </w:tcPr>
          <w:p w14:paraId="163D374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Miejsce dostawy aut: siedziba Zamawiającego – al. Jerozolimskie 202, 02-486 Warszawa</w:t>
            </w:r>
          </w:p>
        </w:tc>
        <w:tc>
          <w:tcPr>
            <w:tcW w:w="3255" w:type="dxa"/>
          </w:tcPr>
          <w:p w14:paraId="457F57C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9BAEA5C" w14:textId="77777777" w:rsidTr="00226702">
        <w:tc>
          <w:tcPr>
            <w:tcW w:w="562" w:type="dxa"/>
          </w:tcPr>
          <w:p w14:paraId="3F2AAC7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12</w:t>
            </w:r>
          </w:p>
        </w:tc>
        <w:tc>
          <w:tcPr>
            <w:tcW w:w="5245" w:type="dxa"/>
          </w:tcPr>
          <w:p w14:paraId="6327229A" w14:textId="5EFE07FD" w:rsidR="003B38A5" w:rsidRPr="008A2E37" w:rsidRDefault="003B38A5" w:rsidP="00051EFB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Dostawa aut </w:t>
            </w:r>
            <w:r w:rsidRPr="00D30962">
              <w:rPr>
                <w:rFonts w:cstheme="minorHAnsi"/>
                <w:highlight w:val="yellow"/>
              </w:rPr>
              <w:t xml:space="preserve">– </w:t>
            </w:r>
            <w:r w:rsidR="004F7792" w:rsidRPr="00D30962">
              <w:rPr>
                <w:rFonts w:cstheme="minorHAnsi"/>
                <w:highlight w:val="yellow"/>
              </w:rPr>
              <w:t>0</w:t>
            </w:r>
            <w:r w:rsidR="00801C44">
              <w:rPr>
                <w:rFonts w:cstheme="minorHAnsi"/>
                <w:highlight w:val="yellow"/>
              </w:rPr>
              <w:t>4</w:t>
            </w:r>
            <w:r w:rsidR="004F7792" w:rsidRPr="00D30962">
              <w:rPr>
                <w:rFonts w:cstheme="minorHAnsi"/>
                <w:highlight w:val="yellow"/>
              </w:rPr>
              <w:t>.</w:t>
            </w:r>
            <w:r w:rsidR="00051EFB" w:rsidRPr="00D30962">
              <w:rPr>
                <w:rFonts w:cstheme="minorHAnsi"/>
                <w:highlight w:val="yellow"/>
              </w:rPr>
              <w:t>1</w:t>
            </w:r>
            <w:r w:rsidR="001751F8">
              <w:rPr>
                <w:rFonts w:cstheme="minorHAnsi"/>
                <w:highlight w:val="yellow"/>
              </w:rPr>
              <w:t>1</w:t>
            </w:r>
            <w:r w:rsidRPr="00D30962">
              <w:rPr>
                <w:rFonts w:cstheme="minorHAnsi"/>
                <w:highlight w:val="yellow"/>
              </w:rPr>
              <w:t>.202</w:t>
            </w:r>
            <w:r w:rsidR="00801C44">
              <w:rPr>
                <w:rFonts w:cstheme="minorHAnsi"/>
                <w:highlight w:val="yellow"/>
              </w:rPr>
              <w:t>4</w:t>
            </w:r>
            <w:r w:rsidRPr="00D30962">
              <w:rPr>
                <w:rFonts w:cstheme="minorHAnsi"/>
                <w:highlight w:val="yellow"/>
              </w:rPr>
              <w:t xml:space="preserve"> r.</w:t>
            </w:r>
          </w:p>
        </w:tc>
        <w:tc>
          <w:tcPr>
            <w:tcW w:w="3255" w:type="dxa"/>
          </w:tcPr>
          <w:p w14:paraId="6F6751D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Termin dostawy ………………………</w:t>
            </w:r>
          </w:p>
        </w:tc>
      </w:tr>
      <w:tr w:rsidR="003B38A5" w:rsidRPr="008A2E37" w14:paraId="3C449B97" w14:textId="77777777" w:rsidTr="00226702">
        <w:tc>
          <w:tcPr>
            <w:tcW w:w="562" w:type="dxa"/>
          </w:tcPr>
          <w:p w14:paraId="42BDBC0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13</w:t>
            </w:r>
          </w:p>
        </w:tc>
        <w:tc>
          <w:tcPr>
            <w:tcW w:w="5245" w:type="dxa"/>
          </w:tcPr>
          <w:p w14:paraId="373FDC74" w14:textId="48FA4A42" w:rsidR="00801C44" w:rsidRPr="00801C44" w:rsidRDefault="003B38A5" w:rsidP="00801C44">
            <w:r w:rsidRPr="008A2E37">
              <w:rPr>
                <w:rFonts w:cstheme="minorHAnsi"/>
              </w:rPr>
              <w:t xml:space="preserve">Planowa obsługa serwisowa (nie dalej niż </w:t>
            </w:r>
            <w:r w:rsidR="00801C44">
              <w:rPr>
                <w:rFonts w:cstheme="minorHAnsi"/>
              </w:rPr>
              <w:t>3</w:t>
            </w:r>
            <w:r w:rsidRPr="008A2E37">
              <w:rPr>
                <w:rFonts w:cstheme="minorHAnsi"/>
              </w:rPr>
              <w:t>0 km od siedziby Zamawiającego)</w:t>
            </w:r>
            <w:r w:rsidR="00801C44">
              <w:rPr>
                <w:rFonts w:cstheme="minorHAnsi"/>
              </w:rPr>
              <w:t xml:space="preserve"> </w:t>
            </w:r>
            <w:r w:rsidR="00801C44" w:rsidRPr="00801C44">
              <w:t xml:space="preserve">Powyżej 30km od siedziby Zamawiającego usługa Door to Door </w:t>
            </w:r>
          </w:p>
          <w:p w14:paraId="03E3A5B3" w14:textId="52616283" w:rsidR="00801C44" w:rsidRPr="00A929A7" w:rsidRDefault="00801C44" w:rsidP="00801C44">
            <w:pPr>
              <w:pStyle w:val="Akapitzlist"/>
              <w:spacing w:after="160" w:line="259" w:lineRule="auto"/>
              <w:ind w:right="0"/>
              <w:jc w:val="left"/>
              <w:rPr>
                <w:rFonts w:cstheme="minorHAnsi"/>
                <w:lang w:val="pl-PL"/>
              </w:rPr>
            </w:pPr>
          </w:p>
        </w:tc>
        <w:tc>
          <w:tcPr>
            <w:tcW w:w="3255" w:type="dxa"/>
          </w:tcPr>
          <w:p w14:paraId="4F58843E" w14:textId="632057FF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Dla </w:t>
            </w:r>
            <w:r w:rsidR="005F7650">
              <w:rPr>
                <w:rFonts w:cstheme="minorHAnsi"/>
              </w:rPr>
              <w:t xml:space="preserve">pojazdów </w:t>
            </w:r>
            <w:r w:rsidR="00801C44">
              <w:rPr>
                <w:rFonts w:cstheme="minorHAnsi"/>
              </w:rPr>
              <w:t>części</w:t>
            </w:r>
            <w:r w:rsidR="005F7650">
              <w:rPr>
                <w:rFonts w:cstheme="minorHAnsi"/>
              </w:rPr>
              <w:t xml:space="preserve"> 1</w:t>
            </w:r>
            <w:r w:rsidRPr="008A2E37">
              <w:rPr>
                <w:rFonts w:cstheme="minorHAnsi"/>
              </w:rPr>
              <w:t xml:space="preserve"> …………………………….</w:t>
            </w:r>
          </w:p>
          <w:p w14:paraId="11D60B8E" w14:textId="31AED52F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Dla </w:t>
            </w:r>
            <w:r w:rsidR="005F7650">
              <w:rPr>
                <w:rFonts w:cstheme="minorHAnsi"/>
              </w:rPr>
              <w:t xml:space="preserve">pojazdów </w:t>
            </w:r>
            <w:r w:rsidR="00801C44">
              <w:rPr>
                <w:rFonts w:cstheme="minorHAnsi"/>
              </w:rPr>
              <w:t>części</w:t>
            </w:r>
            <w:r w:rsidR="005F7650">
              <w:rPr>
                <w:rFonts w:cstheme="minorHAnsi"/>
              </w:rPr>
              <w:t xml:space="preserve"> 2</w:t>
            </w:r>
            <w:r w:rsidRPr="008A2E37">
              <w:rPr>
                <w:rFonts w:cstheme="minorHAnsi"/>
              </w:rPr>
              <w:t xml:space="preserve"> ……………………………</w:t>
            </w:r>
          </w:p>
          <w:p w14:paraId="79833410" w14:textId="0D28B11E" w:rsidR="003B38A5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Dla </w:t>
            </w:r>
            <w:r w:rsidR="005F7650">
              <w:rPr>
                <w:rFonts w:cstheme="minorHAnsi"/>
              </w:rPr>
              <w:t xml:space="preserve">pojazdów </w:t>
            </w:r>
            <w:r w:rsidR="00801C44">
              <w:rPr>
                <w:rFonts w:cstheme="minorHAnsi"/>
              </w:rPr>
              <w:t>części</w:t>
            </w:r>
            <w:r w:rsidR="005F7650">
              <w:rPr>
                <w:rFonts w:cstheme="minorHAnsi"/>
              </w:rPr>
              <w:t xml:space="preserve"> 3</w:t>
            </w:r>
            <w:r w:rsidRPr="008A2E37">
              <w:rPr>
                <w:rFonts w:cstheme="minorHAnsi"/>
              </w:rPr>
              <w:t xml:space="preserve"> ……………………………</w:t>
            </w:r>
          </w:p>
          <w:p w14:paraId="47516E4F" w14:textId="77777777" w:rsidR="00801C44" w:rsidRDefault="00801C44" w:rsidP="00226702">
            <w:pPr>
              <w:rPr>
                <w:rFonts w:cstheme="minorHAnsi"/>
              </w:rPr>
            </w:pPr>
          </w:p>
          <w:p w14:paraId="5B85EF92" w14:textId="59870ABF" w:rsidR="00801C44" w:rsidRPr="008A2E37" w:rsidRDefault="00801C44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Dla pojazdów części 4</w:t>
            </w:r>
          </w:p>
        </w:tc>
      </w:tr>
      <w:tr w:rsidR="00801C44" w:rsidRPr="008A2E37" w14:paraId="05038AEB" w14:textId="77777777" w:rsidTr="00226702">
        <w:tc>
          <w:tcPr>
            <w:tcW w:w="562" w:type="dxa"/>
          </w:tcPr>
          <w:p w14:paraId="67739C4B" w14:textId="7AED71F8" w:rsidR="00801C44" w:rsidRPr="008A2E37" w:rsidRDefault="00801C44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14.</w:t>
            </w:r>
          </w:p>
        </w:tc>
        <w:tc>
          <w:tcPr>
            <w:tcW w:w="5245" w:type="dxa"/>
          </w:tcPr>
          <w:p w14:paraId="023A1E59" w14:textId="77777777" w:rsidR="00801C44" w:rsidRPr="00801C44" w:rsidRDefault="00801C44" w:rsidP="00801C44">
            <w:pPr>
              <w:spacing w:after="160" w:line="259" w:lineRule="auto"/>
            </w:pPr>
            <w:r w:rsidRPr="00801C44">
              <w:t xml:space="preserve">Możliwość oznaczenia samochodów matami magnetycznymi z LOGO </w:t>
            </w:r>
          </w:p>
          <w:p w14:paraId="593FC75B" w14:textId="77777777" w:rsidR="00801C44" w:rsidRPr="008A2E37" w:rsidRDefault="00801C44" w:rsidP="00801C44">
            <w:pPr>
              <w:rPr>
                <w:rFonts w:cstheme="minorHAnsi"/>
              </w:rPr>
            </w:pPr>
          </w:p>
        </w:tc>
        <w:tc>
          <w:tcPr>
            <w:tcW w:w="3255" w:type="dxa"/>
          </w:tcPr>
          <w:p w14:paraId="7ECFCD4A" w14:textId="66BE8BDF" w:rsidR="00801C44" w:rsidRPr="008A2E37" w:rsidRDefault="00801C44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</w:tbl>
    <w:p w14:paraId="6A097817" w14:textId="77777777" w:rsidR="00D16A53" w:rsidRPr="008A2E37" w:rsidRDefault="00D16A53" w:rsidP="003B38A5">
      <w:pPr>
        <w:pStyle w:val="Akapitzlist"/>
        <w:ind w:left="0"/>
        <w:rPr>
          <w:rFonts w:ascii="Times New Roman" w:hAnsi="Times New Roman"/>
          <w:u w:val="single"/>
          <w:lang w:val="pl-PL"/>
        </w:rPr>
      </w:pPr>
    </w:p>
    <w:p w14:paraId="720C2604" w14:textId="77777777" w:rsidR="008C4D2E" w:rsidRDefault="00263EFE" w:rsidP="003B38A5">
      <w:pPr>
        <w:pStyle w:val="Akapitzlist"/>
        <w:ind w:left="0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u w:val="single"/>
          <w:lang w:val="pl-PL"/>
        </w:rPr>
        <w:t xml:space="preserve">Część 1 </w:t>
      </w:r>
    </w:p>
    <w:p w14:paraId="2F11CABF" w14:textId="1388615F" w:rsidR="003B38A5" w:rsidRPr="008A2E37" w:rsidRDefault="003B38A5" w:rsidP="003B38A5">
      <w:pPr>
        <w:pStyle w:val="Akapitzlist"/>
        <w:ind w:left="0"/>
        <w:rPr>
          <w:rFonts w:ascii="Times New Roman" w:hAnsi="Times New Roman"/>
          <w:b w:val="0"/>
          <w:u w:val="single"/>
          <w:lang w:val="pl-PL"/>
        </w:rPr>
      </w:pPr>
      <w:r w:rsidRPr="008A2E37">
        <w:rPr>
          <w:rFonts w:ascii="Times New Roman" w:hAnsi="Times New Roman"/>
          <w:u w:val="single"/>
          <w:lang w:val="pl-PL"/>
        </w:rPr>
        <w:t xml:space="preserve">Samochód </w:t>
      </w:r>
      <w:r w:rsidR="00187361">
        <w:rPr>
          <w:rFonts w:ascii="Times New Roman" w:hAnsi="Times New Roman"/>
          <w:u w:val="single"/>
          <w:lang w:val="pl-PL"/>
        </w:rPr>
        <w:t>S1</w:t>
      </w:r>
      <w:r w:rsidRPr="008A2E37">
        <w:rPr>
          <w:rFonts w:ascii="Times New Roman" w:hAnsi="Times New Roman"/>
          <w:u w:val="single"/>
          <w:lang w:val="pl-PL"/>
        </w:rPr>
        <w:t xml:space="preserve">(Typ C)  - </w:t>
      </w:r>
      <w:r w:rsidR="00BF3A8A" w:rsidRPr="008A2E37">
        <w:rPr>
          <w:rFonts w:ascii="Times New Roman" w:hAnsi="Times New Roman"/>
          <w:u w:val="single"/>
          <w:lang w:val="pl-PL"/>
        </w:rPr>
        <w:t>3</w:t>
      </w:r>
      <w:r w:rsidRPr="008A2E37">
        <w:rPr>
          <w:rFonts w:ascii="Times New Roman" w:hAnsi="Times New Roman"/>
          <w:u w:val="single"/>
          <w:lang w:val="pl-PL"/>
        </w:rPr>
        <w:t xml:space="preserve"> sztuk</w:t>
      </w:r>
      <w:r w:rsidR="00BF3A8A" w:rsidRPr="008A2E37">
        <w:rPr>
          <w:rFonts w:ascii="Times New Roman" w:hAnsi="Times New Roman"/>
          <w:u w:val="single"/>
          <w:lang w:val="pl-PL"/>
        </w:rPr>
        <w:t>i</w:t>
      </w:r>
    </w:p>
    <w:p w14:paraId="589BC186" w14:textId="660D9AF2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t>Uwaga: wymagania określone w punktach</w:t>
      </w:r>
      <w:r w:rsidR="00263EFE">
        <w:rPr>
          <w:rFonts w:cstheme="minorHAnsi"/>
        </w:rPr>
        <w:t xml:space="preserve"> 17,</w:t>
      </w:r>
      <w:r w:rsidRPr="008A2E37">
        <w:rPr>
          <w:rFonts w:cstheme="minorHAnsi"/>
        </w:rPr>
        <w:t xml:space="preserve"> 20, 21, 22,</w:t>
      </w:r>
      <w:r w:rsidR="00263EFE">
        <w:rPr>
          <w:rFonts w:cstheme="minorHAnsi"/>
        </w:rPr>
        <w:t xml:space="preserve"> 23</w:t>
      </w:r>
      <w:r w:rsidRPr="008A2E37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3B38A5" w:rsidRPr="008A2E37" w14:paraId="3F860F8F" w14:textId="77777777" w:rsidTr="00226702">
        <w:tc>
          <w:tcPr>
            <w:tcW w:w="562" w:type="dxa"/>
          </w:tcPr>
          <w:p w14:paraId="6A5C1E1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LP</w:t>
            </w:r>
          </w:p>
        </w:tc>
        <w:tc>
          <w:tcPr>
            <w:tcW w:w="5244" w:type="dxa"/>
          </w:tcPr>
          <w:p w14:paraId="6AFB9EEA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WYMAGANE</w:t>
            </w:r>
          </w:p>
        </w:tc>
        <w:tc>
          <w:tcPr>
            <w:tcW w:w="3254" w:type="dxa"/>
          </w:tcPr>
          <w:p w14:paraId="520C5E2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OFEROWANE</w:t>
            </w:r>
          </w:p>
        </w:tc>
      </w:tr>
      <w:tr w:rsidR="003B38A5" w:rsidRPr="008A2E37" w14:paraId="0A1929E9" w14:textId="77777777" w:rsidTr="00226702">
        <w:tc>
          <w:tcPr>
            <w:tcW w:w="562" w:type="dxa"/>
          </w:tcPr>
          <w:p w14:paraId="150FBCA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0FABAEBF" w14:textId="76012A0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Liczba samochodów klasy C w nadwoziu kombi</w:t>
            </w:r>
          </w:p>
        </w:tc>
        <w:tc>
          <w:tcPr>
            <w:tcW w:w="3254" w:type="dxa"/>
          </w:tcPr>
          <w:p w14:paraId="485B869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Samochodów klasy C …. szt</w:t>
            </w:r>
          </w:p>
          <w:p w14:paraId="7A481BD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Marka ………..</w:t>
            </w:r>
          </w:p>
          <w:p w14:paraId="3B60C2A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Model ………..</w:t>
            </w:r>
          </w:p>
        </w:tc>
      </w:tr>
      <w:tr w:rsidR="003B38A5" w:rsidRPr="008A2E37" w14:paraId="16F94537" w14:textId="77777777" w:rsidTr="00226702">
        <w:tc>
          <w:tcPr>
            <w:tcW w:w="562" w:type="dxa"/>
          </w:tcPr>
          <w:p w14:paraId="026998E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281C884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Czas korzystania z aut  36 miesięcy</w:t>
            </w:r>
          </w:p>
        </w:tc>
        <w:tc>
          <w:tcPr>
            <w:tcW w:w="3254" w:type="dxa"/>
          </w:tcPr>
          <w:p w14:paraId="69A5C166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40AD65D" w14:textId="77777777" w:rsidTr="00226702">
        <w:tc>
          <w:tcPr>
            <w:tcW w:w="562" w:type="dxa"/>
          </w:tcPr>
          <w:p w14:paraId="73E11CA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1E1626EA" w14:textId="6EF82F8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Silnik: silnik benzynowy, </w:t>
            </w:r>
            <w:r w:rsidR="00790F4D" w:rsidRPr="008A2E37">
              <w:rPr>
                <w:rFonts w:cstheme="minorHAnsi"/>
              </w:rPr>
              <w:t xml:space="preserve">lub </w:t>
            </w:r>
            <w:r w:rsidR="00790F4D" w:rsidRPr="00801C44">
              <w:rPr>
                <w:rFonts w:cstheme="minorHAnsi"/>
                <w:b/>
                <w:bCs/>
              </w:rPr>
              <w:t>napęd hybrydowy</w:t>
            </w:r>
            <w:r w:rsidR="00801C44">
              <w:rPr>
                <w:rFonts w:cstheme="minorHAnsi"/>
              </w:rPr>
              <w:t xml:space="preserve"> (3.pkt)</w:t>
            </w:r>
            <w:r w:rsidR="00790F4D" w:rsidRPr="008A2E37">
              <w:rPr>
                <w:rFonts w:cstheme="minorHAnsi"/>
              </w:rPr>
              <w:t>. M</w:t>
            </w:r>
            <w:r w:rsidRPr="008A2E37">
              <w:rPr>
                <w:rFonts w:cstheme="minorHAnsi"/>
              </w:rPr>
              <w:t>oc min. 80 kW</w:t>
            </w:r>
          </w:p>
        </w:tc>
        <w:tc>
          <w:tcPr>
            <w:tcW w:w="3254" w:type="dxa"/>
          </w:tcPr>
          <w:p w14:paraId="52DFA178" w14:textId="66EA0DCA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Pojemność ……………. cm</w:t>
            </w:r>
            <w:r w:rsidRPr="008A2E37">
              <w:rPr>
                <w:rFonts w:cstheme="minorHAnsi"/>
                <w:vertAlign w:val="superscript"/>
              </w:rPr>
              <w:t>3</w:t>
            </w:r>
            <w:r w:rsidRPr="008A2E37">
              <w:rPr>
                <w:rFonts w:cstheme="minorHAnsi"/>
              </w:rPr>
              <w:t xml:space="preserve"> </w:t>
            </w:r>
          </w:p>
          <w:p w14:paraId="3C1FDAC5" w14:textId="27C2A628" w:rsidR="00790F4D" w:rsidRPr="008A2E37" w:rsidRDefault="00790F4D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Napęd hybrydowy TAK/NIE*</w:t>
            </w:r>
          </w:p>
          <w:p w14:paraId="684256DA" w14:textId="716D0F9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Moc.…….. kW</w:t>
            </w:r>
          </w:p>
        </w:tc>
      </w:tr>
      <w:tr w:rsidR="003B38A5" w:rsidRPr="008A2E37" w14:paraId="7D4F353E" w14:textId="77777777" w:rsidTr="00226702">
        <w:tc>
          <w:tcPr>
            <w:tcW w:w="562" w:type="dxa"/>
          </w:tcPr>
          <w:p w14:paraId="3ECEA09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17F30BB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Auta rejestrowane na 5 osób</w:t>
            </w:r>
          </w:p>
        </w:tc>
        <w:tc>
          <w:tcPr>
            <w:tcW w:w="3254" w:type="dxa"/>
          </w:tcPr>
          <w:p w14:paraId="6215E71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01F9CEC" w14:textId="77777777" w:rsidTr="00226702">
        <w:tc>
          <w:tcPr>
            <w:tcW w:w="562" w:type="dxa"/>
          </w:tcPr>
          <w:p w14:paraId="62BA8E3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29EE0BFA" w14:textId="693EC00F" w:rsidR="003B38A5" w:rsidRPr="008A2E37" w:rsidRDefault="00790F4D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</w:t>
            </w:r>
            <w:r w:rsidR="003B38A5" w:rsidRPr="008A2E37">
              <w:rPr>
                <w:rFonts w:cstheme="minorHAnsi"/>
              </w:rPr>
              <w:t>krzynia biegów</w:t>
            </w:r>
          </w:p>
        </w:tc>
        <w:tc>
          <w:tcPr>
            <w:tcW w:w="3254" w:type="dxa"/>
          </w:tcPr>
          <w:p w14:paraId="2C4E3A4E" w14:textId="0D25628D" w:rsidR="003B38A5" w:rsidRPr="008A2E37" w:rsidRDefault="00790F4D" w:rsidP="00226702">
            <w:pPr>
              <w:jc w:val="center"/>
              <w:rPr>
                <w:rFonts w:cstheme="minorHAnsi"/>
                <w:vertAlign w:val="superscript"/>
              </w:rPr>
            </w:pPr>
            <w:r w:rsidRPr="008A2E37">
              <w:rPr>
                <w:rFonts w:cstheme="minorHAnsi"/>
              </w:rPr>
              <w:t>Ręczna/Automatyczna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8615420" w14:textId="77777777" w:rsidTr="00226702">
        <w:tc>
          <w:tcPr>
            <w:tcW w:w="562" w:type="dxa"/>
          </w:tcPr>
          <w:p w14:paraId="67D3FAB9" w14:textId="77777777" w:rsidR="003B38A5" w:rsidRPr="008A2E37" w:rsidRDefault="003B38A5" w:rsidP="00226702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A46881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WYPOSAŻENIE</w:t>
            </w:r>
          </w:p>
        </w:tc>
        <w:tc>
          <w:tcPr>
            <w:tcW w:w="3254" w:type="dxa"/>
          </w:tcPr>
          <w:p w14:paraId="0EE0928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XXXXX</w:t>
            </w:r>
          </w:p>
        </w:tc>
      </w:tr>
      <w:tr w:rsidR="003B38A5" w:rsidRPr="008A2E37" w14:paraId="2FF7EEDB" w14:textId="77777777" w:rsidTr="00226702">
        <w:tc>
          <w:tcPr>
            <w:tcW w:w="562" w:type="dxa"/>
          </w:tcPr>
          <w:p w14:paraId="28E533B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6</w:t>
            </w:r>
          </w:p>
        </w:tc>
        <w:tc>
          <w:tcPr>
            <w:tcW w:w="5244" w:type="dxa"/>
          </w:tcPr>
          <w:p w14:paraId="7BFE5A2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Klimatyzacja automatyczna</w:t>
            </w:r>
          </w:p>
        </w:tc>
        <w:tc>
          <w:tcPr>
            <w:tcW w:w="3254" w:type="dxa"/>
          </w:tcPr>
          <w:p w14:paraId="67D6A15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FAD865E" w14:textId="77777777" w:rsidTr="00226702">
        <w:tc>
          <w:tcPr>
            <w:tcW w:w="562" w:type="dxa"/>
          </w:tcPr>
          <w:p w14:paraId="55930B2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7</w:t>
            </w:r>
          </w:p>
        </w:tc>
        <w:tc>
          <w:tcPr>
            <w:tcW w:w="5244" w:type="dxa"/>
          </w:tcPr>
          <w:p w14:paraId="051F5E2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System audio</w:t>
            </w:r>
          </w:p>
        </w:tc>
        <w:tc>
          <w:tcPr>
            <w:tcW w:w="3254" w:type="dxa"/>
          </w:tcPr>
          <w:p w14:paraId="1F6B3A6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6B07A44" w14:textId="77777777" w:rsidTr="00226702">
        <w:tc>
          <w:tcPr>
            <w:tcW w:w="562" w:type="dxa"/>
          </w:tcPr>
          <w:p w14:paraId="6F08C06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8</w:t>
            </w:r>
          </w:p>
        </w:tc>
        <w:tc>
          <w:tcPr>
            <w:tcW w:w="5244" w:type="dxa"/>
          </w:tcPr>
          <w:p w14:paraId="3DC9295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Poduszki powietrzne kierowcy i pasażera z przodu</w:t>
            </w:r>
          </w:p>
        </w:tc>
        <w:tc>
          <w:tcPr>
            <w:tcW w:w="3254" w:type="dxa"/>
          </w:tcPr>
          <w:p w14:paraId="6944FD26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5910527" w14:textId="77777777" w:rsidTr="00226702">
        <w:tc>
          <w:tcPr>
            <w:tcW w:w="562" w:type="dxa"/>
          </w:tcPr>
          <w:p w14:paraId="0B4F45E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9</w:t>
            </w:r>
          </w:p>
        </w:tc>
        <w:tc>
          <w:tcPr>
            <w:tcW w:w="5244" w:type="dxa"/>
          </w:tcPr>
          <w:p w14:paraId="7B39F93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Poduszki powietrzne boczne dla kierowcy i pasażera z przodu</w:t>
            </w:r>
          </w:p>
        </w:tc>
        <w:tc>
          <w:tcPr>
            <w:tcW w:w="3254" w:type="dxa"/>
          </w:tcPr>
          <w:p w14:paraId="7A1AEA0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9373C7E" w14:textId="77777777" w:rsidTr="00226702">
        <w:tc>
          <w:tcPr>
            <w:tcW w:w="562" w:type="dxa"/>
          </w:tcPr>
          <w:p w14:paraId="577F97B0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10</w:t>
            </w:r>
          </w:p>
        </w:tc>
        <w:tc>
          <w:tcPr>
            <w:tcW w:w="5244" w:type="dxa"/>
          </w:tcPr>
          <w:p w14:paraId="54EB11C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Liczba drzwi - 5</w:t>
            </w:r>
          </w:p>
        </w:tc>
        <w:tc>
          <w:tcPr>
            <w:tcW w:w="3254" w:type="dxa"/>
          </w:tcPr>
          <w:p w14:paraId="5915ED2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….. drzwi</w:t>
            </w:r>
          </w:p>
        </w:tc>
      </w:tr>
      <w:tr w:rsidR="003B38A5" w:rsidRPr="008A2E37" w14:paraId="1BCEB981" w14:textId="77777777" w:rsidTr="00226702">
        <w:tc>
          <w:tcPr>
            <w:tcW w:w="562" w:type="dxa"/>
          </w:tcPr>
          <w:p w14:paraId="1718936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11</w:t>
            </w:r>
          </w:p>
        </w:tc>
        <w:tc>
          <w:tcPr>
            <w:tcW w:w="5244" w:type="dxa"/>
          </w:tcPr>
          <w:p w14:paraId="24DAAF6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Centralny zamek sterowany z pilota lub system bezkluczykowy</w:t>
            </w:r>
          </w:p>
        </w:tc>
        <w:tc>
          <w:tcPr>
            <w:tcW w:w="3254" w:type="dxa"/>
          </w:tcPr>
          <w:p w14:paraId="7487E0F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0361D6A" w14:textId="77777777" w:rsidTr="00226702">
        <w:tc>
          <w:tcPr>
            <w:tcW w:w="562" w:type="dxa"/>
          </w:tcPr>
          <w:p w14:paraId="64AF45E1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12</w:t>
            </w:r>
          </w:p>
        </w:tc>
        <w:tc>
          <w:tcPr>
            <w:tcW w:w="5244" w:type="dxa"/>
          </w:tcPr>
          <w:p w14:paraId="3318B58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Kolumna kierownicy z regulacją pochylenia i odległości</w:t>
            </w:r>
          </w:p>
        </w:tc>
        <w:tc>
          <w:tcPr>
            <w:tcW w:w="3254" w:type="dxa"/>
          </w:tcPr>
          <w:p w14:paraId="55F918B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7B90FC7" w14:textId="77777777" w:rsidTr="00226702">
        <w:tc>
          <w:tcPr>
            <w:tcW w:w="562" w:type="dxa"/>
          </w:tcPr>
          <w:p w14:paraId="47134BC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13</w:t>
            </w:r>
          </w:p>
        </w:tc>
        <w:tc>
          <w:tcPr>
            <w:tcW w:w="5244" w:type="dxa"/>
          </w:tcPr>
          <w:p w14:paraId="4A4F6DE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Fotel kierowcy, regulacja w płaszczyźnie poziomej i pionowej</w:t>
            </w:r>
          </w:p>
        </w:tc>
        <w:tc>
          <w:tcPr>
            <w:tcW w:w="3254" w:type="dxa"/>
          </w:tcPr>
          <w:p w14:paraId="6437475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5AF6C18" w14:textId="77777777" w:rsidTr="00226702">
        <w:tc>
          <w:tcPr>
            <w:tcW w:w="562" w:type="dxa"/>
          </w:tcPr>
          <w:p w14:paraId="519F151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14</w:t>
            </w:r>
          </w:p>
        </w:tc>
        <w:tc>
          <w:tcPr>
            <w:tcW w:w="5244" w:type="dxa"/>
          </w:tcPr>
          <w:p w14:paraId="5EF8FE5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Elektrycznie sterowane lusterka</w:t>
            </w:r>
          </w:p>
        </w:tc>
        <w:tc>
          <w:tcPr>
            <w:tcW w:w="3254" w:type="dxa"/>
          </w:tcPr>
          <w:p w14:paraId="1142AB39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F64B57F" w14:textId="77777777" w:rsidTr="00226702">
        <w:tc>
          <w:tcPr>
            <w:tcW w:w="562" w:type="dxa"/>
          </w:tcPr>
          <w:p w14:paraId="75D2AC0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15</w:t>
            </w:r>
          </w:p>
        </w:tc>
        <w:tc>
          <w:tcPr>
            <w:tcW w:w="5244" w:type="dxa"/>
          </w:tcPr>
          <w:p w14:paraId="2E1DBA0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Elektryczne sterowanie szyb przednich</w:t>
            </w:r>
          </w:p>
        </w:tc>
        <w:tc>
          <w:tcPr>
            <w:tcW w:w="3254" w:type="dxa"/>
          </w:tcPr>
          <w:p w14:paraId="45761DDE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E81A8C1" w14:textId="77777777" w:rsidTr="00226702">
        <w:tc>
          <w:tcPr>
            <w:tcW w:w="562" w:type="dxa"/>
          </w:tcPr>
          <w:p w14:paraId="3593BFE6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16</w:t>
            </w:r>
          </w:p>
        </w:tc>
        <w:tc>
          <w:tcPr>
            <w:tcW w:w="5244" w:type="dxa"/>
          </w:tcPr>
          <w:p w14:paraId="0035B09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Wykładziny gumowe z przodu i z tyłu dla miejsc siedzących</w:t>
            </w:r>
          </w:p>
        </w:tc>
        <w:tc>
          <w:tcPr>
            <w:tcW w:w="3254" w:type="dxa"/>
          </w:tcPr>
          <w:p w14:paraId="26C3BEF6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C369529" w14:textId="77777777" w:rsidTr="00226702">
        <w:tc>
          <w:tcPr>
            <w:tcW w:w="562" w:type="dxa"/>
          </w:tcPr>
          <w:p w14:paraId="0F33BD9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17</w:t>
            </w:r>
          </w:p>
        </w:tc>
        <w:tc>
          <w:tcPr>
            <w:tcW w:w="5244" w:type="dxa"/>
          </w:tcPr>
          <w:p w14:paraId="4EFE3781" w14:textId="5F430FBB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Tempomat adaptacyjny</w:t>
            </w:r>
            <w:r w:rsidR="00263EFE">
              <w:rPr>
                <w:rFonts w:cstheme="minorHAnsi"/>
                <w:color w:val="000000" w:themeColor="text1"/>
              </w:rPr>
              <w:t xml:space="preserve"> </w:t>
            </w:r>
            <w:r w:rsidR="00263EFE" w:rsidRPr="00263EFE">
              <w:rPr>
                <w:rFonts w:cstheme="minorHAnsi"/>
                <w:b/>
                <w:bCs/>
                <w:color w:val="000000" w:themeColor="text1"/>
              </w:rPr>
              <w:t>(opcja</w:t>
            </w:r>
            <w:r w:rsidR="00263EFE">
              <w:rPr>
                <w:rFonts w:cstheme="minorHAnsi"/>
                <w:b/>
                <w:bCs/>
                <w:color w:val="000000" w:themeColor="text1"/>
              </w:rPr>
              <w:t xml:space="preserve"> 1 pkt)</w:t>
            </w:r>
          </w:p>
        </w:tc>
        <w:tc>
          <w:tcPr>
            <w:tcW w:w="3254" w:type="dxa"/>
          </w:tcPr>
          <w:p w14:paraId="09A4394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6AB8714" w14:textId="77777777" w:rsidTr="00226702">
        <w:tc>
          <w:tcPr>
            <w:tcW w:w="562" w:type="dxa"/>
          </w:tcPr>
          <w:p w14:paraId="5505387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18</w:t>
            </w:r>
          </w:p>
        </w:tc>
        <w:tc>
          <w:tcPr>
            <w:tcW w:w="5244" w:type="dxa"/>
          </w:tcPr>
          <w:p w14:paraId="4453D65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Możliwość bezprzewodowego sprzężenia układu audio z telefonem komórkowym</w:t>
            </w:r>
          </w:p>
        </w:tc>
        <w:tc>
          <w:tcPr>
            <w:tcW w:w="3254" w:type="dxa"/>
          </w:tcPr>
          <w:p w14:paraId="5F53A34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F70749C" w14:textId="77777777" w:rsidTr="00226702">
        <w:tc>
          <w:tcPr>
            <w:tcW w:w="562" w:type="dxa"/>
          </w:tcPr>
          <w:p w14:paraId="1D69CB2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19</w:t>
            </w:r>
          </w:p>
        </w:tc>
        <w:tc>
          <w:tcPr>
            <w:tcW w:w="5244" w:type="dxa"/>
          </w:tcPr>
          <w:p w14:paraId="0A7DD498" w14:textId="6B90387B" w:rsidR="003B38A5" w:rsidRDefault="003B38A5" w:rsidP="00226702">
            <w:pPr>
              <w:rPr>
                <w:rFonts w:cstheme="minorHAnsi"/>
                <w:color w:val="000000" w:themeColor="text1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Czujniki parkowania z tyłu </w:t>
            </w:r>
          </w:p>
          <w:p w14:paraId="7EA37C8B" w14:textId="2ABF5DCA" w:rsidR="00263EFE" w:rsidRPr="008A2E37" w:rsidRDefault="00263EFE" w:rsidP="00226702">
            <w:pPr>
              <w:rPr>
                <w:rFonts w:cstheme="minorHAnsi"/>
              </w:rPr>
            </w:pPr>
          </w:p>
        </w:tc>
        <w:tc>
          <w:tcPr>
            <w:tcW w:w="3254" w:type="dxa"/>
          </w:tcPr>
          <w:p w14:paraId="60EDD77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263EFE" w:rsidRPr="008A2E37" w14:paraId="228DE5A9" w14:textId="77777777" w:rsidTr="00226702">
        <w:tc>
          <w:tcPr>
            <w:tcW w:w="562" w:type="dxa"/>
          </w:tcPr>
          <w:p w14:paraId="08961C84" w14:textId="504EE004" w:rsidR="00263EFE" w:rsidRPr="008A2E37" w:rsidRDefault="00263EFE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244" w:type="dxa"/>
          </w:tcPr>
          <w:p w14:paraId="01D09CDE" w14:textId="39104FE2" w:rsidR="00263EFE" w:rsidRPr="008A2E37" w:rsidRDefault="00263EFE" w:rsidP="0022670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Czujnika Parkowania z przodu (</w:t>
            </w:r>
            <w:r w:rsidRPr="00263EFE">
              <w:rPr>
                <w:rFonts w:cstheme="minorHAnsi"/>
                <w:b/>
                <w:bCs/>
                <w:color w:val="000000" w:themeColor="text1"/>
              </w:rPr>
              <w:t>opcja 1 pkt)</w:t>
            </w:r>
          </w:p>
        </w:tc>
        <w:tc>
          <w:tcPr>
            <w:tcW w:w="3254" w:type="dxa"/>
          </w:tcPr>
          <w:p w14:paraId="3B1EAADE" w14:textId="09BC8EEB" w:rsidR="00263EFE" w:rsidRPr="008A2E37" w:rsidRDefault="00263EFE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E20493B" w14:textId="77777777" w:rsidTr="00226702">
        <w:tc>
          <w:tcPr>
            <w:tcW w:w="562" w:type="dxa"/>
          </w:tcPr>
          <w:p w14:paraId="38363FDE" w14:textId="65CB0423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143CEE29" w14:textId="77777777" w:rsidR="003B38A5" w:rsidRPr="008A2E37" w:rsidRDefault="003B38A5" w:rsidP="00226702">
            <w:pPr>
              <w:rPr>
                <w:rFonts w:cstheme="minorHAnsi"/>
                <w:color w:val="000000" w:themeColor="text1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Kamera cofania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00894B7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D3D93D2" w14:textId="77777777" w:rsidTr="00226702">
        <w:tc>
          <w:tcPr>
            <w:tcW w:w="562" w:type="dxa"/>
          </w:tcPr>
          <w:p w14:paraId="27A616BB" w14:textId="6ED7C4A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29C2CF0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System hamowania awaryjnego – </w:t>
            </w:r>
            <w:r w:rsidRPr="008A2E37">
              <w:rPr>
                <w:rFonts w:cstheme="minorHAnsi"/>
                <w:b/>
                <w:color w:val="000000" w:themeColor="text1"/>
              </w:rPr>
              <w:t>opcja (1pkt)</w:t>
            </w:r>
          </w:p>
        </w:tc>
        <w:tc>
          <w:tcPr>
            <w:tcW w:w="3254" w:type="dxa"/>
          </w:tcPr>
          <w:p w14:paraId="318DF00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A7C123C" w14:textId="77777777" w:rsidTr="00226702">
        <w:tc>
          <w:tcPr>
            <w:tcW w:w="562" w:type="dxa"/>
          </w:tcPr>
          <w:p w14:paraId="2E5CB0A0" w14:textId="0730B6B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34F0B75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Monitorowanie martwego pola i ruchu poprzecznego za samochodem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11B6523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6B96162" w14:textId="77777777" w:rsidTr="00226702">
        <w:tc>
          <w:tcPr>
            <w:tcW w:w="562" w:type="dxa"/>
          </w:tcPr>
          <w:p w14:paraId="24D43D43" w14:textId="32350B2E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7D3EEAAC" w14:textId="7C0AFA45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Roczny przebieg: 40 tys. km </w:t>
            </w:r>
          </w:p>
        </w:tc>
        <w:tc>
          <w:tcPr>
            <w:tcW w:w="3254" w:type="dxa"/>
          </w:tcPr>
          <w:p w14:paraId="71BDBAEF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 ……………..km/rok</w:t>
            </w:r>
          </w:p>
        </w:tc>
      </w:tr>
      <w:tr w:rsidR="003B38A5" w:rsidRPr="008A2E37" w14:paraId="425FC67F" w14:textId="77777777" w:rsidTr="00226702">
        <w:tc>
          <w:tcPr>
            <w:tcW w:w="562" w:type="dxa"/>
          </w:tcPr>
          <w:p w14:paraId="60D99822" w14:textId="26B73962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16AE3EA6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Płyny eksploatacyjne (olej, płyn chłodniczy i hamulcowy, czynnik klimatyzacji) naprawy, przeglądy, wymiany, wymiany części- zawarte w opłatach miesięcznych</w:t>
            </w:r>
          </w:p>
        </w:tc>
        <w:tc>
          <w:tcPr>
            <w:tcW w:w="3254" w:type="dxa"/>
          </w:tcPr>
          <w:p w14:paraId="35A6282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DB2E133" w14:textId="77777777" w:rsidTr="00226702">
        <w:tc>
          <w:tcPr>
            <w:tcW w:w="562" w:type="dxa"/>
          </w:tcPr>
          <w:p w14:paraId="6F4EDDE9" w14:textId="3968A920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6</w:t>
            </w:r>
          </w:p>
        </w:tc>
        <w:tc>
          <w:tcPr>
            <w:tcW w:w="5244" w:type="dxa"/>
          </w:tcPr>
          <w:p w14:paraId="3FA42370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Opony dostosowane do sezonu z wymianą (przechowanie opon możliwe u Zamawiającego)</w:t>
            </w:r>
          </w:p>
        </w:tc>
        <w:tc>
          <w:tcPr>
            <w:tcW w:w="3254" w:type="dxa"/>
          </w:tcPr>
          <w:p w14:paraId="16F059D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</w:tbl>
    <w:p w14:paraId="72762A6E" w14:textId="77777777" w:rsidR="003B38A5" w:rsidRDefault="003B38A5" w:rsidP="003B38A5">
      <w:pPr>
        <w:rPr>
          <w:b/>
          <w:bCs/>
          <w:color w:val="000000"/>
          <w:sz w:val="20"/>
          <w:szCs w:val="20"/>
        </w:rPr>
      </w:pPr>
    </w:p>
    <w:p w14:paraId="69E34A9C" w14:textId="77777777" w:rsidR="00801C44" w:rsidRDefault="00801C44" w:rsidP="003B38A5">
      <w:pPr>
        <w:rPr>
          <w:b/>
          <w:bCs/>
          <w:color w:val="000000"/>
          <w:sz w:val="20"/>
          <w:szCs w:val="20"/>
        </w:rPr>
      </w:pPr>
    </w:p>
    <w:p w14:paraId="03214F8B" w14:textId="77777777" w:rsidR="00801C44" w:rsidRPr="008A2E37" w:rsidRDefault="00801C44" w:rsidP="003B38A5">
      <w:pPr>
        <w:rPr>
          <w:b/>
          <w:bCs/>
          <w:color w:val="000000"/>
          <w:sz w:val="20"/>
          <w:szCs w:val="20"/>
        </w:rPr>
      </w:pPr>
    </w:p>
    <w:p w14:paraId="50C930C3" w14:textId="77777777" w:rsidR="008C4D2E" w:rsidRDefault="00263EFE" w:rsidP="003B38A5">
      <w:pPr>
        <w:pStyle w:val="Akapitzlist"/>
        <w:ind w:left="0"/>
        <w:rPr>
          <w:u w:val="single"/>
          <w:lang w:val="pl-PL"/>
        </w:rPr>
      </w:pPr>
      <w:r>
        <w:rPr>
          <w:u w:val="single"/>
          <w:lang w:val="pl-PL"/>
        </w:rPr>
        <w:lastRenderedPageBreak/>
        <w:t>Część 2</w:t>
      </w:r>
      <w:r w:rsidR="003B38A5" w:rsidRPr="008A2E37">
        <w:rPr>
          <w:u w:val="single"/>
          <w:lang w:val="pl-PL"/>
        </w:rPr>
        <w:t xml:space="preserve"> </w:t>
      </w:r>
    </w:p>
    <w:p w14:paraId="3A46B40C" w14:textId="571B639C" w:rsidR="003B38A5" w:rsidRPr="008A2E37" w:rsidRDefault="003B38A5" w:rsidP="003B38A5">
      <w:pPr>
        <w:pStyle w:val="Akapitzlist"/>
        <w:ind w:left="0"/>
        <w:rPr>
          <w:b w:val="0"/>
          <w:u w:val="single"/>
          <w:lang w:val="pl-PL"/>
        </w:rPr>
      </w:pPr>
      <w:r w:rsidRPr="008A2E37">
        <w:rPr>
          <w:u w:val="single"/>
          <w:lang w:val="pl-PL"/>
        </w:rPr>
        <w:t xml:space="preserve">Samochód </w:t>
      </w:r>
      <w:r w:rsidR="00187361">
        <w:rPr>
          <w:u w:val="single"/>
          <w:lang w:val="pl-PL"/>
        </w:rPr>
        <w:t xml:space="preserve">S2 </w:t>
      </w:r>
      <w:r w:rsidRPr="008A2E37">
        <w:rPr>
          <w:u w:val="single"/>
          <w:lang w:val="pl-PL"/>
        </w:rPr>
        <w:t xml:space="preserve">(typ K1)  - </w:t>
      </w:r>
      <w:r w:rsidR="003441A2" w:rsidRPr="008A2E37">
        <w:rPr>
          <w:u w:val="single"/>
          <w:lang w:val="pl-PL"/>
        </w:rPr>
        <w:t>1</w:t>
      </w:r>
      <w:r w:rsidR="00706761" w:rsidRPr="008A2E37">
        <w:rPr>
          <w:u w:val="single"/>
          <w:lang w:val="pl-PL"/>
        </w:rPr>
        <w:t xml:space="preserve"> sztuk</w:t>
      </w:r>
      <w:r w:rsidR="003441A2" w:rsidRPr="008A2E37">
        <w:rPr>
          <w:u w:val="single"/>
          <w:lang w:val="pl-PL"/>
        </w:rPr>
        <w:t>a</w:t>
      </w:r>
    </w:p>
    <w:p w14:paraId="45761463" w14:textId="2FCB450F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t xml:space="preserve">Uwaga: wymagania określone w punktach </w:t>
      </w:r>
      <w:r w:rsidR="00263EFE">
        <w:rPr>
          <w:rFonts w:cstheme="minorHAnsi"/>
        </w:rPr>
        <w:t xml:space="preserve">16, </w:t>
      </w:r>
      <w:r w:rsidRPr="008A2E37">
        <w:rPr>
          <w:rFonts w:cstheme="minorHAnsi"/>
        </w:rPr>
        <w:t>19, 20, 21</w:t>
      </w:r>
      <w:r w:rsidR="00263EFE">
        <w:rPr>
          <w:rFonts w:cstheme="minorHAnsi"/>
        </w:rPr>
        <w:t>, 22</w:t>
      </w:r>
      <w:r w:rsidRPr="008A2E37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3B38A5" w:rsidRPr="008A2E37" w14:paraId="011F9186" w14:textId="77777777" w:rsidTr="00226702">
        <w:tc>
          <w:tcPr>
            <w:tcW w:w="562" w:type="dxa"/>
          </w:tcPr>
          <w:p w14:paraId="5DF9069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LP</w:t>
            </w:r>
          </w:p>
        </w:tc>
        <w:tc>
          <w:tcPr>
            <w:tcW w:w="5244" w:type="dxa"/>
          </w:tcPr>
          <w:p w14:paraId="357F770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WYMAGANE</w:t>
            </w:r>
          </w:p>
        </w:tc>
        <w:tc>
          <w:tcPr>
            <w:tcW w:w="3254" w:type="dxa"/>
          </w:tcPr>
          <w:p w14:paraId="7606E22B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OFEROWANE</w:t>
            </w:r>
          </w:p>
        </w:tc>
      </w:tr>
      <w:tr w:rsidR="003B38A5" w:rsidRPr="008A2E37" w14:paraId="3EF385A9" w14:textId="77777777" w:rsidTr="00226702">
        <w:tc>
          <w:tcPr>
            <w:tcW w:w="562" w:type="dxa"/>
          </w:tcPr>
          <w:p w14:paraId="331E659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302B6C1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Liczba samochodów klasy K1 </w:t>
            </w:r>
            <w:r w:rsidRPr="008A2E37">
              <w:rPr>
                <w:rFonts w:cstheme="minorHAnsi"/>
              </w:rPr>
              <w:br/>
              <w:t>(przez klasę K1, na potrzeby niniejszego przetargu, rozumie się samochód zarejestrowany na 5 osób, z możliwością transportu 1 europalety (1200x800 mm) - w chwili, gdy autem podróżuje 5 osób)</w:t>
            </w:r>
            <w:r w:rsidRPr="008A2E37">
              <w:rPr>
                <w:rFonts w:cstheme="minorHAnsi"/>
                <w:b/>
              </w:rPr>
              <w:t>,</w:t>
            </w:r>
          </w:p>
        </w:tc>
        <w:tc>
          <w:tcPr>
            <w:tcW w:w="3254" w:type="dxa"/>
          </w:tcPr>
          <w:p w14:paraId="0CDF138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Samochód klasy K1 … szt</w:t>
            </w:r>
          </w:p>
          <w:p w14:paraId="64FCD75A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Marka ………...</w:t>
            </w:r>
          </w:p>
          <w:p w14:paraId="52DE8DD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Model …………</w:t>
            </w:r>
          </w:p>
        </w:tc>
      </w:tr>
      <w:tr w:rsidR="003B38A5" w:rsidRPr="008A2E37" w14:paraId="2AE5C1B4" w14:textId="77777777" w:rsidTr="00226702">
        <w:tc>
          <w:tcPr>
            <w:tcW w:w="562" w:type="dxa"/>
          </w:tcPr>
          <w:p w14:paraId="1F5B6C1A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114EF4C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Czas korzystania z auta  36 miesięcy</w:t>
            </w:r>
          </w:p>
        </w:tc>
        <w:tc>
          <w:tcPr>
            <w:tcW w:w="3254" w:type="dxa"/>
          </w:tcPr>
          <w:p w14:paraId="1D10DC7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716916" w:rsidRPr="008A2E37" w14:paraId="78228D15" w14:textId="77777777" w:rsidTr="00226702">
        <w:tc>
          <w:tcPr>
            <w:tcW w:w="562" w:type="dxa"/>
          </w:tcPr>
          <w:p w14:paraId="4B44EA63" w14:textId="7777777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2DE0A332" w14:textId="02870A9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Silnik: silnik benzynowy  lub </w:t>
            </w:r>
            <w:r w:rsidRPr="00801C44">
              <w:rPr>
                <w:rFonts w:cstheme="minorHAnsi"/>
                <w:b/>
                <w:bCs/>
              </w:rPr>
              <w:t>napęd hybrydowy</w:t>
            </w:r>
            <w:r w:rsidR="00801C44">
              <w:rPr>
                <w:rFonts w:cstheme="minorHAnsi"/>
              </w:rPr>
              <w:t xml:space="preserve"> </w:t>
            </w:r>
            <w:r w:rsidR="00801C44" w:rsidRPr="00801C44">
              <w:rPr>
                <w:rFonts w:cstheme="minorHAnsi"/>
                <w:b/>
                <w:bCs/>
              </w:rPr>
              <w:t>(3.pkt</w:t>
            </w:r>
            <w:r w:rsidR="00801C44">
              <w:rPr>
                <w:rFonts w:cstheme="minorHAnsi"/>
              </w:rPr>
              <w:t>)</w:t>
            </w:r>
            <w:r w:rsidRPr="008A2E37">
              <w:rPr>
                <w:rFonts w:cstheme="minorHAnsi"/>
              </w:rPr>
              <w:t>. Moc min. 80 kW)</w:t>
            </w:r>
          </w:p>
        </w:tc>
        <w:tc>
          <w:tcPr>
            <w:tcW w:w="3254" w:type="dxa"/>
          </w:tcPr>
          <w:p w14:paraId="7276990C" w14:textId="77777777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Pojemność ……………. cm</w:t>
            </w:r>
            <w:r w:rsidRPr="008A2E37">
              <w:rPr>
                <w:rFonts w:cstheme="minorHAnsi"/>
                <w:vertAlign w:val="superscript"/>
              </w:rPr>
              <w:t>3</w:t>
            </w:r>
            <w:r w:rsidRPr="008A2E37">
              <w:rPr>
                <w:rFonts w:cstheme="minorHAnsi"/>
              </w:rPr>
              <w:t xml:space="preserve"> </w:t>
            </w:r>
          </w:p>
          <w:p w14:paraId="4ADA63CF" w14:textId="77777777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Napęd hybrydowy TAK/NIE*</w:t>
            </w:r>
          </w:p>
          <w:p w14:paraId="6D9494EF" w14:textId="3733DF2E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Moc.…….. kW</w:t>
            </w:r>
          </w:p>
        </w:tc>
      </w:tr>
      <w:tr w:rsidR="003B38A5" w:rsidRPr="008A2E37" w14:paraId="1DDF5765" w14:textId="77777777" w:rsidTr="00226702">
        <w:tc>
          <w:tcPr>
            <w:tcW w:w="562" w:type="dxa"/>
          </w:tcPr>
          <w:p w14:paraId="608B4CFF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5B15C1E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Auto rejestrowane na 5 osób</w:t>
            </w:r>
          </w:p>
        </w:tc>
        <w:tc>
          <w:tcPr>
            <w:tcW w:w="3254" w:type="dxa"/>
          </w:tcPr>
          <w:p w14:paraId="6CBCB101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716916" w:rsidRPr="008A2E37" w14:paraId="04F0FC8B" w14:textId="77777777" w:rsidTr="00226702">
        <w:tc>
          <w:tcPr>
            <w:tcW w:w="562" w:type="dxa"/>
          </w:tcPr>
          <w:p w14:paraId="1C28840D" w14:textId="7777777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595EAFB4" w14:textId="2131C9E7" w:rsidR="00716916" w:rsidRPr="008A2E37" w:rsidRDefault="00716916" w:rsidP="00716916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Skrzynia biegów</w:t>
            </w:r>
          </w:p>
        </w:tc>
        <w:tc>
          <w:tcPr>
            <w:tcW w:w="3254" w:type="dxa"/>
          </w:tcPr>
          <w:p w14:paraId="20876316" w14:textId="4CDC0F30" w:rsidR="00716916" w:rsidRPr="008A2E37" w:rsidRDefault="00716916" w:rsidP="00716916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Ręczna/Automatyczna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01BF38F" w14:textId="77777777" w:rsidTr="00226702">
        <w:tc>
          <w:tcPr>
            <w:tcW w:w="562" w:type="dxa"/>
          </w:tcPr>
          <w:p w14:paraId="2C1500CB" w14:textId="77777777" w:rsidR="003B38A5" w:rsidRPr="008A2E37" w:rsidRDefault="003B38A5" w:rsidP="00226702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3CCC2A3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WYPOSAŻENIE</w:t>
            </w:r>
          </w:p>
        </w:tc>
        <w:tc>
          <w:tcPr>
            <w:tcW w:w="3254" w:type="dxa"/>
          </w:tcPr>
          <w:p w14:paraId="7F7D2C5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XXXXXX</w:t>
            </w:r>
          </w:p>
        </w:tc>
      </w:tr>
      <w:tr w:rsidR="003B38A5" w:rsidRPr="008A2E37" w14:paraId="48CFA2B0" w14:textId="77777777" w:rsidTr="00226702">
        <w:tc>
          <w:tcPr>
            <w:tcW w:w="562" w:type="dxa"/>
          </w:tcPr>
          <w:p w14:paraId="4B5B6D8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6</w:t>
            </w:r>
          </w:p>
        </w:tc>
        <w:tc>
          <w:tcPr>
            <w:tcW w:w="5244" w:type="dxa"/>
          </w:tcPr>
          <w:p w14:paraId="0D85667B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Klimatyzacja automatyczna</w:t>
            </w:r>
          </w:p>
        </w:tc>
        <w:tc>
          <w:tcPr>
            <w:tcW w:w="3254" w:type="dxa"/>
          </w:tcPr>
          <w:p w14:paraId="51B9326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26057E28" w14:textId="77777777" w:rsidTr="00226702">
        <w:tc>
          <w:tcPr>
            <w:tcW w:w="562" w:type="dxa"/>
          </w:tcPr>
          <w:p w14:paraId="60A10AC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7</w:t>
            </w:r>
          </w:p>
        </w:tc>
        <w:tc>
          <w:tcPr>
            <w:tcW w:w="5244" w:type="dxa"/>
          </w:tcPr>
          <w:p w14:paraId="1D279A7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System audio</w:t>
            </w:r>
          </w:p>
        </w:tc>
        <w:tc>
          <w:tcPr>
            <w:tcW w:w="3254" w:type="dxa"/>
          </w:tcPr>
          <w:p w14:paraId="135E5C3E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F6826F6" w14:textId="77777777" w:rsidTr="00226702">
        <w:tc>
          <w:tcPr>
            <w:tcW w:w="562" w:type="dxa"/>
          </w:tcPr>
          <w:p w14:paraId="3BC590E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8</w:t>
            </w:r>
          </w:p>
        </w:tc>
        <w:tc>
          <w:tcPr>
            <w:tcW w:w="5244" w:type="dxa"/>
          </w:tcPr>
          <w:p w14:paraId="25540B7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Poduszki powietrzne kierowcy i pasażera z przodu</w:t>
            </w:r>
          </w:p>
        </w:tc>
        <w:tc>
          <w:tcPr>
            <w:tcW w:w="3254" w:type="dxa"/>
          </w:tcPr>
          <w:p w14:paraId="2448942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C7FE60A" w14:textId="77777777" w:rsidTr="00226702">
        <w:tc>
          <w:tcPr>
            <w:tcW w:w="562" w:type="dxa"/>
          </w:tcPr>
          <w:p w14:paraId="29AB64D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9</w:t>
            </w:r>
          </w:p>
        </w:tc>
        <w:tc>
          <w:tcPr>
            <w:tcW w:w="5244" w:type="dxa"/>
          </w:tcPr>
          <w:p w14:paraId="2F484BC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Liczba drzwi - 4 drzwi osobowe, plus dostęp do tylnej części auta</w:t>
            </w:r>
          </w:p>
        </w:tc>
        <w:tc>
          <w:tcPr>
            <w:tcW w:w="3254" w:type="dxa"/>
          </w:tcPr>
          <w:p w14:paraId="039093BA" w14:textId="77777777" w:rsidR="003B38A5" w:rsidRPr="008A2E37" w:rsidRDefault="003B38A5" w:rsidP="00226702">
            <w:pPr>
              <w:rPr>
                <w:rFonts w:cstheme="minorHAnsi"/>
                <w:strike/>
              </w:rPr>
            </w:pPr>
            <w:r w:rsidRPr="008A2E37">
              <w:rPr>
                <w:rFonts w:cstheme="minorHAnsi"/>
              </w:rPr>
              <w:t>…. drzwi + dostęp do tylnej części pojazdu</w:t>
            </w:r>
          </w:p>
        </w:tc>
      </w:tr>
      <w:tr w:rsidR="003B38A5" w:rsidRPr="008A2E37" w14:paraId="2029A6FA" w14:textId="77777777" w:rsidTr="00226702">
        <w:tc>
          <w:tcPr>
            <w:tcW w:w="562" w:type="dxa"/>
          </w:tcPr>
          <w:p w14:paraId="31A8F290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10</w:t>
            </w:r>
          </w:p>
        </w:tc>
        <w:tc>
          <w:tcPr>
            <w:tcW w:w="5244" w:type="dxa"/>
          </w:tcPr>
          <w:p w14:paraId="396E4B7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Centralny zamek sterowany z pilota lub system bezkluczykowy</w:t>
            </w:r>
          </w:p>
        </w:tc>
        <w:tc>
          <w:tcPr>
            <w:tcW w:w="3254" w:type="dxa"/>
          </w:tcPr>
          <w:p w14:paraId="5752D7B2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ECF39B2" w14:textId="77777777" w:rsidTr="00226702">
        <w:tc>
          <w:tcPr>
            <w:tcW w:w="562" w:type="dxa"/>
          </w:tcPr>
          <w:p w14:paraId="78F77A1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11</w:t>
            </w:r>
          </w:p>
        </w:tc>
        <w:tc>
          <w:tcPr>
            <w:tcW w:w="5244" w:type="dxa"/>
          </w:tcPr>
          <w:p w14:paraId="4913CA2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Kolumna kierownicy z regulacją pochylenia i odległości</w:t>
            </w:r>
          </w:p>
        </w:tc>
        <w:tc>
          <w:tcPr>
            <w:tcW w:w="3254" w:type="dxa"/>
          </w:tcPr>
          <w:p w14:paraId="17400A1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10A13BB0" w14:textId="77777777" w:rsidTr="00226702">
        <w:tc>
          <w:tcPr>
            <w:tcW w:w="562" w:type="dxa"/>
          </w:tcPr>
          <w:p w14:paraId="3EE51D62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12</w:t>
            </w:r>
          </w:p>
        </w:tc>
        <w:tc>
          <w:tcPr>
            <w:tcW w:w="5244" w:type="dxa"/>
          </w:tcPr>
          <w:p w14:paraId="76A5098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Fotel kierowcy, regulacja w płaszczyźnie poziomej i pionowej</w:t>
            </w:r>
          </w:p>
        </w:tc>
        <w:tc>
          <w:tcPr>
            <w:tcW w:w="3254" w:type="dxa"/>
          </w:tcPr>
          <w:p w14:paraId="346B3A1D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19E2A45" w14:textId="77777777" w:rsidTr="00226702">
        <w:tc>
          <w:tcPr>
            <w:tcW w:w="562" w:type="dxa"/>
          </w:tcPr>
          <w:p w14:paraId="147B778D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13</w:t>
            </w:r>
          </w:p>
        </w:tc>
        <w:tc>
          <w:tcPr>
            <w:tcW w:w="5244" w:type="dxa"/>
          </w:tcPr>
          <w:p w14:paraId="5FA620E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Elektrycznie sterowane lusterka</w:t>
            </w:r>
          </w:p>
        </w:tc>
        <w:tc>
          <w:tcPr>
            <w:tcW w:w="3254" w:type="dxa"/>
          </w:tcPr>
          <w:p w14:paraId="034A39F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0EE0A0B0" w14:textId="77777777" w:rsidTr="00226702">
        <w:tc>
          <w:tcPr>
            <w:tcW w:w="562" w:type="dxa"/>
          </w:tcPr>
          <w:p w14:paraId="3BC870BC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14</w:t>
            </w:r>
          </w:p>
        </w:tc>
        <w:tc>
          <w:tcPr>
            <w:tcW w:w="5244" w:type="dxa"/>
          </w:tcPr>
          <w:p w14:paraId="1399BAB6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Elektryczne sterowanie szyb przednich</w:t>
            </w:r>
          </w:p>
        </w:tc>
        <w:tc>
          <w:tcPr>
            <w:tcW w:w="3254" w:type="dxa"/>
          </w:tcPr>
          <w:p w14:paraId="0B9C8680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1F30B16" w14:textId="77777777" w:rsidTr="00226702">
        <w:tc>
          <w:tcPr>
            <w:tcW w:w="562" w:type="dxa"/>
          </w:tcPr>
          <w:p w14:paraId="5A813EA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15</w:t>
            </w:r>
          </w:p>
        </w:tc>
        <w:tc>
          <w:tcPr>
            <w:tcW w:w="5244" w:type="dxa"/>
          </w:tcPr>
          <w:p w14:paraId="2B4D67C8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Wykładziny gumowe z przodu i z tyłu dla miejsc siedzących</w:t>
            </w:r>
          </w:p>
        </w:tc>
        <w:tc>
          <w:tcPr>
            <w:tcW w:w="3254" w:type="dxa"/>
          </w:tcPr>
          <w:p w14:paraId="539338B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F966D91" w14:textId="77777777" w:rsidTr="00226702">
        <w:tc>
          <w:tcPr>
            <w:tcW w:w="562" w:type="dxa"/>
          </w:tcPr>
          <w:p w14:paraId="73FD1F9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16</w:t>
            </w:r>
          </w:p>
        </w:tc>
        <w:tc>
          <w:tcPr>
            <w:tcW w:w="5244" w:type="dxa"/>
          </w:tcPr>
          <w:p w14:paraId="50B19A1A" w14:textId="7C35E28B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Tempomat adaptacyjny</w:t>
            </w:r>
            <w:r w:rsidR="00263EFE">
              <w:rPr>
                <w:rFonts w:cstheme="minorHAnsi"/>
                <w:color w:val="000000" w:themeColor="text1"/>
              </w:rPr>
              <w:t xml:space="preserve"> </w:t>
            </w:r>
            <w:r w:rsidR="00263EFE" w:rsidRPr="00263EFE">
              <w:rPr>
                <w:rFonts w:cstheme="minorHAnsi"/>
                <w:b/>
                <w:bCs/>
                <w:color w:val="000000" w:themeColor="text1"/>
              </w:rPr>
              <w:t>(opcja 1 pkt.)</w:t>
            </w:r>
          </w:p>
        </w:tc>
        <w:tc>
          <w:tcPr>
            <w:tcW w:w="3254" w:type="dxa"/>
          </w:tcPr>
          <w:p w14:paraId="4871C4C4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D48A555" w14:textId="77777777" w:rsidTr="00263EFE">
        <w:trPr>
          <w:trHeight w:val="491"/>
        </w:trPr>
        <w:tc>
          <w:tcPr>
            <w:tcW w:w="562" w:type="dxa"/>
          </w:tcPr>
          <w:p w14:paraId="58F62FC3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17</w:t>
            </w:r>
          </w:p>
        </w:tc>
        <w:tc>
          <w:tcPr>
            <w:tcW w:w="5244" w:type="dxa"/>
          </w:tcPr>
          <w:p w14:paraId="77932EB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>Możliwość bezprzewodowego sprzężenia układu audio z telefonem komórkowym</w:t>
            </w:r>
          </w:p>
        </w:tc>
        <w:tc>
          <w:tcPr>
            <w:tcW w:w="3254" w:type="dxa"/>
          </w:tcPr>
          <w:p w14:paraId="6475263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3319414" w14:textId="77777777" w:rsidTr="00226702">
        <w:tc>
          <w:tcPr>
            <w:tcW w:w="562" w:type="dxa"/>
          </w:tcPr>
          <w:p w14:paraId="66FBB067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18</w:t>
            </w:r>
          </w:p>
        </w:tc>
        <w:tc>
          <w:tcPr>
            <w:tcW w:w="5244" w:type="dxa"/>
          </w:tcPr>
          <w:p w14:paraId="60AB4971" w14:textId="74842B10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Czujniki parkowania z tyłu </w:t>
            </w:r>
          </w:p>
        </w:tc>
        <w:tc>
          <w:tcPr>
            <w:tcW w:w="3254" w:type="dxa"/>
          </w:tcPr>
          <w:p w14:paraId="262D4EB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263EFE" w:rsidRPr="008A2E37" w14:paraId="60A59187" w14:textId="77777777" w:rsidTr="00226702">
        <w:tc>
          <w:tcPr>
            <w:tcW w:w="562" w:type="dxa"/>
          </w:tcPr>
          <w:p w14:paraId="55A1944A" w14:textId="0A8E5DB5" w:rsidR="00263EFE" w:rsidRPr="008A2E37" w:rsidRDefault="00263EFE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244" w:type="dxa"/>
          </w:tcPr>
          <w:p w14:paraId="32C2CA61" w14:textId="4417779E" w:rsidR="00263EFE" w:rsidRPr="008A2E37" w:rsidRDefault="00263EFE" w:rsidP="0022670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Czujnik parkowania z przodu (</w:t>
            </w:r>
            <w:r w:rsidRPr="00263EFE">
              <w:rPr>
                <w:rFonts w:cstheme="minorHAnsi"/>
                <w:b/>
                <w:bCs/>
                <w:color w:val="000000" w:themeColor="text1"/>
              </w:rPr>
              <w:t>opcja 1 pkt)</w:t>
            </w:r>
          </w:p>
        </w:tc>
        <w:tc>
          <w:tcPr>
            <w:tcW w:w="3254" w:type="dxa"/>
          </w:tcPr>
          <w:p w14:paraId="75DAA980" w14:textId="3B83079F" w:rsidR="00263EFE" w:rsidRPr="008A2E37" w:rsidRDefault="00263EFE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6BDD610D" w14:textId="77777777" w:rsidTr="00226702">
        <w:tc>
          <w:tcPr>
            <w:tcW w:w="562" w:type="dxa"/>
          </w:tcPr>
          <w:p w14:paraId="100A95B1" w14:textId="135118C4" w:rsidR="003B38A5" w:rsidRPr="008A2E37" w:rsidRDefault="00263EFE" w:rsidP="0022670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244" w:type="dxa"/>
          </w:tcPr>
          <w:p w14:paraId="011D534A" w14:textId="77777777" w:rsidR="003B38A5" w:rsidRPr="008A2E37" w:rsidRDefault="003B38A5" w:rsidP="00226702">
            <w:pPr>
              <w:rPr>
                <w:rFonts w:cstheme="minorHAnsi"/>
                <w:color w:val="000000" w:themeColor="text1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Kamera cofania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5D10E2E5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319CDF26" w14:textId="77777777" w:rsidTr="00226702">
        <w:tc>
          <w:tcPr>
            <w:tcW w:w="562" w:type="dxa"/>
          </w:tcPr>
          <w:p w14:paraId="26E130AD" w14:textId="2D1FBD1D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1</w:t>
            </w:r>
          </w:p>
        </w:tc>
        <w:tc>
          <w:tcPr>
            <w:tcW w:w="5244" w:type="dxa"/>
          </w:tcPr>
          <w:p w14:paraId="2815278E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System hamowania awaryjnego – </w:t>
            </w:r>
            <w:r w:rsidRPr="008A2E37">
              <w:rPr>
                <w:rFonts w:cstheme="minorHAnsi"/>
                <w:b/>
                <w:color w:val="000000" w:themeColor="text1"/>
              </w:rPr>
              <w:t>opcja (1 pkt.)</w:t>
            </w:r>
          </w:p>
        </w:tc>
        <w:tc>
          <w:tcPr>
            <w:tcW w:w="3254" w:type="dxa"/>
          </w:tcPr>
          <w:p w14:paraId="4E9B29BC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5D64C03B" w14:textId="77777777" w:rsidTr="00226702">
        <w:tc>
          <w:tcPr>
            <w:tcW w:w="562" w:type="dxa"/>
          </w:tcPr>
          <w:p w14:paraId="6A298414" w14:textId="5927527E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2</w:t>
            </w:r>
          </w:p>
        </w:tc>
        <w:tc>
          <w:tcPr>
            <w:tcW w:w="5244" w:type="dxa"/>
          </w:tcPr>
          <w:p w14:paraId="55BCD3D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  <w:color w:val="000000" w:themeColor="text1"/>
              </w:rPr>
              <w:t xml:space="preserve">Monitorowanie martwego pola i ruchu poprzecznego za samochodem – </w:t>
            </w:r>
            <w:r w:rsidRPr="008A2E37">
              <w:rPr>
                <w:rFonts w:cstheme="minorHAnsi"/>
                <w:b/>
                <w:color w:val="000000" w:themeColor="text1"/>
              </w:rPr>
              <w:t>opcja (2 pkt.)</w:t>
            </w:r>
          </w:p>
        </w:tc>
        <w:tc>
          <w:tcPr>
            <w:tcW w:w="3254" w:type="dxa"/>
          </w:tcPr>
          <w:p w14:paraId="48180AD7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4A3E6DA7" w14:textId="77777777" w:rsidTr="00226702">
        <w:tc>
          <w:tcPr>
            <w:tcW w:w="562" w:type="dxa"/>
          </w:tcPr>
          <w:p w14:paraId="7D2F8760" w14:textId="60BCCADF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3</w:t>
            </w:r>
          </w:p>
        </w:tc>
        <w:tc>
          <w:tcPr>
            <w:tcW w:w="5244" w:type="dxa"/>
          </w:tcPr>
          <w:p w14:paraId="236955F4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Roczny przebieg: 30 tys. km</w:t>
            </w:r>
          </w:p>
        </w:tc>
        <w:tc>
          <w:tcPr>
            <w:tcW w:w="3254" w:type="dxa"/>
          </w:tcPr>
          <w:p w14:paraId="1B1330A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 xml:space="preserve"> …………….km/rok</w:t>
            </w:r>
          </w:p>
        </w:tc>
      </w:tr>
      <w:tr w:rsidR="003B38A5" w:rsidRPr="008A2E37" w14:paraId="633F995E" w14:textId="77777777" w:rsidTr="00226702">
        <w:tc>
          <w:tcPr>
            <w:tcW w:w="562" w:type="dxa"/>
          </w:tcPr>
          <w:p w14:paraId="58018A97" w14:textId="642EADD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4</w:t>
            </w:r>
          </w:p>
        </w:tc>
        <w:tc>
          <w:tcPr>
            <w:tcW w:w="5244" w:type="dxa"/>
          </w:tcPr>
          <w:p w14:paraId="4E2EA469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Płyny eksploatacyjne (olej, płyn chłodniczy i hamulcowy, czynnik klimatyzacji) naprawy, przeglądy, wymiany, wymiany części- zawarte w opłatach miesięcznych</w:t>
            </w:r>
          </w:p>
        </w:tc>
        <w:tc>
          <w:tcPr>
            <w:tcW w:w="3254" w:type="dxa"/>
          </w:tcPr>
          <w:p w14:paraId="6E663D03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  <w:tr w:rsidR="003B38A5" w:rsidRPr="008A2E37" w14:paraId="7384459C" w14:textId="77777777" w:rsidTr="00226702">
        <w:tc>
          <w:tcPr>
            <w:tcW w:w="562" w:type="dxa"/>
          </w:tcPr>
          <w:p w14:paraId="19EB9FF7" w14:textId="5F189931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2</w:t>
            </w:r>
            <w:r w:rsidR="00263EFE">
              <w:rPr>
                <w:rFonts w:cstheme="minorHAnsi"/>
              </w:rPr>
              <w:t>5</w:t>
            </w:r>
          </w:p>
        </w:tc>
        <w:tc>
          <w:tcPr>
            <w:tcW w:w="5244" w:type="dxa"/>
          </w:tcPr>
          <w:p w14:paraId="7F648105" w14:textId="77777777" w:rsidR="003B38A5" w:rsidRPr="008A2E37" w:rsidRDefault="003B38A5" w:rsidP="00226702">
            <w:pPr>
              <w:rPr>
                <w:rFonts w:cstheme="minorHAnsi"/>
              </w:rPr>
            </w:pPr>
            <w:r w:rsidRPr="008A2E37">
              <w:rPr>
                <w:rFonts w:cstheme="minorHAnsi"/>
              </w:rPr>
              <w:t>Opony dostosowane do sezonu z wymianą (przechowanie opon możliwe u Zamawiającego)</w:t>
            </w:r>
          </w:p>
        </w:tc>
        <w:tc>
          <w:tcPr>
            <w:tcW w:w="3254" w:type="dxa"/>
          </w:tcPr>
          <w:p w14:paraId="4DB6A928" w14:textId="77777777" w:rsidR="003B38A5" w:rsidRPr="008A2E37" w:rsidRDefault="003B38A5" w:rsidP="00226702">
            <w:pPr>
              <w:jc w:val="center"/>
              <w:rPr>
                <w:rFonts w:cstheme="minorHAnsi"/>
              </w:rPr>
            </w:pPr>
            <w:r w:rsidRPr="008A2E37">
              <w:rPr>
                <w:rFonts w:cstheme="minorHAnsi"/>
              </w:rPr>
              <w:t>TAK/NIE</w:t>
            </w:r>
            <w:r w:rsidRPr="008A2E37">
              <w:rPr>
                <w:rFonts w:cstheme="minorHAnsi"/>
                <w:vertAlign w:val="superscript"/>
              </w:rPr>
              <w:t>*</w:t>
            </w:r>
          </w:p>
        </w:tc>
      </w:tr>
    </w:tbl>
    <w:p w14:paraId="346F68F5" w14:textId="07D31B77" w:rsidR="003B38A5" w:rsidRDefault="003B38A5" w:rsidP="003B38A5">
      <w:pPr>
        <w:rPr>
          <w:rFonts w:cstheme="minorHAnsi"/>
        </w:rPr>
      </w:pPr>
    </w:p>
    <w:p w14:paraId="6FE6BCFB" w14:textId="77777777" w:rsidR="00801C44" w:rsidRDefault="00801C44" w:rsidP="003B38A5">
      <w:pPr>
        <w:rPr>
          <w:rFonts w:cstheme="minorHAnsi"/>
        </w:rPr>
      </w:pPr>
    </w:p>
    <w:p w14:paraId="75137721" w14:textId="77777777" w:rsidR="00801C44" w:rsidRDefault="00801C44" w:rsidP="003B38A5">
      <w:pPr>
        <w:rPr>
          <w:rFonts w:cstheme="minorHAnsi"/>
        </w:rPr>
      </w:pPr>
    </w:p>
    <w:p w14:paraId="2B3BE0FF" w14:textId="77777777" w:rsidR="00801C44" w:rsidRDefault="00801C44" w:rsidP="003B38A5">
      <w:pPr>
        <w:rPr>
          <w:rFonts w:cstheme="minorHAnsi"/>
        </w:rPr>
      </w:pPr>
    </w:p>
    <w:p w14:paraId="55B13E09" w14:textId="77777777" w:rsidR="00801C44" w:rsidRDefault="00801C44" w:rsidP="003B38A5">
      <w:pPr>
        <w:rPr>
          <w:rFonts w:cstheme="minorHAnsi"/>
        </w:rPr>
      </w:pPr>
    </w:p>
    <w:p w14:paraId="73672E8D" w14:textId="77777777" w:rsidR="00801C44" w:rsidRPr="008A2E37" w:rsidRDefault="00801C44" w:rsidP="003B38A5">
      <w:pPr>
        <w:rPr>
          <w:rFonts w:cstheme="minorHAnsi"/>
        </w:rPr>
      </w:pPr>
    </w:p>
    <w:p w14:paraId="7E5700D2" w14:textId="77777777" w:rsidR="008C4D2E" w:rsidRDefault="00263EFE" w:rsidP="00BF3A8A">
      <w:pPr>
        <w:pStyle w:val="Akapitzlist"/>
        <w:ind w:left="0"/>
        <w:rPr>
          <w:u w:val="single"/>
          <w:lang w:val="pl-PL"/>
        </w:rPr>
      </w:pPr>
      <w:r>
        <w:rPr>
          <w:u w:val="single"/>
          <w:lang w:val="pl-PL"/>
        </w:rPr>
        <w:lastRenderedPageBreak/>
        <w:t>Część 3</w:t>
      </w:r>
    </w:p>
    <w:p w14:paraId="1E3D0DC9" w14:textId="5160818E" w:rsidR="00BF3A8A" w:rsidRPr="008A2E37" w:rsidRDefault="00263EFE" w:rsidP="00BF3A8A">
      <w:pPr>
        <w:pStyle w:val="Akapitzlist"/>
        <w:ind w:left="0"/>
        <w:rPr>
          <w:b w:val="0"/>
          <w:u w:val="single"/>
          <w:lang w:val="pl-PL"/>
        </w:rPr>
      </w:pPr>
      <w:r>
        <w:rPr>
          <w:u w:val="single"/>
          <w:lang w:val="pl-PL"/>
        </w:rPr>
        <w:t xml:space="preserve"> </w:t>
      </w:r>
      <w:r w:rsidR="00187361">
        <w:rPr>
          <w:u w:val="single"/>
          <w:lang w:val="pl-PL"/>
        </w:rPr>
        <w:t>Samochód S3</w:t>
      </w:r>
      <w:r w:rsidR="00BF3A8A" w:rsidRPr="008A2E37">
        <w:rPr>
          <w:u w:val="single"/>
          <w:lang w:val="pl-PL"/>
        </w:rPr>
        <w:t xml:space="preserve"> - 1 sztuka</w:t>
      </w:r>
    </w:p>
    <w:p w14:paraId="2746AC2A" w14:textId="077E4E24" w:rsidR="00BF3A8A" w:rsidRPr="008A2E37" w:rsidRDefault="00BF3A8A" w:rsidP="00BF3A8A">
      <w:pPr>
        <w:rPr>
          <w:rFonts w:cstheme="minorHAnsi"/>
        </w:rPr>
      </w:pPr>
      <w:r w:rsidRPr="008A2E37">
        <w:rPr>
          <w:rFonts w:cstheme="minorHAnsi"/>
        </w:rPr>
        <w:t xml:space="preserve">Uwaga: wymagania określone w punktach </w:t>
      </w:r>
      <w:r w:rsidR="00416083" w:rsidRPr="008A2E37">
        <w:rPr>
          <w:rFonts w:cstheme="minorHAnsi"/>
        </w:rPr>
        <w:t>1</w:t>
      </w:r>
      <w:r w:rsidR="007953CA">
        <w:rPr>
          <w:rFonts w:cstheme="minorHAnsi"/>
        </w:rPr>
        <w:t>6</w:t>
      </w:r>
      <w:r w:rsidR="00416083" w:rsidRPr="008A2E37">
        <w:rPr>
          <w:rFonts w:cstheme="minorHAnsi"/>
        </w:rPr>
        <w:t>, 1</w:t>
      </w:r>
      <w:r w:rsidR="00DA0D91" w:rsidRPr="008A2E37">
        <w:rPr>
          <w:rFonts w:cstheme="minorHAnsi"/>
        </w:rPr>
        <w:t>8</w:t>
      </w:r>
      <w:r w:rsidR="00416083" w:rsidRPr="008A2E37">
        <w:rPr>
          <w:rFonts w:cstheme="minorHAnsi"/>
        </w:rPr>
        <w:t xml:space="preserve">, </w:t>
      </w:r>
      <w:r w:rsidR="007953CA">
        <w:rPr>
          <w:rFonts w:cstheme="minorHAnsi"/>
        </w:rPr>
        <w:t>19, 20</w:t>
      </w:r>
      <w:r w:rsidR="00D80A05">
        <w:rPr>
          <w:rFonts w:cstheme="minorHAnsi"/>
        </w:rPr>
        <w:t xml:space="preserve">, </w:t>
      </w:r>
      <w:r w:rsidR="008C4D2E">
        <w:rPr>
          <w:rFonts w:cstheme="minorHAnsi"/>
        </w:rPr>
        <w:t>26,</w:t>
      </w:r>
      <w:r w:rsidR="00D80A05">
        <w:rPr>
          <w:rFonts w:cstheme="minorHAnsi"/>
        </w:rPr>
        <w:t>30,3</w:t>
      </w:r>
      <w:r w:rsidR="008C4D2E">
        <w:rPr>
          <w:rFonts w:cstheme="minorHAnsi"/>
        </w:rPr>
        <w:t>4</w:t>
      </w:r>
      <w:r w:rsidRPr="008A2E37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BF3A8A" w:rsidRPr="008A2E37" w14:paraId="745B1743" w14:textId="77777777" w:rsidTr="00492211">
        <w:tc>
          <w:tcPr>
            <w:tcW w:w="562" w:type="dxa"/>
          </w:tcPr>
          <w:p w14:paraId="5D47A06C" w14:textId="77777777" w:rsidR="00BF3A8A" w:rsidRPr="008A2E37" w:rsidRDefault="00BF3A8A" w:rsidP="00492211">
            <w:r w:rsidRPr="008A2E37">
              <w:t>LP</w:t>
            </w:r>
          </w:p>
        </w:tc>
        <w:tc>
          <w:tcPr>
            <w:tcW w:w="5244" w:type="dxa"/>
          </w:tcPr>
          <w:p w14:paraId="1FE22EEC" w14:textId="77777777" w:rsidR="00BF3A8A" w:rsidRPr="008A2E37" w:rsidRDefault="00BF3A8A" w:rsidP="00492211">
            <w:pPr>
              <w:jc w:val="center"/>
            </w:pPr>
            <w:r w:rsidRPr="008A2E37">
              <w:t>WYMAGANE</w:t>
            </w:r>
          </w:p>
        </w:tc>
        <w:tc>
          <w:tcPr>
            <w:tcW w:w="3254" w:type="dxa"/>
          </w:tcPr>
          <w:p w14:paraId="432EC57D" w14:textId="77777777" w:rsidR="00BF3A8A" w:rsidRPr="008A2E37" w:rsidRDefault="00BF3A8A" w:rsidP="00492211">
            <w:pPr>
              <w:jc w:val="center"/>
            </w:pPr>
            <w:r w:rsidRPr="008A2E37">
              <w:t>OFEROWANE</w:t>
            </w:r>
          </w:p>
        </w:tc>
      </w:tr>
      <w:tr w:rsidR="00BF3A8A" w:rsidRPr="008A2E37" w14:paraId="5C195457" w14:textId="77777777" w:rsidTr="00A81D3F">
        <w:tc>
          <w:tcPr>
            <w:tcW w:w="562" w:type="dxa"/>
            <w:shd w:val="clear" w:color="auto" w:fill="auto"/>
          </w:tcPr>
          <w:p w14:paraId="659850C9" w14:textId="77777777" w:rsidR="00BF3A8A" w:rsidRPr="008A2E37" w:rsidRDefault="00BF3A8A" w:rsidP="00492211">
            <w:r w:rsidRPr="008A2E37">
              <w:t>1</w:t>
            </w:r>
          </w:p>
        </w:tc>
        <w:tc>
          <w:tcPr>
            <w:tcW w:w="5244" w:type="dxa"/>
            <w:shd w:val="clear" w:color="auto" w:fill="auto"/>
          </w:tcPr>
          <w:p w14:paraId="1F601B25" w14:textId="2E4C8E49" w:rsidR="00BF3A8A" w:rsidRPr="008A2E37" w:rsidRDefault="00BF3A8A" w:rsidP="00492211">
            <w:r w:rsidRPr="008A2E37">
              <w:t>Liczba samochodów 1</w:t>
            </w:r>
          </w:p>
        </w:tc>
        <w:tc>
          <w:tcPr>
            <w:tcW w:w="3254" w:type="dxa"/>
            <w:shd w:val="clear" w:color="auto" w:fill="auto"/>
          </w:tcPr>
          <w:p w14:paraId="44FE120A" w14:textId="4120FD8E" w:rsidR="00BF3A8A" w:rsidRPr="008A2E37" w:rsidRDefault="00BF3A8A" w:rsidP="00492211">
            <w:pPr>
              <w:jc w:val="center"/>
            </w:pPr>
            <w:r w:rsidRPr="008A2E37">
              <w:t>Samochód  … szt</w:t>
            </w:r>
          </w:p>
          <w:p w14:paraId="6206DAEE" w14:textId="77777777" w:rsidR="00BF3A8A" w:rsidRPr="008A2E37" w:rsidRDefault="00BF3A8A" w:rsidP="00492211">
            <w:pPr>
              <w:jc w:val="center"/>
            </w:pPr>
            <w:r w:rsidRPr="008A2E37">
              <w:t>Marka ………...</w:t>
            </w:r>
          </w:p>
          <w:p w14:paraId="3C09B95F" w14:textId="77777777" w:rsidR="00BF3A8A" w:rsidRPr="008A2E37" w:rsidRDefault="00BF3A8A" w:rsidP="00492211">
            <w:pPr>
              <w:jc w:val="center"/>
            </w:pPr>
            <w:r w:rsidRPr="008A2E37">
              <w:t>Model …………</w:t>
            </w:r>
          </w:p>
        </w:tc>
      </w:tr>
      <w:tr w:rsidR="00BF3A8A" w:rsidRPr="008A2E37" w14:paraId="21F0FD75" w14:textId="77777777" w:rsidTr="00A81D3F">
        <w:tc>
          <w:tcPr>
            <w:tcW w:w="562" w:type="dxa"/>
            <w:shd w:val="clear" w:color="auto" w:fill="auto"/>
          </w:tcPr>
          <w:p w14:paraId="52C57DD9" w14:textId="77777777" w:rsidR="00BF3A8A" w:rsidRPr="008A2E37" w:rsidRDefault="00BF3A8A" w:rsidP="00492211">
            <w:r w:rsidRPr="008A2E37">
              <w:t>2</w:t>
            </w:r>
          </w:p>
        </w:tc>
        <w:tc>
          <w:tcPr>
            <w:tcW w:w="5244" w:type="dxa"/>
            <w:shd w:val="clear" w:color="auto" w:fill="auto"/>
          </w:tcPr>
          <w:p w14:paraId="7D79CB6A" w14:textId="77777777" w:rsidR="00BF3A8A" w:rsidRPr="008A2E37" w:rsidRDefault="00BF3A8A" w:rsidP="00492211">
            <w:r w:rsidRPr="008A2E37">
              <w:t>Czas korzystania z auta  36 miesięcy</w:t>
            </w:r>
          </w:p>
        </w:tc>
        <w:tc>
          <w:tcPr>
            <w:tcW w:w="3254" w:type="dxa"/>
            <w:shd w:val="clear" w:color="auto" w:fill="auto"/>
          </w:tcPr>
          <w:p w14:paraId="447D9CB1" w14:textId="77777777" w:rsidR="00BF3A8A" w:rsidRPr="008A2E37" w:rsidRDefault="00BF3A8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7662CE" w:rsidRPr="008A2E37" w14:paraId="449B68BF" w14:textId="77777777" w:rsidTr="00A81D3F">
        <w:tc>
          <w:tcPr>
            <w:tcW w:w="562" w:type="dxa"/>
            <w:shd w:val="clear" w:color="auto" w:fill="auto"/>
          </w:tcPr>
          <w:p w14:paraId="35382C19" w14:textId="77777777" w:rsidR="007662CE" w:rsidRPr="008A2E37" w:rsidRDefault="007662CE" w:rsidP="007662CE">
            <w:r w:rsidRPr="008A2E37">
              <w:t>3</w:t>
            </w:r>
          </w:p>
        </w:tc>
        <w:tc>
          <w:tcPr>
            <w:tcW w:w="5244" w:type="dxa"/>
            <w:shd w:val="clear" w:color="auto" w:fill="auto"/>
          </w:tcPr>
          <w:p w14:paraId="47009692" w14:textId="21D17CC8" w:rsidR="007662CE" w:rsidRPr="008A2E37" w:rsidRDefault="007662CE" w:rsidP="007662CE">
            <w:r w:rsidRPr="008A2E37">
              <w:t>Silnik: silnik benzynowy,</w:t>
            </w:r>
            <w:r w:rsidR="007A4639">
              <w:t xml:space="preserve"> diesel</w:t>
            </w:r>
            <w:r w:rsidRPr="008A2E37">
              <w:t xml:space="preserve"> lub </w:t>
            </w:r>
            <w:r w:rsidRPr="00801C44">
              <w:rPr>
                <w:b/>
                <w:bCs/>
              </w:rPr>
              <w:t>napęd hybrydowy</w:t>
            </w:r>
            <w:r w:rsidR="00801C44">
              <w:rPr>
                <w:b/>
                <w:bCs/>
              </w:rPr>
              <w:t xml:space="preserve"> (3 pkt)</w:t>
            </w:r>
            <w:r w:rsidRPr="008A2E37">
              <w:t xml:space="preserve">. </w:t>
            </w:r>
            <w:r w:rsidR="002967FC" w:rsidRPr="008A2E37">
              <w:br/>
            </w:r>
            <w:r w:rsidRPr="008A2E37">
              <w:t>Moc min. 120 kW)</w:t>
            </w:r>
          </w:p>
        </w:tc>
        <w:tc>
          <w:tcPr>
            <w:tcW w:w="3254" w:type="dxa"/>
            <w:shd w:val="clear" w:color="auto" w:fill="auto"/>
          </w:tcPr>
          <w:p w14:paraId="0C6C123A" w14:textId="77777777" w:rsidR="007662CE" w:rsidRPr="008A2E37" w:rsidRDefault="007662CE" w:rsidP="007662CE">
            <w:pPr>
              <w:jc w:val="center"/>
            </w:pPr>
            <w:r w:rsidRPr="008A2E37">
              <w:t>Pojemność ……………. cm</w:t>
            </w:r>
            <w:r w:rsidRPr="008A2E37">
              <w:rPr>
                <w:vertAlign w:val="superscript"/>
              </w:rPr>
              <w:t>3</w:t>
            </w:r>
            <w:r w:rsidRPr="008A2E37">
              <w:t xml:space="preserve"> </w:t>
            </w:r>
          </w:p>
          <w:p w14:paraId="2903E82E" w14:textId="77777777" w:rsidR="007662CE" w:rsidRPr="008A2E37" w:rsidRDefault="007662CE" w:rsidP="007662CE">
            <w:pPr>
              <w:jc w:val="center"/>
            </w:pPr>
            <w:r w:rsidRPr="008A2E37">
              <w:t>Napęd hybrydowy TAK/NIE*</w:t>
            </w:r>
          </w:p>
          <w:p w14:paraId="355CCFC4" w14:textId="15EEED87" w:rsidR="007662CE" w:rsidRPr="008A2E37" w:rsidRDefault="007662CE" w:rsidP="007662CE">
            <w:pPr>
              <w:jc w:val="center"/>
            </w:pPr>
            <w:r w:rsidRPr="008A2E37">
              <w:t>Moc.…….. kW</w:t>
            </w:r>
          </w:p>
        </w:tc>
      </w:tr>
      <w:tr w:rsidR="001408E5" w:rsidRPr="008A2E37" w14:paraId="504F31C0" w14:textId="77777777" w:rsidTr="00A81D3F">
        <w:tc>
          <w:tcPr>
            <w:tcW w:w="562" w:type="dxa"/>
            <w:shd w:val="clear" w:color="auto" w:fill="auto"/>
          </w:tcPr>
          <w:p w14:paraId="12B51953" w14:textId="4421E33E" w:rsidR="001408E5" w:rsidRPr="008A2E37" w:rsidRDefault="001408E5" w:rsidP="001408E5">
            <w:r w:rsidRPr="008A2E37">
              <w:t>4</w:t>
            </w:r>
          </w:p>
        </w:tc>
        <w:tc>
          <w:tcPr>
            <w:tcW w:w="5244" w:type="dxa"/>
            <w:shd w:val="clear" w:color="auto" w:fill="auto"/>
          </w:tcPr>
          <w:p w14:paraId="489934E2" w14:textId="328E242A" w:rsidR="001408E5" w:rsidRPr="008A2E37" w:rsidRDefault="001408E5" w:rsidP="001408E5">
            <w:r w:rsidRPr="008A2E37">
              <w:t>Skrzynia biegów</w:t>
            </w:r>
          </w:p>
        </w:tc>
        <w:tc>
          <w:tcPr>
            <w:tcW w:w="3254" w:type="dxa"/>
            <w:shd w:val="clear" w:color="auto" w:fill="auto"/>
          </w:tcPr>
          <w:p w14:paraId="388E90A1" w14:textId="120E2804" w:rsidR="001408E5" w:rsidRPr="008A2E37" w:rsidRDefault="001408E5" w:rsidP="001408E5">
            <w:pPr>
              <w:jc w:val="center"/>
            </w:pPr>
            <w:r w:rsidRPr="008A2E37">
              <w:t>Ręczna/Automatyczna</w:t>
            </w:r>
            <w:r w:rsidRPr="008A2E37">
              <w:rPr>
                <w:vertAlign w:val="superscript"/>
              </w:rPr>
              <w:t>*</w:t>
            </w:r>
          </w:p>
        </w:tc>
      </w:tr>
      <w:tr w:rsidR="00BF3A8A" w:rsidRPr="008A2E37" w14:paraId="16EAEC72" w14:textId="77777777" w:rsidTr="00A81D3F">
        <w:tc>
          <w:tcPr>
            <w:tcW w:w="562" w:type="dxa"/>
            <w:shd w:val="clear" w:color="auto" w:fill="auto"/>
          </w:tcPr>
          <w:p w14:paraId="190E395C" w14:textId="18B372DC" w:rsidR="00BF3A8A" w:rsidRPr="008A2E37" w:rsidRDefault="001408E5" w:rsidP="00492211">
            <w:r w:rsidRPr="008A2E37">
              <w:t>5</w:t>
            </w:r>
          </w:p>
        </w:tc>
        <w:tc>
          <w:tcPr>
            <w:tcW w:w="5244" w:type="dxa"/>
            <w:shd w:val="clear" w:color="auto" w:fill="auto"/>
          </w:tcPr>
          <w:p w14:paraId="51BB4D52" w14:textId="39CECFA2" w:rsidR="00BF3A8A" w:rsidRPr="008A2E37" w:rsidRDefault="00BF3A8A" w:rsidP="00492211">
            <w:r w:rsidRPr="008A2E37">
              <w:t xml:space="preserve">Auto rejestrowane </w:t>
            </w:r>
            <w:r w:rsidR="005C7845" w:rsidRPr="008A2E37">
              <w:t xml:space="preserve">minimum </w:t>
            </w:r>
            <w:r w:rsidRPr="008A2E37">
              <w:t xml:space="preserve">na </w:t>
            </w:r>
            <w:r w:rsidR="005C7845" w:rsidRPr="008A2E37">
              <w:t>6</w:t>
            </w:r>
            <w:r w:rsidRPr="008A2E37">
              <w:t xml:space="preserve"> osób</w:t>
            </w:r>
          </w:p>
        </w:tc>
        <w:tc>
          <w:tcPr>
            <w:tcW w:w="3254" w:type="dxa"/>
            <w:shd w:val="clear" w:color="auto" w:fill="auto"/>
          </w:tcPr>
          <w:p w14:paraId="199226E5" w14:textId="77777777" w:rsidR="00BF3A8A" w:rsidRPr="008A2E37" w:rsidRDefault="00BF3A8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BA3EB6" w:rsidRPr="008A2E37" w14:paraId="3FF5CF72" w14:textId="77777777" w:rsidTr="00A81D3F">
        <w:tc>
          <w:tcPr>
            <w:tcW w:w="562" w:type="dxa"/>
            <w:shd w:val="clear" w:color="auto" w:fill="auto"/>
          </w:tcPr>
          <w:p w14:paraId="00C5BA8C" w14:textId="335F967B" w:rsidR="00BA3EB6" w:rsidRPr="008A2E37" w:rsidRDefault="001408E5" w:rsidP="00492211">
            <w:r w:rsidRPr="008A2E37">
              <w:t>6</w:t>
            </w:r>
          </w:p>
        </w:tc>
        <w:tc>
          <w:tcPr>
            <w:tcW w:w="5244" w:type="dxa"/>
            <w:shd w:val="clear" w:color="auto" w:fill="auto"/>
          </w:tcPr>
          <w:p w14:paraId="3C922ECD" w14:textId="7B33732D" w:rsidR="00BA3EB6" w:rsidRPr="008A2E37" w:rsidRDefault="00BA3EB6" w:rsidP="00492211">
            <w:r w:rsidRPr="008A2E37">
              <w:t>Roczny przebieg 30 tyś. km</w:t>
            </w:r>
          </w:p>
        </w:tc>
        <w:tc>
          <w:tcPr>
            <w:tcW w:w="3254" w:type="dxa"/>
            <w:shd w:val="clear" w:color="auto" w:fill="auto"/>
          </w:tcPr>
          <w:p w14:paraId="4F1A532D" w14:textId="077673FD" w:rsidR="00BA3EB6" w:rsidRPr="008A2E37" w:rsidRDefault="00BA3EB6" w:rsidP="00492211">
            <w:pPr>
              <w:jc w:val="center"/>
            </w:pPr>
            <w:r w:rsidRPr="008A2E37">
              <w:t>….. km/rok</w:t>
            </w:r>
          </w:p>
        </w:tc>
      </w:tr>
      <w:tr w:rsidR="00BF3A8A" w:rsidRPr="008A2E37" w14:paraId="14935E9F" w14:textId="77777777" w:rsidTr="00A81D3F">
        <w:tc>
          <w:tcPr>
            <w:tcW w:w="562" w:type="dxa"/>
            <w:shd w:val="clear" w:color="auto" w:fill="auto"/>
          </w:tcPr>
          <w:p w14:paraId="10AF8803" w14:textId="1C5214F4" w:rsidR="00BF3A8A" w:rsidRPr="008A2E37" w:rsidRDefault="00813ED3" w:rsidP="00492211">
            <w:r w:rsidRPr="008A2E37">
              <w:t>7</w:t>
            </w:r>
          </w:p>
        </w:tc>
        <w:tc>
          <w:tcPr>
            <w:tcW w:w="5244" w:type="dxa"/>
            <w:shd w:val="clear" w:color="auto" w:fill="auto"/>
          </w:tcPr>
          <w:p w14:paraId="6E97965F" w14:textId="77777777" w:rsidR="009E1BE2" w:rsidRPr="008A2E37" w:rsidRDefault="009E1BE2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Układ siedzeń: </w:t>
            </w:r>
          </w:p>
          <w:p w14:paraId="4870B6AB" w14:textId="77777777" w:rsidR="009E1BE2" w:rsidRPr="008A2E37" w:rsidRDefault="009E1BE2" w:rsidP="009E1BE2">
            <w:pPr>
              <w:pStyle w:val="Default"/>
              <w:spacing w:after="36"/>
              <w:ind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a. Pierwszy rząd: dwa niezależne fotele </w:t>
            </w:r>
          </w:p>
          <w:p w14:paraId="271C9736" w14:textId="77777777" w:rsidR="009E1BE2" w:rsidRPr="008A2E37" w:rsidRDefault="009E1BE2" w:rsidP="009E1BE2">
            <w:pPr>
              <w:pStyle w:val="Default"/>
              <w:spacing w:after="36"/>
              <w:ind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b. Drugi rząd: trzy miejsca </w:t>
            </w:r>
          </w:p>
          <w:p w14:paraId="0EE1CB56" w14:textId="77777777" w:rsidR="009E1BE2" w:rsidRPr="008A2E37" w:rsidRDefault="009E1BE2" w:rsidP="009E1BE2">
            <w:pPr>
              <w:pStyle w:val="Default"/>
              <w:spacing w:after="36"/>
              <w:ind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c. Trzeci rząd: możliwość demontażu </w:t>
            </w:r>
          </w:p>
          <w:p w14:paraId="39019D07" w14:textId="0742581F" w:rsidR="00BF3A8A" w:rsidRPr="008A2E37" w:rsidRDefault="009E1BE2" w:rsidP="009E1BE2">
            <w:pPr>
              <w:ind w:left="596"/>
            </w:pPr>
            <w:r w:rsidRPr="008A2E37">
              <w:t>d. Tapicerka materiałowa</w:t>
            </w:r>
          </w:p>
        </w:tc>
        <w:tc>
          <w:tcPr>
            <w:tcW w:w="3254" w:type="dxa"/>
            <w:shd w:val="clear" w:color="auto" w:fill="auto"/>
          </w:tcPr>
          <w:p w14:paraId="0DF1E964" w14:textId="66278406" w:rsidR="00BF3A8A" w:rsidRPr="008A2E37" w:rsidRDefault="009F09D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BF3A8A" w:rsidRPr="008A2E37" w14:paraId="68C9A24A" w14:textId="77777777" w:rsidTr="00492211">
        <w:tc>
          <w:tcPr>
            <w:tcW w:w="562" w:type="dxa"/>
          </w:tcPr>
          <w:p w14:paraId="74A1C390" w14:textId="0F97BDCE" w:rsidR="00BF3A8A" w:rsidRPr="008A2E37" w:rsidRDefault="00813ED3" w:rsidP="00492211">
            <w:r w:rsidRPr="008A2E37">
              <w:t>8</w:t>
            </w:r>
          </w:p>
        </w:tc>
        <w:tc>
          <w:tcPr>
            <w:tcW w:w="5244" w:type="dxa"/>
          </w:tcPr>
          <w:p w14:paraId="4C55F42C" w14:textId="77777777" w:rsidR="009E1BE2" w:rsidRPr="008A2E37" w:rsidRDefault="009E1BE2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Liczba drzwi: </w:t>
            </w:r>
          </w:p>
          <w:p w14:paraId="18851E11" w14:textId="77777777" w:rsidR="009E1BE2" w:rsidRPr="008A2E37" w:rsidRDefault="009E1BE2" w:rsidP="009E1BE2">
            <w:pPr>
              <w:pStyle w:val="Default"/>
              <w:spacing w:after="33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a. Drzwi uchylne boczne z przodu </w:t>
            </w:r>
          </w:p>
          <w:p w14:paraId="45DF4319" w14:textId="77777777" w:rsidR="009E1BE2" w:rsidRPr="008A2E37" w:rsidRDefault="009E1BE2" w:rsidP="009E1BE2">
            <w:pPr>
              <w:pStyle w:val="Default"/>
              <w:spacing w:after="33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b. Drzwi przesuwne boczne z prawej strony lub z obu stron </w:t>
            </w:r>
          </w:p>
          <w:p w14:paraId="211DF684" w14:textId="77777777" w:rsidR="009E1BE2" w:rsidRPr="008A2E37" w:rsidRDefault="009E1BE2" w:rsidP="009E1BE2">
            <w:pPr>
              <w:pStyle w:val="Default"/>
              <w:spacing w:after="33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c. Drzwi tylne uchylane na boki lub klapa otwierana do góry </w:t>
            </w:r>
          </w:p>
          <w:p w14:paraId="7CD8684A" w14:textId="68BF26C7" w:rsidR="00BF3A8A" w:rsidRPr="008A2E37" w:rsidRDefault="009E1BE2" w:rsidP="009E1BE2">
            <w:pPr>
              <w:pStyle w:val="Default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 xml:space="preserve">d. Okna i szyby drzwi w tylnej części pojazdu wyposażone przyciemniane szyby </w:t>
            </w:r>
          </w:p>
        </w:tc>
        <w:tc>
          <w:tcPr>
            <w:tcW w:w="3254" w:type="dxa"/>
          </w:tcPr>
          <w:p w14:paraId="1525DE30" w14:textId="1500BD03" w:rsidR="00BF3A8A" w:rsidRPr="008A2E37" w:rsidRDefault="009F09DA" w:rsidP="00492211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A28802C" w14:textId="77777777" w:rsidTr="00492211">
        <w:tc>
          <w:tcPr>
            <w:tcW w:w="562" w:type="dxa"/>
          </w:tcPr>
          <w:p w14:paraId="3EC27339" w14:textId="37D82E29" w:rsidR="009E1BE2" w:rsidRPr="008A2E37" w:rsidRDefault="00813ED3" w:rsidP="009E1BE2">
            <w:r w:rsidRPr="008A2E37">
              <w:t>9</w:t>
            </w:r>
          </w:p>
        </w:tc>
        <w:tc>
          <w:tcPr>
            <w:tcW w:w="5244" w:type="dxa"/>
          </w:tcPr>
          <w:p w14:paraId="44CB3224" w14:textId="0707263C" w:rsidR="009E1BE2" w:rsidRPr="008A2E37" w:rsidRDefault="009E1BE2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>Centralny zamek i alarm obwodowy sterowany z pilota lub system bezkluczykowy</w:t>
            </w:r>
          </w:p>
        </w:tc>
        <w:tc>
          <w:tcPr>
            <w:tcW w:w="3254" w:type="dxa"/>
          </w:tcPr>
          <w:p w14:paraId="424F6027" w14:textId="7905B85B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01813793" w14:textId="77777777" w:rsidTr="00492211">
        <w:tc>
          <w:tcPr>
            <w:tcW w:w="562" w:type="dxa"/>
          </w:tcPr>
          <w:p w14:paraId="5B24283A" w14:textId="53401339" w:rsidR="009E1BE2" w:rsidRPr="008A2E37" w:rsidRDefault="00813ED3" w:rsidP="009E1BE2">
            <w:r w:rsidRPr="008A2E37">
              <w:t>10</w:t>
            </w:r>
          </w:p>
        </w:tc>
        <w:tc>
          <w:tcPr>
            <w:tcW w:w="5244" w:type="dxa"/>
          </w:tcPr>
          <w:p w14:paraId="1528201A" w14:textId="040FCF10" w:rsidR="009E1BE2" w:rsidRPr="008A2E37" w:rsidRDefault="00AE4AEC" w:rsidP="009E1BE2">
            <w:pPr>
              <w:pStyle w:val="Default"/>
              <w:ind w:left="70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sz w:val="20"/>
                <w:szCs w:val="20"/>
              </w:rPr>
              <w:t>Długość pojazdu: nie mniej niż 5 m i nie więcej niż 5,5 m</w:t>
            </w:r>
          </w:p>
        </w:tc>
        <w:tc>
          <w:tcPr>
            <w:tcW w:w="3254" w:type="dxa"/>
          </w:tcPr>
          <w:p w14:paraId="3F642F8E" w14:textId="653C99EF" w:rsidR="009E1BE2" w:rsidRPr="008A2E37" w:rsidRDefault="00AE4AEC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D70EC" w:rsidRPr="008A2E37" w14:paraId="73BE3C6B" w14:textId="77777777" w:rsidTr="00492211">
        <w:tc>
          <w:tcPr>
            <w:tcW w:w="562" w:type="dxa"/>
          </w:tcPr>
          <w:p w14:paraId="0FC13F6F" w14:textId="7745E954" w:rsidR="00AE4AEC" w:rsidRPr="008A2E37" w:rsidRDefault="00FD70EC" w:rsidP="00AE4AEC">
            <w:r w:rsidRPr="008A2E37">
              <w:t>1</w:t>
            </w:r>
            <w:r w:rsidR="00813ED3" w:rsidRPr="008A2E37">
              <w:t>1</w:t>
            </w:r>
          </w:p>
        </w:tc>
        <w:tc>
          <w:tcPr>
            <w:tcW w:w="5244" w:type="dxa"/>
          </w:tcPr>
          <w:p w14:paraId="03AB51C1" w14:textId="27E951B9" w:rsidR="00AE4AEC" w:rsidRPr="008A2E37" w:rsidRDefault="00AE4AEC" w:rsidP="00AE4AEC">
            <w:pPr>
              <w:pStyle w:val="Default"/>
              <w:ind w:left="709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E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Fotel kierowcy, regulacja w płaszczyźnie poziomej i pionowej </w:t>
            </w:r>
          </w:p>
        </w:tc>
        <w:tc>
          <w:tcPr>
            <w:tcW w:w="3254" w:type="dxa"/>
          </w:tcPr>
          <w:p w14:paraId="5E6C1714" w14:textId="7C2A9044" w:rsidR="00AE4AEC" w:rsidRPr="008A2E37" w:rsidRDefault="00A75108" w:rsidP="00AE4AEC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A0958DE" w14:textId="77777777" w:rsidTr="00492211">
        <w:tc>
          <w:tcPr>
            <w:tcW w:w="562" w:type="dxa"/>
          </w:tcPr>
          <w:p w14:paraId="1A63DC55" w14:textId="5A8F68EE" w:rsidR="009E1BE2" w:rsidRPr="008A2E37" w:rsidRDefault="00FD70EC" w:rsidP="009E1BE2">
            <w:r w:rsidRPr="008A2E37">
              <w:t>1</w:t>
            </w:r>
            <w:r w:rsidR="00813ED3" w:rsidRPr="008A2E37">
              <w:t>2</w:t>
            </w:r>
          </w:p>
        </w:tc>
        <w:tc>
          <w:tcPr>
            <w:tcW w:w="5244" w:type="dxa"/>
          </w:tcPr>
          <w:p w14:paraId="04086E7E" w14:textId="77777777" w:rsidR="009E1BE2" w:rsidRPr="008A2E37" w:rsidRDefault="009E1BE2" w:rsidP="009E1BE2">
            <w:r w:rsidRPr="008A2E37">
              <w:t>Poduszki powietrzne kierowcy i pasażera z przodu</w:t>
            </w:r>
          </w:p>
        </w:tc>
        <w:tc>
          <w:tcPr>
            <w:tcW w:w="3254" w:type="dxa"/>
          </w:tcPr>
          <w:p w14:paraId="5283816F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4958262" w14:textId="77777777" w:rsidTr="00492211">
        <w:tc>
          <w:tcPr>
            <w:tcW w:w="562" w:type="dxa"/>
          </w:tcPr>
          <w:p w14:paraId="73A2F272" w14:textId="4431FACE" w:rsidR="009E1BE2" w:rsidRPr="008A2E37" w:rsidRDefault="00FD70EC" w:rsidP="009E1BE2">
            <w:r w:rsidRPr="008A2E37">
              <w:t>1</w:t>
            </w:r>
            <w:r w:rsidR="00813ED3" w:rsidRPr="008A2E37">
              <w:t>3</w:t>
            </w:r>
          </w:p>
        </w:tc>
        <w:tc>
          <w:tcPr>
            <w:tcW w:w="5244" w:type="dxa"/>
          </w:tcPr>
          <w:p w14:paraId="4D3BE94A" w14:textId="61792C64" w:rsidR="009E1BE2" w:rsidRPr="008A2E37" w:rsidRDefault="00565CA1" w:rsidP="009E1BE2">
            <w:r w:rsidRPr="008A2E37">
              <w:t>Poduszki powietrzne boczne dla kierowcy i pasażera z przodu</w:t>
            </w:r>
          </w:p>
        </w:tc>
        <w:tc>
          <w:tcPr>
            <w:tcW w:w="3254" w:type="dxa"/>
          </w:tcPr>
          <w:p w14:paraId="0E7188B0" w14:textId="45604D80" w:rsidR="009E1BE2" w:rsidRPr="008A2E37" w:rsidRDefault="00565CA1" w:rsidP="00565CA1">
            <w:pPr>
              <w:jc w:val="center"/>
              <w:rPr>
                <w:strike/>
              </w:rPr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2DB3F38E" w14:textId="77777777" w:rsidTr="00492211">
        <w:tc>
          <w:tcPr>
            <w:tcW w:w="562" w:type="dxa"/>
          </w:tcPr>
          <w:p w14:paraId="66B7B726" w14:textId="6E58BE52" w:rsidR="009E1BE2" w:rsidRPr="008A2E37" w:rsidRDefault="00FD70EC" w:rsidP="009E1BE2">
            <w:r w:rsidRPr="008A2E37">
              <w:t>1</w:t>
            </w:r>
            <w:r w:rsidR="00813ED3" w:rsidRPr="008A2E37">
              <w:t>4</w:t>
            </w:r>
          </w:p>
        </w:tc>
        <w:tc>
          <w:tcPr>
            <w:tcW w:w="5244" w:type="dxa"/>
          </w:tcPr>
          <w:p w14:paraId="30FA2CEF" w14:textId="194A2E28" w:rsidR="009E1BE2" w:rsidRPr="008A2E37" w:rsidRDefault="00565CA1" w:rsidP="009E1BE2">
            <w:r w:rsidRPr="008A2E37">
              <w:t>Kurtyny boczne</w:t>
            </w:r>
          </w:p>
        </w:tc>
        <w:tc>
          <w:tcPr>
            <w:tcW w:w="3254" w:type="dxa"/>
          </w:tcPr>
          <w:p w14:paraId="089A9788" w14:textId="1A8A02C4" w:rsidR="009E1BE2" w:rsidRPr="008A2E37" w:rsidRDefault="00565CA1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7CE0D07" w14:textId="77777777" w:rsidTr="00492211">
        <w:tc>
          <w:tcPr>
            <w:tcW w:w="562" w:type="dxa"/>
          </w:tcPr>
          <w:p w14:paraId="6B935C6F" w14:textId="195A6C94" w:rsidR="009E1BE2" w:rsidRPr="008A2E37" w:rsidRDefault="009E1BE2" w:rsidP="009E1BE2">
            <w:r w:rsidRPr="008A2E37">
              <w:t>1</w:t>
            </w:r>
            <w:r w:rsidR="00813ED3" w:rsidRPr="008A2E37">
              <w:t>5</w:t>
            </w:r>
          </w:p>
        </w:tc>
        <w:tc>
          <w:tcPr>
            <w:tcW w:w="5244" w:type="dxa"/>
          </w:tcPr>
          <w:p w14:paraId="0F4E03F7" w14:textId="0C7A7DC8" w:rsidR="009E1BE2" w:rsidRPr="008A2E37" w:rsidRDefault="00565CA1" w:rsidP="009E1BE2">
            <w:r w:rsidRPr="008A2E37">
              <w:t>Układ ABS, EBD ze wspomaganiem awaryjnego hamowania, ESP, wspomaganie ruszania pod górę,</w:t>
            </w:r>
          </w:p>
        </w:tc>
        <w:tc>
          <w:tcPr>
            <w:tcW w:w="3254" w:type="dxa"/>
          </w:tcPr>
          <w:p w14:paraId="3EFAD51A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7953CA" w:rsidRPr="008A2E37" w14:paraId="7DA71509" w14:textId="77777777" w:rsidTr="00492211">
        <w:tc>
          <w:tcPr>
            <w:tcW w:w="562" w:type="dxa"/>
          </w:tcPr>
          <w:p w14:paraId="52778C47" w14:textId="3B7B8577" w:rsidR="007953CA" w:rsidRPr="008A2E37" w:rsidRDefault="007953CA" w:rsidP="009E1BE2">
            <w:r>
              <w:t>16</w:t>
            </w:r>
          </w:p>
        </w:tc>
        <w:tc>
          <w:tcPr>
            <w:tcW w:w="5244" w:type="dxa"/>
          </w:tcPr>
          <w:p w14:paraId="4F4D5848" w14:textId="1F14F2E0" w:rsidR="007953CA" w:rsidRPr="008A2E37" w:rsidRDefault="007953CA" w:rsidP="009E1BE2">
            <w:r>
              <w:t xml:space="preserve">Wspomaganie ruszania pod górę </w:t>
            </w:r>
            <w:r w:rsidRPr="007953CA">
              <w:rPr>
                <w:b/>
                <w:bCs/>
              </w:rPr>
              <w:t xml:space="preserve">opcja </w:t>
            </w:r>
            <w:r>
              <w:rPr>
                <w:b/>
                <w:bCs/>
              </w:rPr>
              <w:t>(</w:t>
            </w:r>
            <w:r w:rsidRPr="007953CA">
              <w:rPr>
                <w:b/>
                <w:bCs/>
              </w:rPr>
              <w:t>1 pkt)</w:t>
            </w:r>
          </w:p>
        </w:tc>
        <w:tc>
          <w:tcPr>
            <w:tcW w:w="3254" w:type="dxa"/>
          </w:tcPr>
          <w:p w14:paraId="6540AFD9" w14:textId="20967E24" w:rsidR="007953CA" w:rsidRPr="008A2E37" w:rsidRDefault="007953C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CC1D376" w14:textId="77777777" w:rsidTr="00492211">
        <w:tc>
          <w:tcPr>
            <w:tcW w:w="562" w:type="dxa"/>
          </w:tcPr>
          <w:p w14:paraId="76D6A36D" w14:textId="57C66D77" w:rsidR="009E1BE2" w:rsidRPr="008A2E37" w:rsidRDefault="009E1BE2" w:rsidP="009E1BE2">
            <w:r w:rsidRPr="008A2E37">
              <w:t>1</w:t>
            </w:r>
            <w:r w:rsidR="007953CA">
              <w:t>7</w:t>
            </w:r>
          </w:p>
        </w:tc>
        <w:tc>
          <w:tcPr>
            <w:tcW w:w="5244" w:type="dxa"/>
          </w:tcPr>
          <w:p w14:paraId="23487D4B" w14:textId="024306BE" w:rsidR="009E1BE2" w:rsidRPr="008A2E37" w:rsidRDefault="007567DA" w:rsidP="009E1BE2">
            <w:r w:rsidRPr="008A2E37">
              <w:t>Tempomat adaptacyjny dostosowujący prędkość samochodu do innych pojazdów</w:t>
            </w:r>
          </w:p>
        </w:tc>
        <w:tc>
          <w:tcPr>
            <w:tcW w:w="3254" w:type="dxa"/>
          </w:tcPr>
          <w:p w14:paraId="2EFB60EB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B4F622E" w14:textId="77777777" w:rsidTr="00492211">
        <w:tc>
          <w:tcPr>
            <w:tcW w:w="562" w:type="dxa"/>
          </w:tcPr>
          <w:p w14:paraId="32DA49A2" w14:textId="43142270" w:rsidR="009E1BE2" w:rsidRPr="008A2E37" w:rsidRDefault="009E1BE2" w:rsidP="009E1BE2">
            <w:r w:rsidRPr="008A2E37">
              <w:t>1</w:t>
            </w:r>
            <w:r w:rsidR="007953CA">
              <w:t>8</w:t>
            </w:r>
          </w:p>
        </w:tc>
        <w:tc>
          <w:tcPr>
            <w:tcW w:w="5244" w:type="dxa"/>
          </w:tcPr>
          <w:p w14:paraId="7B4797C0" w14:textId="06418A2A" w:rsidR="009E1BE2" w:rsidRPr="008A2E37" w:rsidRDefault="007567DA" w:rsidP="009E1BE2">
            <w:r w:rsidRPr="008A2E37">
              <w:t xml:space="preserve">System monitorowania zmęczenia kierowcy </w:t>
            </w:r>
            <w:r w:rsidR="00416083" w:rsidRPr="008A2E37">
              <w:t>–</w:t>
            </w:r>
            <w:r w:rsidRPr="008A2E37">
              <w:t xml:space="preserve"> </w:t>
            </w:r>
            <w:r w:rsidRPr="008A2E37">
              <w:rPr>
                <w:b/>
                <w:bCs/>
              </w:rPr>
              <w:t>opcja</w:t>
            </w:r>
            <w:r w:rsidR="00416083" w:rsidRPr="008A2E37">
              <w:rPr>
                <w:b/>
                <w:bCs/>
              </w:rPr>
              <w:t xml:space="preserve"> (1 pkt)</w:t>
            </w:r>
          </w:p>
        </w:tc>
        <w:tc>
          <w:tcPr>
            <w:tcW w:w="3254" w:type="dxa"/>
          </w:tcPr>
          <w:p w14:paraId="0495A108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CE03DBB" w14:textId="77777777" w:rsidTr="00492211">
        <w:tc>
          <w:tcPr>
            <w:tcW w:w="562" w:type="dxa"/>
          </w:tcPr>
          <w:p w14:paraId="2F767A58" w14:textId="4288C551" w:rsidR="009E1BE2" w:rsidRPr="008A2E37" w:rsidRDefault="009E1BE2" w:rsidP="009E1BE2">
            <w:r w:rsidRPr="008A2E37">
              <w:t>1</w:t>
            </w:r>
            <w:r w:rsidR="007953CA">
              <w:t>9</w:t>
            </w:r>
          </w:p>
        </w:tc>
        <w:tc>
          <w:tcPr>
            <w:tcW w:w="5244" w:type="dxa"/>
          </w:tcPr>
          <w:p w14:paraId="6F4050B7" w14:textId="0DB1D9C1" w:rsidR="009E1BE2" w:rsidRPr="008A2E37" w:rsidRDefault="007567DA" w:rsidP="009E1BE2">
            <w:r w:rsidRPr="008A2E37">
              <w:t xml:space="preserve">System ostrzegania przed niezamierzoną zmianą pasa ruchu </w:t>
            </w:r>
            <w:r w:rsidR="00416083" w:rsidRPr="008A2E37">
              <w:t>–</w:t>
            </w:r>
            <w:r w:rsidRPr="008A2E37">
              <w:t xml:space="preserve"> </w:t>
            </w:r>
            <w:r w:rsidRPr="008A2E37">
              <w:rPr>
                <w:b/>
                <w:bCs/>
              </w:rPr>
              <w:t>opcja</w:t>
            </w:r>
            <w:r w:rsidR="00416083" w:rsidRPr="008A2E37">
              <w:rPr>
                <w:b/>
                <w:bCs/>
              </w:rPr>
              <w:t xml:space="preserve"> (2 pkt)</w:t>
            </w:r>
          </w:p>
        </w:tc>
        <w:tc>
          <w:tcPr>
            <w:tcW w:w="3254" w:type="dxa"/>
          </w:tcPr>
          <w:p w14:paraId="11657904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C0E9B1F" w14:textId="77777777" w:rsidTr="00492211">
        <w:tc>
          <w:tcPr>
            <w:tcW w:w="562" w:type="dxa"/>
          </w:tcPr>
          <w:p w14:paraId="41AD2060" w14:textId="786B15F3" w:rsidR="009E1BE2" w:rsidRPr="008A2E37" w:rsidRDefault="007953CA" w:rsidP="009E1BE2">
            <w:r>
              <w:t>20</w:t>
            </w:r>
          </w:p>
        </w:tc>
        <w:tc>
          <w:tcPr>
            <w:tcW w:w="5244" w:type="dxa"/>
          </w:tcPr>
          <w:p w14:paraId="29BFDD04" w14:textId="39072B75" w:rsidR="009E1BE2" w:rsidRPr="008A2E37" w:rsidRDefault="00785CB7" w:rsidP="009E1BE2">
            <w:r w:rsidRPr="008A2E37">
              <w:t>Monitorowanie martwego pola i ruchu poprzecznego za samochodem</w:t>
            </w:r>
            <w:r w:rsidR="007953CA">
              <w:t xml:space="preserve"> </w:t>
            </w:r>
            <w:r w:rsidR="007953CA" w:rsidRPr="007953CA">
              <w:rPr>
                <w:b/>
                <w:bCs/>
              </w:rPr>
              <w:t xml:space="preserve">opcja </w:t>
            </w:r>
            <w:r w:rsidR="007953CA">
              <w:rPr>
                <w:b/>
                <w:bCs/>
              </w:rPr>
              <w:t>(</w:t>
            </w:r>
            <w:r w:rsidR="007953CA" w:rsidRPr="007953CA">
              <w:rPr>
                <w:b/>
                <w:bCs/>
              </w:rPr>
              <w:t>1 pkt)</w:t>
            </w:r>
          </w:p>
        </w:tc>
        <w:tc>
          <w:tcPr>
            <w:tcW w:w="3254" w:type="dxa"/>
          </w:tcPr>
          <w:p w14:paraId="408EA9A3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0E4A46BD" w14:textId="77777777" w:rsidTr="00492211">
        <w:tc>
          <w:tcPr>
            <w:tcW w:w="562" w:type="dxa"/>
          </w:tcPr>
          <w:p w14:paraId="1761C3FD" w14:textId="466984C5" w:rsidR="009E1BE2" w:rsidRPr="008A2E37" w:rsidRDefault="00813ED3" w:rsidP="009E1BE2">
            <w:r w:rsidRPr="008A2E37">
              <w:t>2</w:t>
            </w:r>
            <w:r w:rsidR="007953CA">
              <w:t>1</w:t>
            </w:r>
          </w:p>
        </w:tc>
        <w:tc>
          <w:tcPr>
            <w:tcW w:w="5244" w:type="dxa"/>
          </w:tcPr>
          <w:p w14:paraId="1CA87E94" w14:textId="56FF27A0" w:rsidR="009E1BE2" w:rsidRPr="008A2E37" w:rsidRDefault="00785CB7" w:rsidP="009E1BE2">
            <w:r w:rsidRPr="008A2E37">
              <w:t>Klimatyzacja w kabinie automatyczna, minimum dwustrefowa</w:t>
            </w:r>
          </w:p>
        </w:tc>
        <w:tc>
          <w:tcPr>
            <w:tcW w:w="3254" w:type="dxa"/>
          </w:tcPr>
          <w:p w14:paraId="070CBA0D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54BEAEC" w14:textId="77777777" w:rsidTr="00492211">
        <w:tc>
          <w:tcPr>
            <w:tcW w:w="562" w:type="dxa"/>
          </w:tcPr>
          <w:p w14:paraId="5288751C" w14:textId="7082B2F6" w:rsidR="009E1BE2" w:rsidRPr="008A2E37" w:rsidRDefault="00FD70EC" w:rsidP="009E1BE2">
            <w:r w:rsidRPr="008A2E37">
              <w:t>2</w:t>
            </w:r>
            <w:r w:rsidR="007953CA">
              <w:t>2</w:t>
            </w:r>
          </w:p>
        </w:tc>
        <w:tc>
          <w:tcPr>
            <w:tcW w:w="5244" w:type="dxa"/>
          </w:tcPr>
          <w:p w14:paraId="580192B4" w14:textId="1C46E3EF" w:rsidR="009E1BE2" w:rsidRPr="008A2E37" w:rsidRDefault="00F91833" w:rsidP="009E1BE2">
            <w:r w:rsidRPr="008A2E37">
              <w:t>System audio z wyświetlaczem min. 7” z funkcją bezprzewodowego łączenia z telefonem komórkowym (Bluetooth)</w:t>
            </w:r>
          </w:p>
        </w:tc>
        <w:tc>
          <w:tcPr>
            <w:tcW w:w="3254" w:type="dxa"/>
          </w:tcPr>
          <w:p w14:paraId="4F65F3EF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3C4601" w:rsidRPr="008A2E37" w14:paraId="0AD06AE4" w14:textId="77777777" w:rsidTr="00492211">
        <w:tc>
          <w:tcPr>
            <w:tcW w:w="562" w:type="dxa"/>
          </w:tcPr>
          <w:p w14:paraId="64A4B136" w14:textId="0194E624" w:rsidR="003C4601" w:rsidRPr="008A2E37" w:rsidRDefault="003C4601" w:rsidP="009E1BE2">
            <w:r w:rsidRPr="008A2E37">
              <w:t>2</w:t>
            </w:r>
            <w:r w:rsidR="007953CA">
              <w:t>3</w:t>
            </w:r>
          </w:p>
        </w:tc>
        <w:tc>
          <w:tcPr>
            <w:tcW w:w="5244" w:type="dxa"/>
          </w:tcPr>
          <w:p w14:paraId="1D2F4E1E" w14:textId="126294EF" w:rsidR="003C4601" w:rsidRPr="008A2E37" w:rsidRDefault="003C4601" w:rsidP="009E1BE2">
            <w:r w:rsidRPr="008A2E37">
              <w:rPr>
                <w:sz w:val="22"/>
                <w:szCs w:val="22"/>
              </w:rPr>
              <w:t>Kamera cofania i czujniki parkowania (tył i przód)</w:t>
            </w:r>
          </w:p>
        </w:tc>
        <w:tc>
          <w:tcPr>
            <w:tcW w:w="3254" w:type="dxa"/>
          </w:tcPr>
          <w:p w14:paraId="3AD4A526" w14:textId="7D573E49" w:rsidR="003C4601" w:rsidRPr="008A2E37" w:rsidRDefault="00DA0D91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3744496E" w14:textId="77777777" w:rsidTr="00492211">
        <w:tc>
          <w:tcPr>
            <w:tcW w:w="562" w:type="dxa"/>
          </w:tcPr>
          <w:p w14:paraId="1C802412" w14:textId="642C9C14" w:rsidR="009E1BE2" w:rsidRPr="008A2E37" w:rsidRDefault="00FD70EC" w:rsidP="009E1BE2">
            <w:r w:rsidRPr="008A2E37">
              <w:t>2</w:t>
            </w:r>
            <w:r w:rsidR="007953CA">
              <w:t>4</w:t>
            </w:r>
          </w:p>
        </w:tc>
        <w:tc>
          <w:tcPr>
            <w:tcW w:w="5244" w:type="dxa"/>
          </w:tcPr>
          <w:p w14:paraId="7AF49330" w14:textId="6F3BF18C" w:rsidR="009E1BE2" w:rsidRPr="008A2E37" w:rsidRDefault="00F91833" w:rsidP="009E1BE2">
            <w:r w:rsidRPr="008A2E37">
              <w:t>Czujnik deszczu i czujnik zmierzchowy</w:t>
            </w:r>
          </w:p>
        </w:tc>
        <w:tc>
          <w:tcPr>
            <w:tcW w:w="3254" w:type="dxa"/>
          </w:tcPr>
          <w:p w14:paraId="13BF91AD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7D681545" w14:textId="77777777" w:rsidTr="00492211">
        <w:tc>
          <w:tcPr>
            <w:tcW w:w="562" w:type="dxa"/>
          </w:tcPr>
          <w:p w14:paraId="51C1C18C" w14:textId="4793C7F1" w:rsidR="009E1BE2" w:rsidRPr="008A2E37" w:rsidRDefault="00FD70EC" w:rsidP="009E1BE2">
            <w:r w:rsidRPr="008A2E37">
              <w:t>2</w:t>
            </w:r>
            <w:r w:rsidR="007953CA">
              <w:t>5</w:t>
            </w:r>
          </w:p>
        </w:tc>
        <w:tc>
          <w:tcPr>
            <w:tcW w:w="5244" w:type="dxa"/>
          </w:tcPr>
          <w:p w14:paraId="112B07BB" w14:textId="4C9E3B4B" w:rsidR="009E1BE2" w:rsidRPr="008A2E37" w:rsidRDefault="00F91833" w:rsidP="009E1BE2">
            <w:pPr>
              <w:rPr>
                <w:color w:val="000000" w:themeColor="text1"/>
              </w:rPr>
            </w:pPr>
            <w:r w:rsidRPr="008A2E37">
              <w:t>Reflektory przednie, światła mijania oraz drogowe ksenonowe lub LED z doświetlaniem zakrętów, światła do jazdy dziennej</w:t>
            </w:r>
          </w:p>
        </w:tc>
        <w:tc>
          <w:tcPr>
            <w:tcW w:w="3254" w:type="dxa"/>
          </w:tcPr>
          <w:p w14:paraId="3AD44BAE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7953CA" w:rsidRPr="008A2E37" w14:paraId="081FC229" w14:textId="77777777" w:rsidTr="00492211">
        <w:tc>
          <w:tcPr>
            <w:tcW w:w="562" w:type="dxa"/>
          </w:tcPr>
          <w:p w14:paraId="53F6E51F" w14:textId="793545C6" w:rsidR="007953CA" w:rsidRPr="008A2E37" w:rsidRDefault="007953CA" w:rsidP="009E1BE2">
            <w:r>
              <w:t>26</w:t>
            </w:r>
          </w:p>
        </w:tc>
        <w:tc>
          <w:tcPr>
            <w:tcW w:w="5244" w:type="dxa"/>
          </w:tcPr>
          <w:p w14:paraId="41C0A5E9" w14:textId="589D2E0E" w:rsidR="007953CA" w:rsidRPr="008A2E37" w:rsidRDefault="007953CA" w:rsidP="009E1BE2">
            <w:r>
              <w:t xml:space="preserve">Doświetlenie zakrętu </w:t>
            </w:r>
            <w:r w:rsidRPr="007953CA">
              <w:rPr>
                <w:b/>
                <w:bCs/>
              </w:rPr>
              <w:t>opcja (1 pkt)</w:t>
            </w:r>
          </w:p>
        </w:tc>
        <w:tc>
          <w:tcPr>
            <w:tcW w:w="3254" w:type="dxa"/>
          </w:tcPr>
          <w:p w14:paraId="16A9B8B5" w14:textId="54D10B28" w:rsidR="007953CA" w:rsidRPr="008A2E37" w:rsidRDefault="004C37AC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29C693EB" w14:textId="77777777" w:rsidTr="00492211">
        <w:tc>
          <w:tcPr>
            <w:tcW w:w="562" w:type="dxa"/>
          </w:tcPr>
          <w:p w14:paraId="1D04E7B6" w14:textId="179041C8" w:rsidR="009E1BE2" w:rsidRPr="008A2E37" w:rsidRDefault="009E1BE2" w:rsidP="009E1BE2">
            <w:r w:rsidRPr="008A2E37">
              <w:lastRenderedPageBreak/>
              <w:t>2</w:t>
            </w:r>
            <w:r w:rsidR="007953CA">
              <w:t>7</w:t>
            </w:r>
          </w:p>
        </w:tc>
        <w:tc>
          <w:tcPr>
            <w:tcW w:w="5244" w:type="dxa"/>
          </w:tcPr>
          <w:p w14:paraId="6039FD78" w14:textId="30FFC43C" w:rsidR="009E1BE2" w:rsidRPr="008A2E37" w:rsidRDefault="00F91833" w:rsidP="009E1BE2">
            <w:r w:rsidRPr="008A2E37">
              <w:t>Kolumna kierownicy z regulacją pochylenia i odległości</w:t>
            </w:r>
          </w:p>
        </w:tc>
        <w:tc>
          <w:tcPr>
            <w:tcW w:w="3254" w:type="dxa"/>
          </w:tcPr>
          <w:p w14:paraId="2BBDC1F5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751F5A67" w14:textId="77777777" w:rsidTr="00492211">
        <w:tc>
          <w:tcPr>
            <w:tcW w:w="562" w:type="dxa"/>
          </w:tcPr>
          <w:p w14:paraId="23520616" w14:textId="502EF9F1" w:rsidR="00F91833" w:rsidRPr="008A2E37" w:rsidRDefault="00FD70EC" w:rsidP="009E1BE2">
            <w:r w:rsidRPr="008A2E37">
              <w:t>2</w:t>
            </w:r>
            <w:r w:rsidR="007953CA">
              <w:t>8</w:t>
            </w:r>
          </w:p>
        </w:tc>
        <w:tc>
          <w:tcPr>
            <w:tcW w:w="5244" w:type="dxa"/>
          </w:tcPr>
          <w:p w14:paraId="1CC0315E" w14:textId="0A02B38D" w:rsidR="00F91833" w:rsidRPr="008A2E37" w:rsidRDefault="00F91833" w:rsidP="009E1BE2">
            <w:r w:rsidRPr="008A2E37">
              <w:t>Elektrycznie sterowane, podgrzewane i składane lusterka</w:t>
            </w:r>
          </w:p>
        </w:tc>
        <w:tc>
          <w:tcPr>
            <w:tcW w:w="3254" w:type="dxa"/>
          </w:tcPr>
          <w:p w14:paraId="14329F8B" w14:textId="585FE5F8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634F940F" w14:textId="77777777" w:rsidTr="00492211">
        <w:tc>
          <w:tcPr>
            <w:tcW w:w="562" w:type="dxa"/>
          </w:tcPr>
          <w:p w14:paraId="0F7924EE" w14:textId="2D064A51" w:rsidR="00F91833" w:rsidRPr="008A2E37" w:rsidRDefault="00FD70EC" w:rsidP="009E1BE2">
            <w:r w:rsidRPr="008A2E37">
              <w:t>2</w:t>
            </w:r>
            <w:r w:rsidR="007953CA">
              <w:t>9</w:t>
            </w:r>
          </w:p>
        </w:tc>
        <w:tc>
          <w:tcPr>
            <w:tcW w:w="5244" w:type="dxa"/>
          </w:tcPr>
          <w:p w14:paraId="358A70BD" w14:textId="77D50C49" w:rsidR="00F91833" w:rsidRPr="008A2E37" w:rsidRDefault="00F91833" w:rsidP="009E1BE2">
            <w:r w:rsidRPr="008A2E37">
              <w:t>Elektryczne sterowanie szyb przednich</w:t>
            </w:r>
          </w:p>
        </w:tc>
        <w:tc>
          <w:tcPr>
            <w:tcW w:w="3254" w:type="dxa"/>
          </w:tcPr>
          <w:p w14:paraId="1B13D7EE" w14:textId="720638AD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4B58F366" w14:textId="77777777" w:rsidTr="00492211">
        <w:tc>
          <w:tcPr>
            <w:tcW w:w="562" w:type="dxa"/>
          </w:tcPr>
          <w:p w14:paraId="5BFEB473" w14:textId="2F1AC5A9" w:rsidR="00F91833" w:rsidRPr="008A2E37" w:rsidRDefault="007953CA" w:rsidP="009E1BE2">
            <w:r>
              <w:t>30</w:t>
            </w:r>
          </w:p>
        </w:tc>
        <w:tc>
          <w:tcPr>
            <w:tcW w:w="5244" w:type="dxa"/>
          </w:tcPr>
          <w:p w14:paraId="555D7F76" w14:textId="76F73BBA" w:rsidR="00F91833" w:rsidRPr="008A2E37" w:rsidRDefault="00F91833" w:rsidP="009E1BE2">
            <w:r w:rsidRPr="008A2E37">
              <w:t xml:space="preserve">Elektrycznie podgrzewana szyba przednia </w:t>
            </w:r>
            <w:r w:rsidR="00416083" w:rsidRPr="008A2E37">
              <w:t>–</w:t>
            </w:r>
            <w:r w:rsidRPr="008A2E37">
              <w:t xml:space="preserve"> </w:t>
            </w:r>
            <w:r w:rsidRPr="008A2E37">
              <w:rPr>
                <w:b/>
                <w:bCs/>
              </w:rPr>
              <w:t>opcja</w:t>
            </w:r>
            <w:r w:rsidR="00416083" w:rsidRPr="008A2E37">
              <w:rPr>
                <w:b/>
                <w:bCs/>
              </w:rPr>
              <w:t xml:space="preserve"> (2 pkt)</w:t>
            </w:r>
          </w:p>
        </w:tc>
        <w:tc>
          <w:tcPr>
            <w:tcW w:w="3254" w:type="dxa"/>
          </w:tcPr>
          <w:p w14:paraId="7EEFA9FB" w14:textId="73B94007" w:rsidR="00F91833" w:rsidRPr="008A2E37" w:rsidRDefault="009F09DA" w:rsidP="009F09DA">
            <w:pPr>
              <w:ind w:left="708" w:hanging="708"/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D170E5F" w14:textId="77777777" w:rsidTr="00492211">
        <w:tc>
          <w:tcPr>
            <w:tcW w:w="562" w:type="dxa"/>
          </w:tcPr>
          <w:p w14:paraId="422575E3" w14:textId="1B3051FB" w:rsidR="009E1BE2" w:rsidRPr="008A2E37" w:rsidRDefault="007953CA" w:rsidP="009E1BE2">
            <w:r>
              <w:t>31</w:t>
            </w:r>
          </w:p>
        </w:tc>
        <w:tc>
          <w:tcPr>
            <w:tcW w:w="5244" w:type="dxa"/>
          </w:tcPr>
          <w:p w14:paraId="3228654D" w14:textId="076CC293" w:rsidR="009E1BE2" w:rsidRPr="008A2E37" w:rsidRDefault="00F91833" w:rsidP="009E1BE2">
            <w:r w:rsidRPr="008A2E37">
              <w:t>Gniazdo elektryczne 230V 50 Hz zainstalowane wewnątrz pojazdu min. 120 W</w:t>
            </w:r>
          </w:p>
        </w:tc>
        <w:tc>
          <w:tcPr>
            <w:tcW w:w="3254" w:type="dxa"/>
          </w:tcPr>
          <w:p w14:paraId="52C2FAA9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04B1D765" w14:textId="77777777" w:rsidTr="00492211">
        <w:tc>
          <w:tcPr>
            <w:tcW w:w="562" w:type="dxa"/>
          </w:tcPr>
          <w:p w14:paraId="1CD340D7" w14:textId="6C56BC88" w:rsidR="00F91833" w:rsidRPr="008A2E37" w:rsidRDefault="00DA0D91" w:rsidP="009E1BE2">
            <w:r w:rsidRPr="008A2E37">
              <w:t>3</w:t>
            </w:r>
            <w:r w:rsidR="007953CA">
              <w:t>2</w:t>
            </w:r>
          </w:p>
        </w:tc>
        <w:tc>
          <w:tcPr>
            <w:tcW w:w="5244" w:type="dxa"/>
          </w:tcPr>
          <w:p w14:paraId="6F6B2BF4" w14:textId="176668D6" w:rsidR="00F91833" w:rsidRPr="008A2E37" w:rsidRDefault="00F91833" w:rsidP="009E1BE2">
            <w:r w:rsidRPr="008A2E37">
              <w:t>Wykładziny lub dywaniki gumowe z przodu i z tyłu dla miejsc siedzących oraz w bagażniku</w:t>
            </w:r>
          </w:p>
        </w:tc>
        <w:tc>
          <w:tcPr>
            <w:tcW w:w="3254" w:type="dxa"/>
          </w:tcPr>
          <w:p w14:paraId="7D822427" w14:textId="24DA3E10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EA08FE" w:rsidRPr="008A2E37" w14:paraId="3571CB40" w14:textId="77777777" w:rsidTr="00492211">
        <w:tc>
          <w:tcPr>
            <w:tcW w:w="562" w:type="dxa"/>
          </w:tcPr>
          <w:p w14:paraId="45303CA0" w14:textId="46ACF58F" w:rsidR="00EA08FE" w:rsidRPr="008A2E37" w:rsidRDefault="00EA08FE" w:rsidP="009E1BE2">
            <w:r w:rsidRPr="008A2E37">
              <w:t>3</w:t>
            </w:r>
            <w:r w:rsidR="007953CA">
              <w:t>3</w:t>
            </w:r>
          </w:p>
        </w:tc>
        <w:tc>
          <w:tcPr>
            <w:tcW w:w="5244" w:type="dxa"/>
          </w:tcPr>
          <w:p w14:paraId="6692A941" w14:textId="5DD4C77C" w:rsidR="00EA08FE" w:rsidRPr="008A2E37" w:rsidRDefault="00EA08FE" w:rsidP="009E1BE2">
            <w:r w:rsidRPr="008A2E37">
              <w:t>Chlapacze</w:t>
            </w:r>
          </w:p>
        </w:tc>
        <w:tc>
          <w:tcPr>
            <w:tcW w:w="3254" w:type="dxa"/>
          </w:tcPr>
          <w:p w14:paraId="2374085E" w14:textId="69293C5A" w:rsidR="00EA08FE" w:rsidRPr="008A2E37" w:rsidRDefault="00EA08FE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F91833" w:rsidRPr="008A2E37" w14:paraId="7FB2A6D3" w14:textId="77777777" w:rsidTr="00492211">
        <w:tc>
          <w:tcPr>
            <w:tcW w:w="562" w:type="dxa"/>
          </w:tcPr>
          <w:p w14:paraId="11957E72" w14:textId="0990BFA2" w:rsidR="00F91833" w:rsidRPr="008A2E37" w:rsidRDefault="003650B7" w:rsidP="009E1BE2">
            <w:r w:rsidRPr="008A2E37">
              <w:t>3</w:t>
            </w:r>
            <w:r w:rsidR="007953CA">
              <w:t>4</w:t>
            </w:r>
          </w:p>
        </w:tc>
        <w:tc>
          <w:tcPr>
            <w:tcW w:w="5244" w:type="dxa"/>
          </w:tcPr>
          <w:p w14:paraId="2F2090FD" w14:textId="689FB11C" w:rsidR="00F91833" w:rsidRPr="008A2E37" w:rsidRDefault="00F91833" w:rsidP="009E1BE2">
            <w:r w:rsidRPr="008A2E37">
              <w:t>Hak, wypinany bez użycia narzędzi, z układem stabilizacji przyczepy</w:t>
            </w:r>
            <w:r w:rsidR="007953CA">
              <w:t xml:space="preserve"> </w:t>
            </w:r>
            <w:r w:rsidR="007953CA" w:rsidRPr="007953CA">
              <w:rPr>
                <w:b/>
                <w:bCs/>
              </w:rPr>
              <w:t>opcja (1 pkt)</w:t>
            </w:r>
          </w:p>
        </w:tc>
        <w:tc>
          <w:tcPr>
            <w:tcW w:w="3254" w:type="dxa"/>
          </w:tcPr>
          <w:p w14:paraId="0F670EE2" w14:textId="638BA67B" w:rsidR="00F91833" w:rsidRPr="008A2E37" w:rsidRDefault="009F09DA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5BBE4A80" w14:textId="77777777" w:rsidTr="00492211">
        <w:tc>
          <w:tcPr>
            <w:tcW w:w="562" w:type="dxa"/>
          </w:tcPr>
          <w:p w14:paraId="068F1AA8" w14:textId="173FDE46" w:rsidR="009E1BE2" w:rsidRPr="008A2E37" w:rsidRDefault="00FD70EC" w:rsidP="009E1BE2">
            <w:r w:rsidRPr="008A2E37">
              <w:t>3</w:t>
            </w:r>
            <w:r w:rsidR="007953CA">
              <w:t>5</w:t>
            </w:r>
          </w:p>
        </w:tc>
        <w:tc>
          <w:tcPr>
            <w:tcW w:w="5244" w:type="dxa"/>
          </w:tcPr>
          <w:p w14:paraId="3AFE544F" w14:textId="77777777" w:rsidR="009E1BE2" w:rsidRPr="008A2E37" w:rsidRDefault="009E1BE2" w:rsidP="009E1BE2">
            <w:r w:rsidRPr="008A2E37">
              <w:t>Płyny eksploatacyjne (olej, płyn chłodniczy i hamulcowy, czynnik klimatyzacji) naprawy, przeglądy, wymiany, wymiany części- zawarte w opłatach miesięcznych</w:t>
            </w:r>
          </w:p>
        </w:tc>
        <w:tc>
          <w:tcPr>
            <w:tcW w:w="3254" w:type="dxa"/>
          </w:tcPr>
          <w:p w14:paraId="49F51F4B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9E1BE2" w:rsidRPr="008A2E37" w14:paraId="180BB7E9" w14:textId="77777777" w:rsidTr="00492211">
        <w:tc>
          <w:tcPr>
            <w:tcW w:w="562" w:type="dxa"/>
          </w:tcPr>
          <w:p w14:paraId="2E3CEA91" w14:textId="71146DEE" w:rsidR="009E1BE2" w:rsidRPr="008A2E37" w:rsidRDefault="00FD70EC" w:rsidP="009E1BE2">
            <w:r w:rsidRPr="008A2E37">
              <w:t>3</w:t>
            </w:r>
            <w:r w:rsidR="007953CA">
              <w:t>6</w:t>
            </w:r>
          </w:p>
        </w:tc>
        <w:tc>
          <w:tcPr>
            <w:tcW w:w="5244" w:type="dxa"/>
          </w:tcPr>
          <w:p w14:paraId="71FF7CE3" w14:textId="77777777" w:rsidR="009E1BE2" w:rsidRPr="008A2E37" w:rsidRDefault="009E1BE2" w:rsidP="009E1BE2">
            <w:bookmarkStart w:id="0" w:name="_Hlk110588447"/>
            <w:r w:rsidRPr="008A2E37">
              <w:t>Opony dostosowane do sezonu z wymianą (przechowanie opon możliwe u Zamawiającego)</w:t>
            </w:r>
            <w:bookmarkEnd w:id="0"/>
          </w:p>
        </w:tc>
        <w:tc>
          <w:tcPr>
            <w:tcW w:w="3254" w:type="dxa"/>
          </w:tcPr>
          <w:p w14:paraId="716703DA" w14:textId="77777777" w:rsidR="009E1BE2" w:rsidRPr="008A2E37" w:rsidRDefault="009E1BE2" w:rsidP="009E1BE2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</w:tbl>
    <w:p w14:paraId="5013AF68" w14:textId="77777777" w:rsidR="00BF3A8A" w:rsidRPr="008A2E37" w:rsidRDefault="00BF3A8A" w:rsidP="003B38A5">
      <w:pPr>
        <w:rPr>
          <w:rFonts w:cstheme="minorHAnsi"/>
          <w:color w:val="000000" w:themeColor="text1"/>
        </w:rPr>
      </w:pPr>
    </w:p>
    <w:p w14:paraId="1591D800" w14:textId="5E77DA08" w:rsidR="00AD72D8" w:rsidRDefault="00AD72D8" w:rsidP="00AD72D8">
      <w:pPr>
        <w:pStyle w:val="Akapitzlist"/>
        <w:ind w:left="0"/>
        <w:rPr>
          <w:u w:val="single"/>
          <w:lang w:val="pl-PL"/>
        </w:rPr>
      </w:pPr>
      <w:r>
        <w:rPr>
          <w:u w:val="single"/>
          <w:lang w:val="pl-PL"/>
        </w:rPr>
        <w:t>Część 4</w:t>
      </w:r>
    </w:p>
    <w:p w14:paraId="17183FC9" w14:textId="503A5DB5" w:rsidR="00AD72D8" w:rsidRDefault="00AD72D8" w:rsidP="00AD72D8">
      <w:pPr>
        <w:pStyle w:val="Akapitzlist"/>
        <w:ind w:left="0"/>
        <w:rPr>
          <w:u w:val="single"/>
          <w:lang w:val="pl-PL"/>
        </w:rPr>
      </w:pPr>
      <w:r>
        <w:rPr>
          <w:u w:val="single"/>
          <w:lang w:val="pl-PL"/>
        </w:rPr>
        <w:t xml:space="preserve"> Samochód N1</w:t>
      </w:r>
      <w:r w:rsidRPr="008A2E37">
        <w:rPr>
          <w:u w:val="single"/>
          <w:lang w:val="pl-PL"/>
        </w:rPr>
        <w:t xml:space="preserve"> - </w:t>
      </w:r>
      <w:r w:rsidR="00A929A7">
        <w:rPr>
          <w:u w:val="single"/>
          <w:lang w:val="pl-PL"/>
        </w:rPr>
        <w:t>2</w:t>
      </w:r>
      <w:r w:rsidRPr="008A2E37">
        <w:rPr>
          <w:u w:val="single"/>
          <w:lang w:val="pl-PL"/>
        </w:rPr>
        <w:t xml:space="preserve"> sztuk</w:t>
      </w:r>
      <w:r w:rsidR="00A929A7">
        <w:rPr>
          <w:u w:val="single"/>
          <w:lang w:val="pl-PL"/>
        </w:rPr>
        <w:t>i</w:t>
      </w:r>
    </w:p>
    <w:p w14:paraId="5386A3BD" w14:textId="77777777" w:rsidR="00A929A7" w:rsidRDefault="00A929A7" w:rsidP="00AD72D8">
      <w:pPr>
        <w:pStyle w:val="Akapitzlist"/>
        <w:ind w:left="0"/>
        <w:rPr>
          <w:u w:val="single"/>
          <w:lang w:val="pl-PL"/>
        </w:rPr>
      </w:pPr>
    </w:p>
    <w:p w14:paraId="0A1D61F3" w14:textId="1012E4FD" w:rsidR="00A929A7" w:rsidRPr="008A2E37" w:rsidRDefault="00A929A7" w:rsidP="00A929A7">
      <w:pPr>
        <w:rPr>
          <w:rFonts w:cstheme="minorHAnsi"/>
        </w:rPr>
      </w:pPr>
      <w:r w:rsidRPr="00021A8B">
        <w:rPr>
          <w:rFonts w:cstheme="minorHAnsi"/>
        </w:rPr>
        <w:t>Uwaga: wymagania określone w punktach 1</w:t>
      </w:r>
      <w:r w:rsidR="00021A8B" w:rsidRPr="00021A8B">
        <w:rPr>
          <w:rFonts w:cstheme="minorHAnsi"/>
        </w:rPr>
        <w:t>5</w:t>
      </w:r>
      <w:r w:rsidRPr="00021A8B">
        <w:rPr>
          <w:rFonts w:cstheme="minorHAnsi"/>
        </w:rPr>
        <w:t xml:space="preserve">, </w:t>
      </w:r>
      <w:r w:rsidR="00021A8B" w:rsidRPr="00021A8B">
        <w:rPr>
          <w:rFonts w:cstheme="minorHAnsi"/>
        </w:rPr>
        <w:t xml:space="preserve">17, </w:t>
      </w:r>
      <w:r w:rsidRPr="00021A8B">
        <w:rPr>
          <w:rFonts w:cstheme="minorHAnsi"/>
        </w:rPr>
        <w:t>18, 19, 2</w:t>
      </w:r>
      <w:r w:rsidR="00021A8B" w:rsidRPr="00021A8B">
        <w:rPr>
          <w:rFonts w:cstheme="minorHAnsi"/>
        </w:rPr>
        <w:t>5</w:t>
      </w:r>
      <w:r w:rsidRPr="00021A8B">
        <w:rPr>
          <w:rFonts w:cstheme="minorHAnsi"/>
        </w:rPr>
        <w:t>,</w:t>
      </w:r>
      <w:r w:rsidR="00021A8B" w:rsidRPr="00021A8B">
        <w:rPr>
          <w:rFonts w:cstheme="minorHAnsi"/>
        </w:rPr>
        <w:t>28</w:t>
      </w:r>
      <w:r w:rsidRPr="00021A8B">
        <w:rPr>
          <w:rFonts w:cstheme="minorHAnsi"/>
        </w:rPr>
        <w:t>,3</w:t>
      </w:r>
      <w:r w:rsidR="00021A8B" w:rsidRPr="00021A8B">
        <w:rPr>
          <w:rFonts w:cstheme="minorHAnsi"/>
        </w:rPr>
        <w:t>2</w:t>
      </w:r>
      <w:r w:rsidRPr="00021A8B">
        <w:rPr>
          <w:rFonts w:cstheme="minorHAnsi"/>
        </w:rPr>
        <w:t xml:space="preserve"> są opcjonalne a ich spełnienie jest dodatkowo punktowane.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4"/>
        <w:gridCol w:w="3254"/>
      </w:tblGrid>
      <w:tr w:rsidR="00A929A7" w:rsidRPr="008A2E37" w14:paraId="4542D4C3" w14:textId="77777777" w:rsidTr="00725B1E">
        <w:tc>
          <w:tcPr>
            <w:tcW w:w="562" w:type="dxa"/>
          </w:tcPr>
          <w:p w14:paraId="24436ACA" w14:textId="77777777" w:rsidR="00A929A7" w:rsidRPr="008A2E37" w:rsidRDefault="00A929A7" w:rsidP="00725B1E">
            <w:r w:rsidRPr="008A2E37">
              <w:t>LP</w:t>
            </w:r>
          </w:p>
        </w:tc>
        <w:tc>
          <w:tcPr>
            <w:tcW w:w="5244" w:type="dxa"/>
          </w:tcPr>
          <w:p w14:paraId="4964941C" w14:textId="77777777" w:rsidR="00A929A7" w:rsidRPr="008A2E37" w:rsidRDefault="00A929A7" w:rsidP="00725B1E">
            <w:pPr>
              <w:jc w:val="center"/>
            </w:pPr>
            <w:r w:rsidRPr="008A2E37">
              <w:t>WYMAGANE</w:t>
            </w:r>
          </w:p>
        </w:tc>
        <w:tc>
          <w:tcPr>
            <w:tcW w:w="3254" w:type="dxa"/>
          </w:tcPr>
          <w:p w14:paraId="3292D003" w14:textId="77777777" w:rsidR="00A929A7" w:rsidRPr="008A2E37" w:rsidRDefault="00A929A7" w:rsidP="00725B1E">
            <w:pPr>
              <w:jc w:val="center"/>
            </w:pPr>
            <w:r w:rsidRPr="008A2E37">
              <w:t>OFEROWANE</w:t>
            </w:r>
          </w:p>
        </w:tc>
      </w:tr>
      <w:tr w:rsidR="00A929A7" w:rsidRPr="008A2E37" w14:paraId="4AAC2AA7" w14:textId="77777777" w:rsidTr="00725B1E">
        <w:tc>
          <w:tcPr>
            <w:tcW w:w="562" w:type="dxa"/>
            <w:shd w:val="clear" w:color="auto" w:fill="auto"/>
          </w:tcPr>
          <w:p w14:paraId="2FE9163B" w14:textId="77777777" w:rsidR="00A929A7" w:rsidRPr="008A2E37" w:rsidRDefault="00A929A7" w:rsidP="00725B1E">
            <w:r w:rsidRPr="008A2E37">
              <w:t>1</w:t>
            </w:r>
          </w:p>
        </w:tc>
        <w:tc>
          <w:tcPr>
            <w:tcW w:w="5244" w:type="dxa"/>
            <w:shd w:val="clear" w:color="auto" w:fill="auto"/>
          </w:tcPr>
          <w:p w14:paraId="1C06A3A9" w14:textId="30B4121F" w:rsidR="00A929A7" w:rsidRPr="008A2E37" w:rsidRDefault="00A929A7" w:rsidP="00725B1E">
            <w:r>
              <w:rPr>
                <w:rFonts w:ascii="Aptos" w:hAnsi="Aptos"/>
                <w:color w:val="000000"/>
                <w:shd w:val="clear" w:color="auto" w:fill="FFFFFF"/>
              </w:rPr>
              <w:t>Lekki samochód dostawczy (LCV) kategorii N1, mający maksymalną masę całkowitą (PTAC) 3,5 tony. Do ich prowadzenia wymagane jest prawo jazdy kategorii B</w:t>
            </w:r>
          </w:p>
        </w:tc>
        <w:tc>
          <w:tcPr>
            <w:tcW w:w="3254" w:type="dxa"/>
            <w:shd w:val="clear" w:color="auto" w:fill="auto"/>
          </w:tcPr>
          <w:p w14:paraId="45C15626" w14:textId="77777777" w:rsidR="00A929A7" w:rsidRPr="008A2E37" w:rsidRDefault="00A929A7" w:rsidP="00725B1E">
            <w:pPr>
              <w:jc w:val="center"/>
            </w:pPr>
            <w:r w:rsidRPr="008A2E37">
              <w:t>Samochód  … szt</w:t>
            </w:r>
          </w:p>
          <w:p w14:paraId="2512BBC9" w14:textId="77777777" w:rsidR="00A929A7" w:rsidRPr="008A2E37" w:rsidRDefault="00A929A7" w:rsidP="00725B1E">
            <w:pPr>
              <w:jc w:val="center"/>
            </w:pPr>
            <w:r w:rsidRPr="008A2E37">
              <w:t>Marka ………...</w:t>
            </w:r>
          </w:p>
          <w:p w14:paraId="5ABAC88A" w14:textId="77777777" w:rsidR="00A929A7" w:rsidRPr="008A2E37" w:rsidRDefault="00A929A7" w:rsidP="00725B1E">
            <w:pPr>
              <w:jc w:val="center"/>
            </w:pPr>
            <w:r w:rsidRPr="008A2E37">
              <w:t>Model …………</w:t>
            </w:r>
          </w:p>
        </w:tc>
      </w:tr>
      <w:tr w:rsidR="00A929A7" w:rsidRPr="008A2E37" w14:paraId="5B38ECC8" w14:textId="77777777" w:rsidTr="00725B1E">
        <w:tc>
          <w:tcPr>
            <w:tcW w:w="562" w:type="dxa"/>
            <w:shd w:val="clear" w:color="auto" w:fill="auto"/>
          </w:tcPr>
          <w:p w14:paraId="49ED1E50" w14:textId="77777777" w:rsidR="00A929A7" w:rsidRPr="008A2E37" w:rsidRDefault="00A929A7" w:rsidP="00725B1E">
            <w:r w:rsidRPr="008A2E37">
              <w:t>2</w:t>
            </w:r>
          </w:p>
        </w:tc>
        <w:tc>
          <w:tcPr>
            <w:tcW w:w="5244" w:type="dxa"/>
            <w:shd w:val="clear" w:color="auto" w:fill="auto"/>
          </w:tcPr>
          <w:p w14:paraId="28B0AE24" w14:textId="465FFAC4" w:rsidR="00A929A7" w:rsidRPr="008A2E37" w:rsidRDefault="00A929A7" w:rsidP="00725B1E">
            <w:r>
              <w:t xml:space="preserve">Czas korzystania z auta 36 miesięcy  </w:t>
            </w:r>
          </w:p>
        </w:tc>
        <w:tc>
          <w:tcPr>
            <w:tcW w:w="3254" w:type="dxa"/>
            <w:shd w:val="clear" w:color="auto" w:fill="auto"/>
          </w:tcPr>
          <w:p w14:paraId="1D157512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0A66A388" w14:textId="77777777" w:rsidTr="00725B1E">
        <w:tc>
          <w:tcPr>
            <w:tcW w:w="562" w:type="dxa"/>
            <w:shd w:val="clear" w:color="auto" w:fill="auto"/>
          </w:tcPr>
          <w:p w14:paraId="31E0AC2B" w14:textId="77777777" w:rsidR="00A929A7" w:rsidRPr="008A2E37" w:rsidRDefault="00A929A7" w:rsidP="00725B1E">
            <w:r w:rsidRPr="008A2E37">
              <w:t>3</w:t>
            </w:r>
          </w:p>
        </w:tc>
        <w:tc>
          <w:tcPr>
            <w:tcW w:w="5244" w:type="dxa"/>
            <w:shd w:val="clear" w:color="auto" w:fill="auto"/>
          </w:tcPr>
          <w:p w14:paraId="1339BC99" w14:textId="6A5EF8A7" w:rsidR="00A929A7" w:rsidRPr="008A2E37" w:rsidRDefault="00A929A7" w:rsidP="00725B1E">
            <w:r>
              <w:t>Silnik benzynowy, diesel lub napęd hybrydowy, minimalna moc 85 kW</w:t>
            </w:r>
          </w:p>
        </w:tc>
        <w:tc>
          <w:tcPr>
            <w:tcW w:w="3254" w:type="dxa"/>
            <w:shd w:val="clear" w:color="auto" w:fill="auto"/>
          </w:tcPr>
          <w:p w14:paraId="2904FE4B" w14:textId="77777777" w:rsidR="00A929A7" w:rsidRDefault="00A929A7" w:rsidP="00725B1E">
            <w:pPr>
              <w:jc w:val="center"/>
            </w:pPr>
            <w:r w:rsidRPr="008A2E37">
              <w:t>Pojemność ……………. cm</w:t>
            </w:r>
            <w:r w:rsidRPr="008A2E37">
              <w:rPr>
                <w:vertAlign w:val="superscript"/>
              </w:rPr>
              <w:t>3</w:t>
            </w:r>
            <w:r w:rsidRPr="008A2E37">
              <w:t xml:space="preserve"> </w:t>
            </w:r>
          </w:p>
          <w:p w14:paraId="496C8B58" w14:textId="7B62FD1E" w:rsidR="00A929A7" w:rsidRPr="008A2E37" w:rsidRDefault="00A929A7" w:rsidP="00725B1E">
            <w:pPr>
              <w:jc w:val="center"/>
            </w:pPr>
            <w:r>
              <w:t>Rodzaj silnika:</w:t>
            </w:r>
          </w:p>
          <w:p w14:paraId="3F9C4C60" w14:textId="77777777" w:rsidR="00A929A7" w:rsidRPr="008A2E37" w:rsidRDefault="00A929A7" w:rsidP="00725B1E">
            <w:pPr>
              <w:jc w:val="center"/>
            </w:pPr>
            <w:r w:rsidRPr="008A2E37">
              <w:t>Napęd hybrydowy TAK/NIE*</w:t>
            </w:r>
          </w:p>
          <w:p w14:paraId="6A2AE380" w14:textId="77777777" w:rsidR="00A929A7" w:rsidRPr="008A2E37" w:rsidRDefault="00A929A7" w:rsidP="00725B1E">
            <w:pPr>
              <w:jc w:val="center"/>
            </w:pPr>
            <w:r w:rsidRPr="008A2E37">
              <w:t>Moc.…….. kW</w:t>
            </w:r>
          </w:p>
        </w:tc>
      </w:tr>
      <w:tr w:rsidR="00A929A7" w:rsidRPr="008A2E37" w14:paraId="1B149D07" w14:textId="77777777" w:rsidTr="00725B1E">
        <w:tc>
          <w:tcPr>
            <w:tcW w:w="562" w:type="dxa"/>
            <w:shd w:val="clear" w:color="auto" w:fill="auto"/>
          </w:tcPr>
          <w:p w14:paraId="1E9C5FD1" w14:textId="77777777" w:rsidR="00A929A7" w:rsidRPr="008A2E37" w:rsidRDefault="00A929A7" w:rsidP="00725B1E">
            <w:r w:rsidRPr="008A2E37">
              <w:t>4</w:t>
            </w:r>
          </w:p>
        </w:tc>
        <w:tc>
          <w:tcPr>
            <w:tcW w:w="5244" w:type="dxa"/>
            <w:shd w:val="clear" w:color="auto" w:fill="auto"/>
          </w:tcPr>
          <w:p w14:paraId="70148C5F" w14:textId="11FE02C7" w:rsidR="00A929A7" w:rsidRPr="008A2E37" w:rsidRDefault="00A929A7" w:rsidP="00725B1E">
            <w:r>
              <w:t>Ręczna lub automatyczna skrzynia biegów</w:t>
            </w:r>
          </w:p>
        </w:tc>
        <w:tc>
          <w:tcPr>
            <w:tcW w:w="3254" w:type="dxa"/>
            <w:shd w:val="clear" w:color="auto" w:fill="auto"/>
          </w:tcPr>
          <w:p w14:paraId="5F5A023C" w14:textId="77777777" w:rsidR="00A929A7" w:rsidRPr="008A2E37" w:rsidRDefault="00A929A7" w:rsidP="00725B1E">
            <w:pPr>
              <w:jc w:val="center"/>
            </w:pPr>
            <w:r w:rsidRPr="008A2E37">
              <w:t>Ręczna/Automatyczna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4017B55C" w14:textId="77777777" w:rsidTr="00725B1E">
        <w:tc>
          <w:tcPr>
            <w:tcW w:w="562" w:type="dxa"/>
            <w:shd w:val="clear" w:color="auto" w:fill="auto"/>
          </w:tcPr>
          <w:p w14:paraId="00D8D83C" w14:textId="77777777" w:rsidR="00A929A7" w:rsidRPr="008A2E37" w:rsidRDefault="00A929A7" w:rsidP="00725B1E">
            <w:r w:rsidRPr="008A2E37">
              <w:t>5</w:t>
            </w:r>
          </w:p>
        </w:tc>
        <w:tc>
          <w:tcPr>
            <w:tcW w:w="5244" w:type="dxa"/>
            <w:shd w:val="clear" w:color="auto" w:fill="auto"/>
          </w:tcPr>
          <w:p w14:paraId="19EC1C3D" w14:textId="2C3D2F98" w:rsidR="00A929A7" w:rsidRPr="008A2E37" w:rsidRDefault="00A929A7" w:rsidP="00725B1E">
            <w:r>
              <w:t xml:space="preserve">Auto zarejestrowane na minimum na 2 osoby  </w:t>
            </w:r>
          </w:p>
        </w:tc>
        <w:tc>
          <w:tcPr>
            <w:tcW w:w="3254" w:type="dxa"/>
            <w:shd w:val="clear" w:color="auto" w:fill="auto"/>
          </w:tcPr>
          <w:p w14:paraId="12040A9C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68FD4366" w14:textId="77777777" w:rsidTr="00725B1E">
        <w:tc>
          <w:tcPr>
            <w:tcW w:w="562" w:type="dxa"/>
            <w:shd w:val="clear" w:color="auto" w:fill="auto"/>
          </w:tcPr>
          <w:p w14:paraId="689572D5" w14:textId="77777777" w:rsidR="00A929A7" w:rsidRPr="008A2E37" w:rsidRDefault="00A929A7" w:rsidP="00725B1E">
            <w:r w:rsidRPr="008A2E37">
              <w:t>6</w:t>
            </w:r>
          </w:p>
        </w:tc>
        <w:tc>
          <w:tcPr>
            <w:tcW w:w="5244" w:type="dxa"/>
            <w:shd w:val="clear" w:color="auto" w:fill="auto"/>
          </w:tcPr>
          <w:p w14:paraId="486346D2" w14:textId="0684614E" w:rsidR="00A929A7" w:rsidRPr="008A2E37" w:rsidRDefault="00A929A7" w:rsidP="00725B1E">
            <w:r>
              <w:t xml:space="preserve">Roczny przebieg: 30 tys. km  </w:t>
            </w:r>
          </w:p>
        </w:tc>
        <w:tc>
          <w:tcPr>
            <w:tcW w:w="3254" w:type="dxa"/>
            <w:shd w:val="clear" w:color="auto" w:fill="auto"/>
          </w:tcPr>
          <w:p w14:paraId="23A0C048" w14:textId="77777777" w:rsidR="00A929A7" w:rsidRPr="008A2E37" w:rsidRDefault="00A929A7" w:rsidP="00725B1E">
            <w:pPr>
              <w:jc w:val="center"/>
            </w:pPr>
            <w:r w:rsidRPr="008A2E37">
              <w:t>….. km/rok</w:t>
            </w:r>
          </w:p>
        </w:tc>
      </w:tr>
      <w:tr w:rsidR="00A929A7" w:rsidRPr="008A2E37" w14:paraId="6ED8BFA1" w14:textId="77777777" w:rsidTr="00725B1E">
        <w:tc>
          <w:tcPr>
            <w:tcW w:w="562" w:type="dxa"/>
            <w:shd w:val="clear" w:color="auto" w:fill="auto"/>
          </w:tcPr>
          <w:p w14:paraId="570F9790" w14:textId="77777777" w:rsidR="00A929A7" w:rsidRPr="008A2E37" w:rsidRDefault="00A929A7" w:rsidP="00725B1E">
            <w:r w:rsidRPr="008A2E37">
              <w:t>7</w:t>
            </w:r>
          </w:p>
        </w:tc>
        <w:tc>
          <w:tcPr>
            <w:tcW w:w="5244" w:type="dxa"/>
            <w:shd w:val="clear" w:color="auto" w:fill="auto"/>
          </w:tcPr>
          <w:p w14:paraId="0046D7CA" w14:textId="77777777" w:rsidR="00A929A7" w:rsidRDefault="00A929A7" w:rsidP="00A929A7">
            <w:r>
              <w:t xml:space="preserve">Układ siedzeń:  </w:t>
            </w:r>
          </w:p>
          <w:p w14:paraId="38D10B51" w14:textId="77777777" w:rsidR="00A929A7" w:rsidRDefault="00A929A7" w:rsidP="00A929A7">
            <w:r>
              <w:t>a.</w:t>
            </w:r>
            <w:r>
              <w:tab/>
              <w:t xml:space="preserve">Pierwszy rząd: dwa niezależne fotele  </w:t>
            </w:r>
          </w:p>
          <w:p w14:paraId="46ABFF57" w14:textId="77777777" w:rsidR="00A929A7" w:rsidRDefault="00A929A7" w:rsidP="00A929A7">
            <w:r>
              <w:t>b.</w:t>
            </w:r>
            <w:r>
              <w:tab/>
              <w:t xml:space="preserve">Tapicerka materiałowa.  </w:t>
            </w:r>
          </w:p>
          <w:p w14:paraId="51097909" w14:textId="53F57A2A" w:rsidR="00A929A7" w:rsidRPr="008A2E37" w:rsidRDefault="00A929A7" w:rsidP="00725B1E">
            <w:pPr>
              <w:ind w:left="596"/>
            </w:pPr>
          </w:p>
        </w:tc>
        <w:tc>
          <w:tcPr>
            <w:tcW w:w="3254" w:type="dxa"/>
            <w:shd w:val="clear" w:color="auto" w:fill="auto"/>
          </w:tcPr>
          <w:p w14:paraId="73751CA4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001EC2B1" w14:textId="77777777" w:rsidTr="00725B1E">
        <w:tc>
          <w:tcPr>
            <w:tcW w:w="562" w:type="dxa"/>
          </w:tcPr>
          <w:p w14:paraId="0C3C6DAA" w14:textId="77777777" w:rsidR="00A929A7" w:rsidRPr="008A2E37" w:rsidRDefault="00A929A7" w:rsidP="00725B1E">
            <w:r w:rsidRPr="008A2E37">
              <w:t>8</w:t>
            </w:r>
          </w:p>
        </w:tc>
        <w:tc>
          <w:tcPr>
            <w:tcW w:w="5244" w:type="dxa"/>
          </w:tcPr>
          <w:p w14:paraId="2BAA1969" w14:textId="77777777" w:rsidR="00A929A7" w:rsidRDefault="00A929A7" w:rsidP="00A929A7">
            <w:r>
              <w:t xml:space="preserve">Liczba drzwi:  </w:t>
            </w:r>
          </w:p>
          <w:p w14:paraId="379D89A4" w14:textId="77777777" w:rsidR="00A929A7" w:rsidRDefault="00A929A7" w:rsidP="00A929A7">
            <w:r>
              <w:t>a.</w:t>
            </w:r>
            <w:r>
              <w:tab/>
              <w:t xml:space="preserve">Drzwi uchylne boczne z przodu  </w:t>
            </w:r>
          </w:p>
          <w:p w14:paraId="31B630C5" w14:textId="77777777" w:rsidR="00A929A7" w:rsidRDefault="00A929A7" w:rsidP="00A929A7">
            <w:r>
              <w:t>b.</w:t>
            </w:r>
            <w:r>
              <w:tab/>
              <w:t xml:space="preserve">Drzwi przesuwne boczne z prawej strony lub z obu stron  </w:t>
            </w:r>
          </w:p>
          <w:p w14:paraId="3579C764" w14:textId="77777777" w:rsidR="00A929A7" w:rsidRDefault="00A929A7" w:rsidP="00A929A7">
            <w:r>
              <w:t>c.</w:t>
            </w:r>
            <w:r>
              <w:tab/>
              <w:t>Drzwi tylne uchylane na boki  pod kątem min. 180 stopni</w:t>
            </w:r>
          </w:p>
          <w:p w14:paraId="7695DCBE" w14:textId="0B5C8197" w:rsidR="00A929A7" w:rsidRPr="008A2E37" w:rsidRDefault="00A929A7" w:rsidP="00725B1E">
            <w:pPr>
              <w:pStyle w:val="Default"/>
              <w:ind w:left="993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14:paraId="6E424A06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17099C09" w14:textId="77777777" w:rsidTr="00725B1E">
        <w:tc>
          <w:tcPr>
            <w:tcW w:w="562" w:type="dxa"/>
          </w:tcPr>
          <w:p w14:paraId="371FB32E" w14:textId="77777777" w:rsidR="00A929A7" w:rsidRPr="008A2E37" w:rsidRDefault="00A929A7" w:rsidP="00725B1E">
            <w:r w:rsidRPr="008A2E37">
              <w:t>9</w:t>
            </w:r>
          </w:p>
        </w:tc>
        <w:tc>
          <w:tcPr>
            <w:tcW w:w="5244" w:type="dxa"/>
          </w:tcPr>
          <w:p w14:paraId="5629AC00" w14:textId="578F202B" w:rsidR="00A929A7" w:rsidRPr="00A929A7" w:rsidRDefault="00A929A7" w:rsidP="00A929A7">
            <w:pPr>
              <w:pStyle w:val="Default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A929A7">
              <w:rPr>
                <w:rFonts w:ascii="Times New Roman" w:hAnsi="Times New Roman" w:cs="Times New Roman"/>
                <w:sz w:val="20"/>
                <w:szCs w:val="20"/>
              </w:rPr>
              <w:t xml:space="preserve">Centralny zamek i alarm obwodowy sterowany z pilota  </w:t>
            </w:r>
          </w:p>
        </w:tc>
        <w:tc>
          <w:tcPr>
            <w:tcW w:w="3254" w:type="dxa"/>
          </w:tcPr>
          <w:p w14:paraId="17B85E62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5EB91C61" w14:textId="77777777" w:rsidTr="00725B1E">
        <w:tc>
          <w:tcPr>
            <w:tcW w:w="562" w:type="dxa"/>
          </w:tcPr>
          <w:p w14:paraId="66B3D537" w14:textId="77777777" w:rsidR="00A929A7" w:rsidRPr="008A2E37" w:rsidRDefault="00A929A7" w:rsidP="00725B1E">
            <w:r w:rsidRPr="008A2E37">
              <w:t>10</w:t>
            </w:r>
          </w:p>
        </w:tc>
        <w:tc>
          <w:tcPr>
            <w:tcW w:w="5244" w:type="dxa"/>
          </w:tcPr>
          <w:p w14:paraId="1C0797EB" w14:textId="47C1FC11" w:rsidR="00A929A7" w:rsidRPr="00021A8B" w:rsidRDefault="00A929A7" w:rsidP="00021A8B">
            <w:pPr>
              <w:pStyle w:val="Default"/>
              <w:ind w:left="35" w:hanging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21A8B">
              <w:rPr>
                <w:rFonts w:ascii="Times New Roman" w:hAnsi="Times New Roman" w:cs="Times New Roman"/>
                <w:sz w:val="20"/>
                <w:szCs w:val="20"/>
              </w:rPr>
              <w:t>Długość pojazdu: nie mniej niż 5000mm, rozstaw osi nie mniej niż 3500mm</w:t>
            </w:r>
          </w:p>
        </w:tc>
        <w:tc>
          <w:tcPr>
            <w:tcW w:w="3254" w:type="dxa"/>
          </w:tcPr>
          <w:p w14:paraId="071582D2" w14:textId="267E92A0" w:rsidR="00A929A7" w:rsidRDefault="00A929A7" w:rsidP="00725B1E">
            <w:pPr>
              <w:jc w:val="center"/>
            </w:pPr>
            <w:r>
              <w:t>Długość pojazdu:………..</w:t>
            </w:r>
          </w:p>
          <w:p w14:paraId="6A5BCC4A" w14:textId="349E2E6D" w:rsidR="00A929A7" w:rsidRPr="008A2E37" w:rsidRDefault="00A929A7" w:rsidP="00725B1E">
            <w:pPr>
              <w:jc w:val="center"/>
            </w:pPr>
            <w:r>
              <w:t>Rozstaw osi:……..</w:t>
            </w:r>
          </w:p>
        </w:tc>
      </w:tr>
      <w:tr w:rsidR="00A929A7" w:rsidRPr="008A2E37" w14:paraId="1E7BB4AC" w14:textId="77777777" w:rsidTr="00725B1E">
        <w:tc>
          <w:tcPr>
            <w:tcW w:w="562" w:type="dxa"/>
          </w:tcPr>
          <w:p w14:paraId="7E82ABD9" w14:textId="77777777" w:rsidR="00A929A7" w:rsidRPr="008A2E37" w:rsidRDefault="00A929A7" w:rsidP="00725B1E">
            <w:r w:rsidRPr="008A2E37">
              <w:t>11</w:t>
            </w:r>
          </w:p>
        </w:tc>
        <w:tc>
          <w:tcPr>
            <w:tcW w:w="5244" w:type="dxa"/>
          </w:tcPr>
          <w:p w14:paraId="76079246" w14:textId="15ED6ED3" w:rsidR="00A929A7" w:rsidRPr="00021A8B" w:rsidRDefault="00A929A7" w:rsidP="00021A8B">
            <w:pPr>
              <w:pStyle w:val="Default"/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A8B">
              <w:rPr>
                <w:rFonts w:ascii="Times New Roman" w:hAnsi="Times New Roman" w:cs="Times New Roman"/>
                <w:sz w:val="20"/>
                <w:szCs w:val="20"/>
              </w:rPr>
              <w:t xml:space="preserve">Fotel kierowcy, regulacja w płaszczyźnie poziomej i pionowej  </w:t>
            </w:r>
          </w:p>
        </w:tc>
        <w:tc>
          <w:tcPr>
            <w:tcW w:w="3254" w:type="dxa"/>
          </w:tcPr>
          <w:p w14:paraId="1B837DBE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1BDD5B3" w14:textId="77777777" w:rsidTr="00725B1E">
        <w:tc>
          <w:tcPr>
            <w:tcW w:w="562" w:type="dxa"/>
          </w:tcPr>
          <w:p w14:paraId="0ACEEB60" w14:textId="77777777" w:rsidR="00A929A7" w:rsidRPr="008A2E37" w:rsidRDefault="00A929A7" w:rsidP="00725B1E">
            <w:r w:rsidRPr="008A2E37">
              <w:t>12</w:t>
            </w:r>
          </w:p>
        </w:tc>
        <w:tc>
          <w:tcPr>
            <w:tcW w:w="5244" w:type="dxa"/>
          </w:tcPr>
          <w:p w14:paraId="3F2880E4" w14:textId="5383ABAB" w:rsidR="00A929A7" w:rsidRPr="008A2E37" w:rsidRDefault="00A929A7" w:rsidP="00725B1E">
            <w:r>
              <w:t xml:space="preserve">Poduszki powietrzne kierowcy i pasażera z przodu  </w:t>
            </w:r>
          </w:p>
        </w:tc>
        <w:tc>
          <w:tcPr>
            <w:tcW w:w="3254" w:type="dxa"/>
          </w:tcPr>
          <w:p w14:paraId="0FE57B74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4CEA099A" w14:textId="77777777" w:rsidTr="00725B1E">
        <w:tc>
          <w:tcPr>
            <w:tcW w:w="562" w:type="dxa"/>
          </w:tcPr>
          <w:p w14:paraId="1ABC1596" w14:textId="77777777" w:rsidR="00A929A7" w:rsidRPr="008A2E37" w:rsidRDefault="00A929A7" w:rsidP="00725B1E">
            <w:r w:rsidRPr="008A2E37">
              <w:t>13</w:t>
            </w:r>
          </w:p>
        </w:tc>
        <w:tc>
          <w:tcPr>
            <w:tcW w:w="5244" w:type="dxa"/>
          </w:tcPr>
          <w:p w14:paraId="3C94E226" w14:textId="1A7CA69A" w:rsidR="00A929A7" w:rsidRPr="008A2E37" w:rsidRDefault="00021A8B" w:rsidP="00725B1E">
            <w:r>
              <w:t xml:space="preserve">Poduszki powietrzne boczne dla kierowcy i pasażera z przodu  </w:t>
            </w:r>
          </w:p>
        </w:tc>
        <w:tc>
          <w:tcPr>
            <w:tcW w:w="3254" w:type="dxa"/>
          </w:tcPr>
          <w:p w14:paraId="36B4B0A9" w14:textId="77777777" w:rsidR="00A929A7" w:rsidRPr="008A2E37" w:rsidRDefault="00A929A7" w:rsidP="00725B1E">
            <w:pPr>
              <w:jc w:val="center"/>
              <w:rPr>
                <w:strike/>
              </w:rPr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3A1CE602" w14:textId="77777777" w:rsidTr="00725B1E">
        <w:tc>
          <w:tcPr>
            <w:tcW w:w="562" w:type="dxa"/>
          </w:tcPr>
          <w:p w14:paraId="497F3A5A" w14:textId="77777777" w:rsidR="00A929A7" w:rsidRPr="008A2E37" w:rsidRDefault="00A929A7" w:rsidP="00725B1E">
            <w:r w:rsidRPr="008A2E37">
              <w:t>14</w:t>
            </w:r>
          </w:p>
        </w:tc>
        <w:tc>
          <w:tcPr>
            <w:tcW w:w="5244" w:type="dxa"/>
          </w:tcPr>
          <w:p w14:paraId="30EE6DA1" w14:textId="2C84CD61" w:rsidR="00A929A7" w:rsidRPr="008A2E37" w:rsidRDefault="00021A8B" w:rsidP="00725B1E">
            <w:r>
              <w:t>Układ ABS, EBD ze wspomaganiem awaryjnego hamowania, ESP,</w:t>
            </w:r>
          </w:p>
        </w:tc>
        <w:tc>
          <w:tcPr>
            <w:tcW w:w="3254" w:type="dxa"/>
          </w:tcPr>
          <w:p w14:paraId="45F098A6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54BAAF34" w14:textId="77777777" w:rsidTr="00725B1E">
        <w:tc>
          <w:tcPr>
            <w:tcW w:w="562" w:type="dxa"/>
          </w:tcPr>
          <w:p w14:paraId="01B09C11" w14:textId="77777777" w:rsidR="00A929A7" w:rsidRPr="008A2E37" w:rsidRDefault="00A929A7" w:rsidP="00725B1E">
            <w:r w:rsidRPr="008A2E37">
              <w:lastRenderedPageBreak/>
              <w:t>15</w:t>
            </w:r>
          </w:p>
        </w:tc>
        <w:tc>
          <w:tcPr>
            <w:tcW w:w="5244" w:type="dxa"/>
          </w:tcPr>
          <w:p w14:paraId="6F5FFAA2" w14:textId="213B5CB3" w:rsidR="00A929A7" w:rsidRPr="008A2E37" w:rsidRDefault="00021A8B" w:rsidP="00725B1E">
            <w:r w:rsidRPr="00851CB0">
              <w:rPr>
                <w:b/>
                <w:bCs/>
              </w:rPr>
              <w:t>Wspomaganie ruszania pod górę (opcja</w:t>
            </w:r>
            <w:r>
              <w:t>)</w:t>
            </w:r>
          </w:p>
        </w:tc>
        <w:tc>
          <w:tcPr>
            <w:tcW w:w="3254" w:type="dxa"/>
          </w:tcPr>
          <w:p w14:paraId="501F1D7A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1F24F840" w14:textId="77777777" w:rsidTr="00725B1E">
        <w:tc>
          <w:tcPr>
            <w:tcW w:w="562" w:type="dxa"/>
          </w:tcPr>
          <w:p w14:paraId="18E04E96" w14:textId="77777777" w:rsidR="00A929A7" w:rsidRPr="008A2E37" w:rsidRDefault="00A929A7" w:rsidP="00725B1E">
            <w:r>
              <w:t>16</w:t>
            </w:r>
          </w:p>
        </w:tc>
        <w:tc>
          <w:tcPr>
            <w:tcW w:w="5244" w:type="dxa"/>
          </w:tcPr>
          <w:p w14:paraId="70338B29" w14:textId="0F48929C" w:rsidR="00A929A7" w:rsidRPr="008A2E37" w:rsidRDefault="00021A8B" w:rsidP="00725B1E">
            <w:r>
              <w:t xml:space="preserve">Tempomat adaptacyjny dostosowujący prędkość samochodu do innych pojazdów.  </w:t>
            </w:r>
          </w:p>
        </w:tc>
        <w:tc>
          <w:tcPr>
            <w:tcW w:w="3254" w:type="dxa"/>
          </w:tcPr>
          <w:p w14:paraId="046E865B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60F62907" w14:textId="77777777" w:rsidTr="00725B1E">
        <w:tc>
          <w:tcPr>
            <w:tcW w:w="562" w:type="dxa"/>
          </w:tcPr>
          <w:p w14:paraId="685462A6" w14:textId="77777777" w:rsidR="00A929A7" w:rsidRPr="008A2E37" w:rsidRDefault="00A929A7" w:rsidP="00725B1E">
            <w:r w:rsidRPr="008A2E37">
              <w:t>1</w:t>
            </w:r>
            <w:r>
              <w:t>7</w:t>
            </w:r>
          </w:p>
        </w:tc>
        <w:tc>
          <w:tcPr>
            <w:tcW w:w="5244" w:type="dxa"/>
          </w:tcPr>
          <w:p w14:paraId="08596B60" w14:textId="0F554064" w:rsidR="00A929A7" w:rsidRPr="008A2E37" w:rsidRDefault="00021A8B" w:rsidP="00725B1E">
            <w:r w:rsidRPr="00851CB0">
              <w:rPr>
                <w:b/>
                <w:bCs/>
              </w:rPr>
              <w:t>System monitorowania zmęczenia kierowcy (opcja</w:t>
            </w:r>
            <w:r>
              <w:t>)</w:t>
            </w:r>
          </w:p>
        </w:tc>
        <w:tc>
          <w:tcPr>
            <w:tcW w:w="3254" w:type="dxa"/>
          </w:tcPr>
          <w:p w14:paraId="6978F905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4F43FFBD" w14:textId="77777777" w:rsidTr="00725B1E">
        <w:tc>
          <w:tcPr>
            <w:tcW w:w="562" w:type="dxa"/>
          </w:tcPr>
          <w:p w14:paraId="5E90E72E" w14:textId="77777777" w:rsidR="00A929A7" w:rsidRPr="008A2E37" w:rsidRDefault="00A929A7" w:rsidP="00725B1E">
            <w:r w:rsidRPr="008A2E37">
              <w:t>1</w:t>
            </w:r>
            <w:r>
              <w:t>8</w:t>
            </w:r>
          </w:p>
        </w:tc>
        <w:tc>
          <w:tcPr>
            <w:tcW w:w="5244" w:type="dxa"/>
          </w:tcPr>
          <w:p w14:paraId="7801B04A" w14:textId="6DC73640" w:rsidR="00A929A7" w:rsidRPr="008A2E37" w:rsidRDefault="00021A8B" w:rsidP="00725B1E">
            <w:r w:rsidRPr="00851CB0">
              <w:rPr>
                <w:b/>
                <w:bCs/>
              </w:rPr>
              <w:t>System ostrzegania przed niezamierzoną zmianą pasa ruchu –(opcja )</w:t>
            </w:r>
          </w:p>
        </w:tc>
        <w:tc>
          <w:tcPr>
            <w:tcW w:w="3254" w:type="dxa"/>
          </w:tcPr>
          <w:p w14:paraId="73D50C41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89DC4DB" w14:textId="77777777" w:rsidTr="00725B1E">
        <w:tc>
          <w:tcPr>
            <w:tcW w:w="562" w:type="dxa"/>
          </w:tcPr>
          <w:p w14:paraId="7EB6E5AD" w14:textId="77777777" w:rsidR="00A929A7" w:rsidRPr="008A2E37" w:rsidRDefault="00A929A7" w:rsidP="00725B1E">
            <w:r w:rsidRPr="008A2E37">
              <w:t>1</w:t>
            </w:r>
            <w:r>
              <w:t>9</w:t>
            </w:r>
          </w:p>
        </w:tc>
        <w:tc>
          <w:tcPr>
            <w:tcW w:w="5244" w:type="dxa"/>
          </w:tcPr>
          <w:p w14:paraId="49960CE4" w14:textId="781F43E3" w:rsidR="00A929A7" w:rsidRPr="008A2E37" w:rsidRDefault="00021A8B" w:rsidP="00725B1E">
            <w:r w:rsidRPr="00851CB0">
              <w:rPr>
                <w:b/>
                <w:bCs/>
              </w:rPr>
              <w:t>Monitorowanie martwego pola i ruchu poprzecznego za samochodem  (opcja</w:t>
            </w:r>
          </w:p>
        </w:tc>
        <w:tc>
          <w:tcPr>
            <w:tcW w:w="3254" w:type="dxa"/>
          </w:tcPr>
          <w:p w14:paraId="1C79682A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322A93D9" w14:textId="77777777" w:rsidTr="00725B1E">
        <w:tc>
          <w:tcPr>
            <w:tcW w:w="562" w:type="dxa"/>
          </w:tcPr>
          <w:p w14:paraId="57960F33" w14:textId="77777777" w:rsidR="00A929A7" w:rsidRPr="008A2E37" w:rsidRDefault="00A929A7" w:rsidP="00725B1E">
            <w:r>
              <w:t>20</w:t>
            </w:r>
          </w:p>
        </w:tc>
        <w:tc>
          <w:tcPr>
            <w:tcW w:w="5244" w:type="dxa"/>
          </w:tcPr>
          <w:p w14:paraId="32D20B4B" w14:textId="1D9D5C43" w:rsidR="00A929A7" w:rsidRPr="008A2E37" w:rsidRDefault="00021A8B" w:rsidP="00725B1E">
            <w:r>
              <w:t>Klimatyzacja w kabinie</w:t>
            </w:r>
          </w:p>
        </w:tc>
        <w:tc>
          <w:tcPr>
            <w:tcW w:w="3254" w:type="dxa"/>
          </w:tcPr>
          <w:p w14:paraId="3F080813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5E51AFDE" w14:textId="77777777" w:rsidTr="00725B1E">
        <w:tc>
          <w:tcPr>
            <w:tcW w:w="562" w:type="dxa"/>
          </w:tcPr>
          <w:p w14:paraId="2676C898" w14:textId="77777777" w:rsidR="00A929A7" w:rsidRPr="008A2E37" w:rsidRDefault="00A929A7" w:rsidP="00725B1E">
            <w:r w:rsidRPr="008A2E37">
              <w:t>2</w:t>
            </w:r>
            <w:r>
              <w:t>1</w:t>
            </w:r>
          </w:p>
        </w:tc>
        <w:tc>
          <w:tcPr>
            <w:tcW w:w="5244" w:type="dxa"/>
          </w:tcPr>
          <w:p w14:paraId="35FA441D" w14:textId="019AC6E7" w:rsidR="00A929A7" w:rsidRPr="008A2E37" w:rsidRDefault="00021A8B" w:rsidP="00725B1E">
            <w:r>
              <w:t>System audio z wyświetlaczem min. 5”z możliwością podłączenia Interfejsu Apple CarPlay* i Android Auto</w:t>
            </w:r>
          </w:p>
        </w:tc>
        <w:tc>
          <w:tcPr>
            <w:tcW w:w="3254" w:type="dxa"/>
          </w:tcPr>
          <w:p w14:paraId="5D13DEA8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A14B062" w14:textId="77777777" w:rsidTr="00725B1E">
        <w:tc>
          <w:tcPr>
            <w:tcW w:w="562" w:type="dxa"/>
          </w:tcPr>
          <w:p w14:paraId="7ED4B382" w14:textId="77777777" w:rsidR="00A929A7" w:rsidRPr="008A2E37" w:rsidRDefault="00A929A7" w:rsidP="00725B1E">
            <w:r w:rsidRPr="008A2E37">
              <w:t>2</w:t>
            </w:r>
            <w:r>
              <w:t>2</w:t>
            </w:r>
          </w:p>
        </w:tc>
        <w:tc>
          <w:tcPr>
            <w:tcW w:w="5244" w:type="dxa"/>
          </w:tcPr>
          <w:p w14:paraId="40F77697" w14:textId="444E006C" w:rsidR="00A929A7" w:rsidRPr="008A2E37" w:rsidRDefault="00021A8B" w:rsidP="00021A8B">
            <w:r>
              <w:t>Kamera cofania i czujniki parkowania</w:t>
            </w:r>
          </w:p>
        </w:tc>
        <w:tc>
          <w:tcPr>
            <w:tcW w:w="3254" w:type="dxa"/>
          </w:tcPr>
          <w:p w14:paraId="708D5C23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48FC3962" w14:textId="77777777" w:rsidTr="00725B1E">
        <w:tc>
          <w:tcPr>
            <w:tcW w:w="562" w:type="dxa"/>
          </w:tcPr>
          <w:p w14:paraId="06BFA19B" w14:textId="77777777" w:rsidR="00A929A7" w:rsidRPr="008A2E37" w:rsidRDefault="00A929A7" w:rsidP="00725B1E">
            <w:r w:rsidRPr="008A2E37">
              <w:t>2</w:t>
            </w:r>
            <w:r>
              <w:t>3</w:t>
            </w:r>
          </w:p>
        </w:tc>
        <w:tc>
          <w:tcPr>
            <w:tcW w:w="5244" w:type="dxa"/>
          </w:tcPr>
          <w:p w14:paraId="00A7707C" w14:textId="05FBDDE2" w:rsidR="00A929A7" w:rsidRPr="008A2E37" w:rsidRDefault="00021A8B" w:rsidP="00725B1E">
            <w:r>
              <w:t xml:space="preserve">Czujnik deszczu i czujnik zmierzchowy  </w:t>
            </w:r>
          </w:p>
        </w:tc>
        <w:tc>
          <w:tcPr>
            <w:tcW w:w="3254" w:type="dxa"/>
          </w:tcPr>
          <w:p w14:paraId="3292E8DD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6A4B3CA" w14:textId="77777777" w:rsidTr="00725B1E">
        <w:tc>
          <w:tcPr>
            <w:tcW w:w="562" w:type="dxa"/>
          </w:tcPr>
          <w:p w14:paraId="0F323471" w14:textId="77777777" w:rsidR="00A929A7" w:rsidRPr="008A2E37" w:rsidRDefault="00A929A7" w:rsidP="00725B1E">
            <w:r w:rsidRPr="008A2E37">
              <w:t>2</w:t>
            </w:r>
            <w:r>
              <w:t>4</w:t>
            </w:r>
          </w:p>
        </w:tc>
        <w:tc>
          <w:tcPr>
            <w:tcW w:w="5244" w:type="dxa"/>
          </w:tcPr>
          <w:p w14:paraId="141287F4" w14:textId="416538F8" w:rsidR="00A929A7" w:rsidRPr="008A2E37" w:rsidRDefault="00021A8B" w:rsidP="00725B1E">
            <w:r>
              <w:t>Reflektory przednie, światła mijania oraz drogowe ksenonowe lub LED</w:t>
            </w:r>
          </w:p>
        </w:tc>
        <w:tc>
          <w:tcPr>
            <w:tcW w:w="3254" w:type="dxa"/>
          </w:tcPr>
          <w:p w14:paraId="25F65842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37E38841" w14:textId="77777777" w:rsidTr="00725B1E">
        <w:tc>
          <w:tcPr>
            <w:tcW w:w="562" w:type="dxa"/>
          </w:tcPr>
          <w:p w14:paraId="27924817" w14:textId="77777777" w:rsidR="00A929A7" w:rsidRPr="008A2E37" w:rsidRDefault="00A929A7" w:rsidP="00725B1E">
            <w:r w:rsidRPr="008A2E37">
              <w:t>2</w:t>
            </w:r>
            <w:r>
              <w:t>5</w:t>
            </w:r>
          </w:p>
        </w:tc>
        <w:tc>
          <w:tcPr>
            <w:tcW w:w="5244" w:type="dxa"/>
          </w:tcPr>
          <w:p w14:paraId="31E47000" w14:textId="4B95B3D5" w:rsidR="00A929A7" w:rsidRPr="008A2E37" w:rsidRDefault="00021A8B" w:rsidP="00725B1E">
            <w:pPr>
              <w:rPr>
                <w:color w:val="000000" w:themeColor="text1"/>
              </w:rPr>
            </w:pPr>
            <w:r w:rsidRPr="00851CB0">
              <w:rPr>
                <w:b/>
                <w:bCs/>
              </w:rPr>
              <w:t>Doświetlanie zakrętów (opcja</w:t>
            </w:r>
            <w:r>
              <w:t>)</w:t>
            </w:r>
          </w:p>
        </w:tc>
        <w:tc>
          <w:tcPr>
            <w:tcW w:w="3254" w:type="dxa"/>
          </w:tcPr>
          <w:p w14:paraId="23A97B15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2FAF87A" w14:textId="77777777" w:rsidTr="00725B1E">
        <w:tc>
          <w:tcPr>
            <w:tcW w:w="562" w:type="dxa"/>
          </w:tcPr>
          <w:p w14:paraId="2EEF0539" w14:textId="77777777" w:rsidR="00A929A7" w:rsidRPr="008A2E37" w:rsidRDefault="00A929A7" w:rsidP="00725B1E">
            <w:r>
              <w:t>26</w:t>
            </w:r>
          </w:p>
        </w:tc>
        <w:tc>
          <w:tcPr>
            <w:tcW w:w="5244" w:type="dxa"/>
          </w:tcPr>
          <w:p w14:paraId="22A82CDB" w14:textId="7A434973" w:rsidR="00A929A7" w:rsidRPr="008A2E37" w:rsidRDefault="00021A8B" w:rsidP="00725B1E">
            <w:r>
              <w:t xml:space="preserve">Kolumna kierownicy z regulacją pochylenia i odległości  </w:t>
            </w:r>
          </w:p>
        </w:tc>
        <w:tc>
          <w:tcPr>
            <w:tcW w:w="3254" w:type="dxa"/>
          </w:tcPr>
          <w:p w14:paraId="28CD9C89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5616F100" w14:textId="77777777" w:rsidTr="00725B1E">
        <w:tc>
          <w:tcPr>
            <w:tcW w:w="562" w:type="dxa"/>
          </w:tcPr>
          <w:p w14:paraId="211B4FD1" w14:textId="77777777" w:rsidR="00A929A7" w:rsidRPr="008A2E37" w:rsidRDefault="00A929A7" w:rsidP="00725B1E">
            <w:r w:rsidRPr="008A2E37">
              <w:t>2</w:t>
            </w:r>
            <w:r>
              <w:t>7</w:t>
            </w:r>
          </w:p>
        </w:tc>
        <w:tc>
          <w:tcPr>
            <w:tcW w:w="5244" w:type="dxa"/>
          </w:tcPr>
          <w:p w14:paraId="2FD1C331" w14:textId="5DEDBCDC" w:rsidR="00A929A7" w:rsidRPr="008A2E37" w:rsidRDefault="00021A8B" w:rsidP="00725B1E">
            <w:r>
              <w:t xml:space="preserve">Elektryczne sterowanie szyb przednich  </w:t>
            </w:r>
          </w:p>
        </w:tc>
        <w:tc>
          <w:tcPr>
            <w:tcW w:w="3254" w:type="dxa"/>
          </w:tcPr>
          <w:p w14:paraId="1D3A0678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5A50D08B" w14:textId="77777777" w:rsidTr="00725B1E">
        <w:tc>
          <w:tcPr>
            <w:tcW w:w="562" w:type="dxa"/>
          </w:tcPr>
          <w:p w14:paraId="49286ACF" w14:textId="77777777" w:rsidR="00A929A7" w:rsidRPr="008A2E37" w:rsidRDefault="00A929A7" w:rsidP="00725B1E">
            <w:r w:rsidRPr="008A2E37">
              <w:t>2</w:t>
            </w:r>
            <w:r>
              <w:t>8</w:t>
            </w:r>
          </w:p>
        </w:tc>
        <w:tc>
          <w:tcPr>
            <w:tcW w:w="5244" w:type="dxa"/>
          </w:tcPr>
          <w:p w14:paraId="2E9670ED" w14:textId="1A405EAF" w:rsidR="00A929A7" w:rsidRPr="008A2E37" w:rsidRDefault="00021A8B" w:rsidP="00725B1E">
            <w:r w:rsidRPr="00851CB0">
              <w:rPr>
                <w:b/>
                <w:bCs/>
              </w:rPr>
              <w:t xml:space="preserve">Elektrycznie podgrzewana szyba przednia (opcja)  </w:t>
            </w:r>
          </w:p>
        </w:tc>
        <w:tc>
          <w:tcPr>
            <w:tcW w:w="3254" w:type="dxa"/>
          </w:tcPr>
          <w:p w14:paraId="5C76F2E3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36BBC2F8" w14:textId="77777777" w:rsidTr="00725B1E">
        <w:tc>
          <w:tcPr>
            <w:tcW w:w="562" w:type="dxa"/>
          </w:tcPr>
          <w:p w14:paraId="695D5BC8" w14:textId="77777777" w:rsidR="00A929A7" w:rsidRPr="008A2E37" w:rsidRDefault="00A929A7" w:rsidP="00725B1E">
            <w:r w:rsidRPr="008A2E37">
              <w:t>2</w:t>
            </w:r>
            <w:r>
              <w:t>9</w:t>
            </w:r>
          </w:p>
        </w:tc>
        <w:tc>
          <w:tcPr>
            <w:tcW w:w="5244" w:type="dxa"/>
          </w:tcPr>
          <w:p w14:paraId="3D96E817" w14:textId="2C622104" w:rsidR="00A929A7" w:rsidRPr="008A2E37" w:rsidRDefault="00021A8B" w:rsidP="00725B1E">
            <w:r>
              <w:t xml:space="preserve">Gniazdo elektryczne 230V 50 Hz zainstalowane wewnątrz pojazdu min. 120 W  </w:t>
            </w:r>
          </w:p>
        </w:tc>
        <w:tc>
          <w:tcPr>
            <w:tcW w:w="3254" w:type="dxa"/>
          </w:tcPr>
          <w:p w14:paraId="61528B6D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0E34B3D" w14:textId="77777777" w:rsidTr="00725B1E">
        <w:tc>
          <w:tcPr>
            <w:tcW w:w="562" w:type="dxa"/>
          </w:tcPr>
          <w:p w14:paraId="5C336CEC" w14:textId="77777777" w:rsidR="00A929A7" w:rsidRPr="008A2E37" w:rsidRDefault="00A929A7" w:rsidP="00725B1E">
            <w:r>
              <w:t>30</w:t>
            </w:r>
          </w:p>
        </w:tc>
        <w:tc>
          <w:tcPr>
            <w:tcW w:w="5244" w:type="dxa"/>
          </w:tcPr>
          <w:p w14:paraId="3BE688DB" w14:textId="2F8C7D0D" w:rsidR="00A929A7" w:rsidRPr="008A2E37" w:rsidRDefault="00021A8B" w:rsidP="00725B1E">
            <w:r>
              <w:t>Dywaniki gumowe</w:t>
            </w:r>
          </w:p>
        </w:tc>
        <w:tc>
          <w:tcPr>
            <w:tcW w:w="3254" w:type="dxa"/>
          </w:tcPr>
          <w:p w14:paraId="161CFB59" w14:textId="77777777" w:rsidR="00A929A7" w:rsidRPr="008A2E37" w:rsidRDefault="00A929A7" w:rsidP="00725B1E">
            <w:pPr>
              <w:ind w:left="708" w:hanging="708"/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D9FED77" w14:textId="77777777" w:rsidTr="00725B1E">
        <w:tc>
          <w:tcPr>
            <w:tcW w:w="562" w:type="dxa"/>
          </w:tcPr>
          <w:p w14:paraId="5ACA4F0E" w14:textId="77777777" w:rsidR="00A929A7" w:rsidRPr="008A2E37" w:rsidRDefault="00A929A7" w:rsidP="00725B1E">
            <w:r>
              <w:t>31</w:t>
            </w:r>
          </w:p>
        </w:tc>
        <w:tc>
          <w:tcPr>
            <w:tcW w:w="5244" w:type="dxa"/>
          </w:tcPr>
          <w:p w14:paraId="1E47BB82" w14:textId="20CBA7EE" w:rsidR="00A929A7" w:rsidRPr="008A2E37" w:rsidRDefault="00021A8B" w:rsidP="00725B1E">
            <w:r>
              <w:t xml:space="preserve">Chlapacze  </w:t>
            </w:r>
          </w:p>
        </w:tc>
        <w:tc>
          <w:tcPr>
            <w:tcW w:w="3254" w:type="dxa"/>
          </w:tcPr>
          <w:p w14:paraId="40F12186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5F1ED8BE" w14:textId="77777777" w:rsidTr="00725B1E">
        <w:tc>
          <w:tcPr>
            <w:tcW w:w="562" w:type="dxa"/>
          </w:tcPr>
          <w:p w14:paraId="7B65DB9F" w14:textId="77777777" w:rsidR="00A929A7" w:rsidRPr="008A2E37" w:rsidRDefault="00A929A7" w:rsidP="00725B1E">
            <w:r w:rsidRPr="008A2E37">
              <w:t>3</w:t>
            </w:r>
            <w:r>
              <w:t>2</w:t>
            </w:r>
          </w:p>
        </w:tc>
        <w:tc>
          <w:tcPr>
            <w:tcW w:w="5244" w:type="dxa"/>
          </w:tcPr>
          <w:p w14:paraId="0DA76A76" w14:textId="4B48D631" w:rsidR="00A929A7" w:rsidRPr="008A2E37" w:rsidRDefault="00021A8B" w:rsidP="00021A8B">
            <w:r w:rsidRPr="00851CB0">
              <w:rPr>
                <w:b/>
                <w:bCs/>
              </w:rPr>
              <w:t>Hak, wypinany bez użycia narzędzi, z układem stabilizacji przyczepy(opcja)</w:t>
            </w:r>
          </w:p>
        </w:tc>
        <w:tc>
          <w:tcPr>
            <w:tcW w:w="3254" w:type="dxa"/>
          </w:tcPr>
          <w:p w14:paraId="6AABE28B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1C68B4B9" w14:textId="77777777" w:rsidTr="00725B1E">
        <w:tc>
          <w:tcPr>
            <w:tcW w:w="562" w:type="dxa"/>
          </w:tcPr>
          <w:p w14:paraId="3D6DE098" w14:textId="77777777" w:rsidR="00A929A7" w:rsidRPr="008A2E37" w:rsidRDefault="00A929A7" w:rsidP="00725B1E">
            <w:r w:rsidRPr="008A2E37">
              <w:t>3</w:t>
            </w:r>
            <w:r>
              <w:t>3</w:t>
            </w:r>
          </w:p>
        </w:tc>
        <w:tc>
          <w:tcPr>
            <w:tcW w:w="5244" w:type="dxa"/>
          </w:tcPr>
          <w:p w14:paraId="3B4DEC74" w14:textId="7DEA7025" w:rsidR="00A929A7" w:rsidRPr="008A2E37" w:rsidRDefault="00021A8B" w:rsidP="00725B1E">
            <w:r>
              <w:t>Płyny eksploatacyjne (olej, płyn chłodniczy i hamulcowy, czynnik klimatyzacji) naprawy, przeglądy, wymiany części- zawarte w opłatach miesięcznych</w:t>
            </w:r>
          </w:p>
        </w:tc>
        <w:tc>
          <w:tcPr>
            <w:tcW w:w="3254" w:type="dxa"/>
          </w:tcPr>
          <w:p w14:paraId="3774F1B0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20CDE83D" w14:textId="77777777" w:rsidTr="00725B1E">
        <w:tc>
          <w:tcPr>
            <w:tcW w:w="562" w:type="dxa"/>
          </w:tcPr>
          <w:p w14:paraId="77E9D121" w14:textId="77777777" w:rsidR="00A929A7" w:rsidRPr="008A2E37" w:rsidRDefault="00A929A7" w:rsidP="00725B1E">
            <w:r w:rsidRPr="008A2E37">
              <w:t>3</w:t>
            </w:r>
            <w:r>
              <w:t>4</w:t>
            </w:r>
          </w:p>
        </w:tc>
        <w:tc>
          <w:tcPr>
            <w:tcW w:w="5244" w:type="dxa"/>
          </w:tcPr>
          <w:p w14:paraId="6008DA78" w14:textId="45F0742F" w:rsidR="00A929A7" w:rsidRPr="008A2E37" w:rsidRDefault="00021A8B" w:rsidP="00725B1E">
            <w:r>
              <w:t>Opony dostosowane do sezonu z wymianą (przechowanie opon możliwe u Zamawiającego)</w:t>
            </w:r>
          </w:p>
        </w:tc>
        <w:tc>
          <w:tcPr>
            <w:tcW w:w="3254" w:type="dxa"/>
          </w:tcPr>
          <w:p w14:paraId="4EB2149F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78625A4C" w14:textId="77777777" w:rsidTr="00725B1E">
        <w:tc>
          <w:tcPr>
            <w:tcW w:w="562" w:type="dxa"/>
          </w:tcPr>
          <w:p w14:paraId="165322C9" w14:textId="77777777" w:rsidR="00A929A7" w:rsidRPr="008A2E37" w:rsidRDefault="00A929A7" w:rsidP="00725B1E">
            <w:r w:rsidRPr="008A2E37">
              <w:t>3</w:t>
            </w:r>
            <w:r>
              <w:t>5</w:t>
            </w:r>
          </w:p>
        </w:tc>
        <w:tc>
          <w:tcPr>
            <w:tcW w:w="5244" w:type="dxa"/>
          </w:tcPr>
          <w:p w14:paraId="0E6A3C75" w14:textId="7B4B8CED" w:rsidR="00A929A7" w:rsidRPr="008A2E37" w:rsidRDefault="00021A8B" w:rsidP="00725B1E">
            <w:r>
              <w:t>Serwis jednego z aut w Toruniu</w:t>
            </w:r>
          </w:p>
        </w:tc>
        <w:tc>
          <w:tcPr>
            <w:tcW w:w="3254" w:type="dxa"/>
          </w:tcPr>
          <w:p w14:paraId="1C9E1A44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  <w:tr w:rsidR="00A929A7" w:rsidRPr="008A2E37" w14:paraId="00E0BB50" w14:textId="77777777" w:rsidTr="00725B1E">
        <w:tc>
          <w:tcPr>
            <w:tcW w:w="562" w:type="dxa"/>
          </w:tcPr>
          <w:p w14:paraId="702F0D44" w14:textId="77777777" w:rsidR="00A929A7" w:rsidRPr="008A2E37" w:rsidRDefault="00A929A7" w:rsidP="00725B1E">
            <w:r w:rsidRPr="008A2E37">
              <w:t>3</w:t>
            </w:r>
            <w:r>
              <w:t>6</w:t>
            </w:r>
          </w:p>
        </w:tc>
        <w:tc>
          <w:tcPr>
            <w:tcW w:w="5244" w:type="dxa"/>
          </w:tcPr>
          <w:p w14:paraId="581CED0D" w14:textId="32A2F595" w:rsidR="00A929A7" w:rsidRPr="008A2E37" w:rsidRDefault="00A929A7" w:rsidP="00725B1E"/>
        </w:tc>
        <w:tc>
          <w:tcPr>
            <w:tcW w:w="3254" w:type="dxa"/>
          </w:tcPr>
          <w:p w14:paraId="68BEF598" w14:textId="77777777" w:rsidR="00A929A7" w:rsidRPr="008A2E37" w:rsidRDefault="00A929A7" w:rsidP="00725B1E">
            <w:pPr>
              <w:jc w:val="center"/>
            </w:pPr>
            <w:r w:rsidRPr="008A2E37">
              <w:t>TAK/NIE</w:t>
            </w:r>
            <w:r w:rsidRPr="008A2E37">
              <w:rPr>
                <w:vertAlign w:val="superscript"/>
              </w:rPr>
              <w:t>*</w:t>
            </w:r>
          </w:p>
        </w:tc>
      </w:tr>
    </w:tbl>
    <w:p w14:paraId="487E9F8A" w14:textId="77777777" w:rsidR="00A929A7" w:rsidRPr="008A2E37" w:rsidRDefault="00A929A7" w:rsidP="00A929A7">
      <w:pPr>
        <w:rPr>
          <w:rFonts w:cstheme="minorHAnsi"/>
          <w:color w:val="000000" w:themeColor="text1"/>
        </w:rPr>
      </w:pPr>
    </w:p>
    <w:p w14:paraId="6DC7C70D" w14:textId="77777777" w:rsidR="00A929A7" w:rsidRPr="008A2E37" w:rsidRDefault="00A929A7" w:rsidP="00AD72D8">
      <w:pPr>
        <w:pStyle w:val="Akapitzlist"/>
        <w:ind w:left="0"/>
        <w:rPr>
          <w:b w:val="0"/>
          <w:u w:val="single"/>
          <w:lang w:val="pl-PL"/>
        </w:rPr>
      </w:pPr>
    </w:p>
    <w:p w14:paraId="311A5F70" w14:textId="77777777" w:rsidR="003B38A5" w:rsidRPr="008A2E37" w:rsidRDefault="003B38A5" w:rsidP="003B38A5">
      <w:pPr>
        <w:rPr>
          <w:rFonts w:cstheme="minorHAnsi"/>
        </w:rPr>
      </w:pPr>
      <w:r w:rsidRPr="008A2E37">
        <w:rPr>
          <w:rFonts w:cstheme="minorHAnsi"/>
        </w:rPr>
        <w:br w:type="page"/>
      </w:r>
    </w:p>
    <w:p w14:paraId="4FD950B5" w14:textId="77777777" w:rsidR="00391FA1" w:rsidRPr="008A2E37" w:rsidRDefault="00391FA1" w:rsidP="003B38A5">
      <w:pPr>
        <w:rPr>
          <w:rFonts w:cstheme="minorHAnsi"/>
        </w:rPr>
      </w:pPr>
    </w:p>
    <w:p w14:paraId="5EFA1D99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C4E5B5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Wykonawca:</w:t>
      </w:r>
    </w:p>
    <w:p w14:paraId="2513BE07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6DD1B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12EB50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9DA3EBF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A5ECF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3C7FC54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0CC0D61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E2164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7CBD0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6C1088" w14:textId="77777777" w:rsidR="008A209C" w:rsidRPr="008A2E37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0C2EF3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16031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68313C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2357FFE" w14:textId="77777777" w:rsidR="008A209C" w:rsidRPr="008A2E37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8A2E37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097C322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Na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potrzeby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o</w:t>
      </w:r>
      <w:r w:rsidRPr="008A2E37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pn.</w:t>
      </w:r>
    </w:p>
    <w:p w14:paraId="7C9BFA52" w14:textId="4E54ABA3" w:rsidR="003B38A5" w:rsidRPr="008A2E37" w:rsidRDefault="003B38A5" w:rsidP="003B38A5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Najem długoterminowy samochodów osobowych</w:t>
      </w:r>
      <w:r w:rsidR="00854C7F" w:rsidRPr="008A2E37">
        <w:rPr>
          <w:rFonts w:ascii="Times New Roman" w:hAnsi="Times New Roman" w:cs="Times New Roman"/>
          <w:sz w:val="24"/>
          <w:szCs w:val="24"/>
        </w:rPr>
        <w:t xml:space="preserve"> KZP/</w:t>
      </w:r>
      <w:r w:rsidR="00A22068">
        <w:rPr>
          <w:rFonts w:ascii="Times New Roman" w:hAnsi="Times New Roman" w:cs="Times New Roman"/>
          <w:sz w:val="24"/>
          <w:szCs w:val="24"/>
        </w:rPr>
        <w:t>11</w:t>
      </w:r>
      <w:r w:rsidR="004C43E7" w:rsidRPr="008A2E37">
        <w:rPr>
          <w:rFonts w:ascii="Times New Roman" w:hAnsi="Times New Roman" w:cs="Times New Roman"/>
          <w:sz w:val="24"/>
          <w:szCs w:val="24"/>
        </w:rPr>
        <w:t>/202</w:t>
      </w:r>
      <w:r w:rsidR="00A22068">
        <w:rPr>
          <w:rFonts w:ascii="Times New Roman" w:hAnsi="Times New Roman" w:cs="Times New Roman"/>
          <w:sz w:val="24"/>
          <w:szCs w:val="24"/>
        </w:rPr>
        <w:t>4</w:t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8A2E37">
        <w:rPr>
          <w:rFonts w:ascii="Times New Roman" w:hAnsi="Times New Roman" w:cs="Times New Roman"/>
          <w:sz w:val="24"/>
          <w:szCs w:val="24"/>
        </w:rPr>
        <w:t>a na podstawie art. 108 ust. 1</w:t>
      </w:r>
      <w:r w:rsidRPr="008A2E37">
        <w:rPr>
          <w:rFonts w:ascii="Times New Roman" w:hAnsi="Times New Roman" w:cs="Times New Roman"/>
          <w:sz w:val="24"/>
          <w:szCs w:val="24"/>
        </w:rPr>
        <w:t xml:space="preserve"> oraz na  podstawie art. 7 ust.1  </w:t>
      </w:r>
      <w:r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</w:t>
      </w:r>
      <w:r w:rsidR="00051EFB"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06DF0FEF" w14:textId="77777777" w:rsidR="008A209C" w:rsidRPr="008A2E37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672E5EB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70EB34A5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A4F9AB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AEE892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C0FE1D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28573AE3" w14:textId="77777777" w:rsidR="00854C7F" w:rsidRPr="008A2E37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7AEB23" w14:textId="77777777" w:rsidR="00CF29EE" w:rsidRPr="008A2E37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79B5A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2DFC45A9" w14:textId="77777777" w:rsidR="008A209C" w:rsidRPr="008A2E37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8A2E37">
        <w:rPr>
          <w:rFonts w:ascii="Times New Roman" w:hAnsi="Times New Roman" w:cs="Times New Roman"/>
          <w:sz w:val="24"/>
          <w:szCs w:val="24"/>
        </w:rPr>
        <w:t>art. …..</w:t>
      </w:r>
      <w:r w:rsidRPr="008A2E37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42093F2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7C7D3E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19ACAC" w14:textId="77777777" w:rsidR="008A209C" w:rsidRPr="008A2E37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C021548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6F739FC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5782F52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0EBC2E2A" w14:textId="77777777" w:rsidR="008A209C" w:rsidRPr="008A2E37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443BEC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5FA90A4" w14:textId="77777777" w:rsidR="008A209C" w:rsidRPr="008A2E37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88BADD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31989E7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47033BA1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2135C83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BD1034E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3C788886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71A5791" w14:textId="77777777"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489E3C2D" w14:textId="071DF4F5"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EF8E" w14:textId="77777777" w:rsidR="00E908D3" w:rsidRDefault="00E908D3" w:rsidP="00790F4D">
      <w:pPr>
        <w:spacing w:after="0" w:line="240" w:lineRule="auto"/>
      </w:pPr>
      <w:r>
        <w:separator/>
      </w:r>
    </w:p>
  </w:endnote>
  <w:endnote w:type="continuationSeparator" w:id="0">
    <w:p w14:paraId="3DA3C1D8" w14:textId="77777777" w:rsidR="00E908D3" w:rsidRDefault="00E908D3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7DBD5" w14:textId="77777777" w:rsidR="00E908D3" w:rsidRDefault="00E908D3" w:rsidP="00790F4D">
      <w:pPr>
        <w:spacing w:after="0" w:line="240" w:lineRule="auto"/>
      </w:pPr>
      <w:r>
        <w:separator/>
      </w:r>
    </w:p>
  </w:footnote>
  <w:footnote w:type="continuationSeparator" w:id="0">
    <w:p w14:paraId="6DB60387" w14:textId="77777777" w:rsidR="00E908D3" w:rsidRDefault="00E908D3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0DDF" w14:textId="68DC0D4C" w:rsidR="00717764" w:rsidRDefault="00717764">
    <w:pPr>
      <w:pStyle w:val="Nagwek"/>
    </w:pPr>
    <w:r>
      <w:t>KZP/</w:t>
    </w:r>
    <w:r w:rsidR="004C0C60">
      <w:t>11</w:t>
    </w:r>
    <w:r>
      <w:t>/202</w:t>
    </w:r>
    <w:r w:rsidR="004C0C6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304969"/>
    <w:multiLevelType w:val="hybridMultilevel"/>
    <w:tmpl w:val="65E45E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41231"/>
    <w:multiLevelType w:val="hybridMultilevel"/>
    <w:tmpl w:val="65E45EEE"/>
    <w:lvl w:ilvl="0" w:tplc="6F325B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31DF5"/>
    <w:multiLevelType w:val="hybridMultilevel"/>
    <w:tmpl w:val="DBBA197A"/>
    <w:lvl w:ilvl="0" w:tplc="30A82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42513">
    <w:abstractNumId w:val="11"/>
  </w:num>
  <w:num w:numId="2" w16cid:durableId="1249923377">
    <w:abstractNumId w:val="9"/>
  </w:num>
  <w:num w:numId="3" w16cid:durableId="951474821">
    <w:abstractNumId w:val="10"/>
  </w:num>
  <w:num w:numId="4" w16cid:durableId="1722287750">
    <w:abstractNumId w:val="19"/>
  </w:num>
  <w:num w:numId="5" w16cid:durableId="818767226">
    <w:abstractNumId w:val="12"/>
  </w:num>
  <w:num w:numId="6" w16cid:durableId="1833714902">
    <w:abstractNumId w:val="8"/>
  </w:num>
  <w:num w:numId="7" w16cid:durableId="1080247611">
    <w:abstractNumId w:val="2"/>
  </w:num>
  <w:num w:numId="8" w16cid:durableId="1750076800">
    <w:abstractNumId w:val="15"/>
  </w:num>
  <w:num w:numId="9" w16cid:durableId="1289046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056577">
    <w:abstractNumId w:val="7"/>
  </w:num>
  <w:num w:numId="11" w16cid:durableId="1317341136">
    <w:abstractNumId w:val="16"/>
  </w:num>
  <w:num w:numId="12" w16cid:durableId="902372265">
    <w:abstractNumId w:val="6"/>
  </w:num>
  <w:num w:numId="13" w16cid:durableId="110708312">
    <w:abstractNumId w:val="4"/>
  </w:num>
  <w:num w:numId="14" w16cid:durableId="1976448669">
    <w:abstractNumId w:val="20"/>
  </w:num>
  <w:num w:numId="15" w16cid:durableId="1922912625">
    <w:abstractNumId w:val="1"/>
  </w:num>
  <w:num w:numId="16" w16cid:durableId="1481727927">
    <w:abstractNumId w:val="0"/>
  </w:num>
  <w:num w:numId="17" w16cid:durableId="12653769">
    <w:abstractNumId w:val="5"/>
  </w:num>
  <w:num w:numId="18" w16cid:durableId="338511200">
    <w:abstractNumId w:val="13"/>
  </w:num>
  <w:num w:numId="19" w16cid:durableId="545265797">
    <w:abstractNumId w:val="14"/>
  </w:num>
  <w:num w:numId="20" w16cid:durableId="1314020705">
    <w:abstractNumId w:val="18"/>
  </w:num>
  <w:num w:numId="21" w16cid:durableId="363676014">
    <w:abstractNumId w:val="17"/>
  </w:num>
  <w:num w:numId="22" w16cid:durableId="25193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21A8B"/>
    <w:rsid w:val="00030636"/>
    <w:rsid w:val="00047995"/>
    <w:rsid w:val="00051EFB"/>
    <w:rsid w:val="000A2340"/>
    <w:rsid w:val="000C4ACC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751F8"/>
    <w:rsid w:val="00177975"/>
    <w:rsid w:val="001847DA"/>
    <w:rsid w:val="00185430"/>
    <w:rsid w:val="00187361"/>
    <w:rsid w:val="00187A1C"/>
    <w:rsid w:val="00201DF7"/>
    <w:rsid w:val="002264CA"/>
    <w:rsid w:val="00237348"/>
    <w:rsid w:val="00263EFE"/>
    <w:rsid w:val="002967FC"/>
    <w:rsid w:val="002B176C"/>
    <w:rsid w:val="002B43C0"/>
    <w:rsid w:val="002C01F6"/>
    <w:rsid w:val="002D4132"/>
    <w:rsid w:val="002F40CF"/>
    <w:rsid w:val="003039BC"/>
    <w:rsid w:val="003302F2"/>
    <w:rsid w:val="00332A40"/>
    <w:rsid w:val="003441A2"/>
    <w:rsid w:val="00350914"/>
    <w:rsid w:val="00352B60"/>
    <w:rsid w:val="00353E60"/>
    <w:rsid w:val="00354C4A"/>
    <w:rsid w:val="003650B7"/>
    <w:rsid w:val="00372A7B"/>
    <w:rsid w:val="003811CD"/>
    <w:rsid w:val="00384A70"/>
    <w:rsid w:val="00384FC9"/>
    <w:rsid w:val="00391FA1"/>
    <w:rsid w:val="003A1192"/>
    <w:rsid w:val="003B38A5"/>
    <w:rsid w:val="003C4601"/>
    <w:rsid w:val="003E6606"/>
    <w:rsid w:val="003F36EA"/>
    <w:rsid w:val="00414481"/>
    <w:rsid w:val="00416083"/>
    <w:rsid w:val="00467D37"/>
    <w:rsid w:val="00477F7B"/>
    <w:rsid w:val="00487513"/>
    <w:rsid w:val="0049686E"/>
    <w:rsid w:val="00496890"/>
    <w:rsid w:val="004A3E58"/>
    <w:rsid w:val="004C0C60"/>
    <w:rsid w:val="004C37AC"/>
    <w:rsid w:val="004C43E7"/>
    <w:rsid w:val="004E5D17"/>
    <w:rsid w:val="004F00A4"/>
    <w:rsid w:val="004F1A7F"/>
    <w:rsid w:val="004F2782"/>
    <w:rsid w:val="004F7792"/>
    <w:rsid w:val="005144E7"/>
    <w:rsid w:val="00515F06"/>
    <w:rsid w:val="00520E68"/>
    <w:rsid w:val="00565CA1"/>
    <w:rsid w:val="00583290"/>
    <w:rsid w:val="00584A26"/>
    <w:rsid w:val="00590A4D"/>
    <w:rsid w:val="005B4192"/>
    <w:rsid w:val="005C0FBB"/>
    <w:rsid w:val="005C3991"/>
    <w:rsid w:val="005C7845"/>
    <w:rsid w:val="005E3917"/>
    <w:rsid w:val="005E4092"/>
    <w:rsid w:val="005E5956"/>
    <w:rsid w:val="005F46E2"/>
    <w:rsid w:val="005F7650"/>
    <w:rsid w:val="0061618D"/>
    <w:rsid w:val="00617C52"/>
    <w:rsid w:val="00647A62"/>
    <w:rsid w:val="006B7497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7361D"/>
    <w:rsid w:val="00785CB7"/>
    <w:rsid w:val="00790F4D"/>
    <w:rsid w:val="00794FC9"/>
    <w:rsid w:val="007953CA"/>
    <w:rsid w:val="007974B3"/>
    <w:rsid w:val="007A220C"/>
    <w:rsid w:val="007A4639"/>
    <w:rsid w:val="007A580E"/>
    <w:rsid w:val="007C14D6"/>
    <w:rsid w:val="007D53FD"/>
    <w:rsid w:val="007E07B1"/>
    <w:rsid w:val="00801C44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C4D2E"/>
    <w:rsid w:val="008D1FD4"/>
    <w:rsid w:val="008D6046"/>
    <w:rsid w:val="008E2987"/>
    <w:rsid w:val="008E6047"/>
    <w:rsid w:val="00932ACA"/>
    <w:rsid w:val="0099355F"/>
    <w:rsid w:val="00993AB9"/>
    <w:rsid w:val="009A6F54"/>
    <w:rsid w:val="009E1BE2"/>
    <w:rsid w:val="009F09DA"/>
    <w:rsid w:val="009F7FD1"/>
    <w:rsid w:val="00A1071C"/>
    <w:rsid w:val="00A22068"/>
    <w:rsid w:val="00A75108"/>
    <w:rsid w:val="00A7738E"/>
    <w:rsid w:val="00A77421"/>
    <w:rsid w:val="00A81D3F"/>
    <w:rsid w:val="00A87B2F"/>
    <w:rsid w:val="00A929A7"/>
    <w:rsid w:val="00AD4C74"/>
    <w:rsid w:val="00AD72D8"/>
    <w:rsid w:val="00AE09EC"/>
    <w:rsid w:val="00AE4AEC"/>
    <w:rsid w:val="00B00E0B"/>
    <w:rsid w:val="00B20135"/>
    <w:rsid w:val="00B3487A"/>
    <w:rsid w:val="00B40502"/>
    <w:rsid w:val="00B44AAB"/>
    <w:rsid w:val="00B63C4B"/>
    <w:rsid w:val="00B869C7"/>
    <w:rsid w:val="00B917DB"/>
    <w:rsid w:val="00BA388D"/>
    <w:rsid w:val="00BA3EB6"/>
    <w:rsid w:val="00BD0E95"/>
    <w:rsid w:val="00BF3A8A"/>
    <w:rsid w:val="00C500D7"/>
    <w:rsid w:val="00C50608"/>
    <w:rsid w:val="00C751D2"/>
    <w:rsid w:val="00C855D4"/>
    <w:rsid w:val="00C92149"/>
    <w:rsid w:val="00CB7425"/>
    <w:rsid w:val="00CC0156"/>
    <w:rsid w:val="00CD4B7C"/>
    <w:rsid w:val="00CE7751"/>
    <w:rsid w:val="00CF29EE"/>
    <w:rsid w:val="00D16A53"/>
    <w:rsid w:val="00D30962"/>
    <w:rsid w:val="00D30ABF"/>
    <w:rsid w:val="00D30E39"/>
    <w:rsid w:val="00D37074"/>
    <w:rsid w:val="00D441E1"/>
    <w:rsid w:val="00D752EB"/>
    <w:rsid w:val="00D80A05"/>
    <w:rsid w:val="00D94A5A"/>
    <w:rsid w:val="00DA0D91"/>
    <w:rsid w:val="00E225EA"/>
    <w:rsid w:val="00E31D7C"/>
    <w:rsid w:val="00E5088B"/>
    <w:rsid w:val="00E53929"/>
    <w:rsid w:val="00E67F27"/>
    <w:rsid w:val="00E76438"/>
    <w:rsid w:val="00E76444"/>
    <w:rsid w:val="00E8232C"/>
    <w:rsid w:val="00E908D3"/>
    <w:rsid w:val="00E955CA"/>
    <w:rsid w:val="00EA08FE"/>
    <w:rsid w:val="00EA1321"/>
    <w:rsid w:val="00EC2953"/>
    <w:rsid w:val="00ED6A80"/>
    <w:rsid w:val="00EF3A2E"/>
    <w:rsid w:val="00EF4A50"/>
    <w:rsid w:val="00F10B85"/>
    <w:rsid w:val="00F42ADE"/>
    <w:rsid w:val="00F71655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character" w:styleId="Odwoaniedokomentarza">
    <w:name w:val="annotation reference"/>
    <w:basedOn w:val="Domylnaczcionkaakapitu"/>
    <w:uiPriority w:val="99"/>
    <w:semiHidden/>
    <w:unhideWhenUsed/>
    <w:rsid w:val="00801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C44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C44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3264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7</cp:revision>
  <dcterms:created xsi:type="dcterms:W3CDTF">2024-08-28T08:50:00Z</dcterms:created>
  <dcterms:modified xsi:type="dcterms:W3CDTF">2024-09-04T09:43:00Z</dcterms:modified>
</cp:coreProperties>
</file>