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660"/>
        <w:gridCol w:w="4793"/>
      </w:tblGrid>
      <w:tr w:rsidR="00F81370" w:rsidRPr="00444B52" w14:paraId="577899C3" w14:textId="77777777" w:rsidTr="004160BF">
        <w:trPr>
          <w:trHeight w:val="276"/>
          <w:jc w:val="center"/>
        </w:trPr>
        <w:tc>
          <w:tcPr>
            <w:tcW w:w="4549" w:type="dxa"/>
          </w:tcPr>
          <w:p w14:paraId="42458484" w14:textId="77777777" w:rsidR="00F81370" w:rsidRPr="00C03740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60" w:type="dxa"/>
          </w:tcPr>
          <w:p w14:paraId="7FF99E68" w14:textId="77777777" w:rsidR="00F81370" w:rsidRPr="00742444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793" w:type="dxa"/>
          </w:tcPr>
          <w:p w14:paraId="263EEF8C" w14:textId="77777777" w:rsidR="00F81370" w:rsidRPr="00444B52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</w:tbl>
    <w:p w14:paraId="48AFA7C1" w14:textId="01F4298C" w:rsidR="00F81370" w:rsidRPr="00444B52" w:rsidRDefault="00F81370" w:rsidP="00F81370">
      <w:pPr>
        <w:pStyle w:val="Nagwek3"/>
        <w:spacing w:before="0"/>
        <w:jc w:val="center"/>
        <w:rPr>
          <w:rFonts w:ascii="Times New Roman" w:hAnsi="Times New Roman" w:cs="Times New Roman"/>
          <w:u w:val="single"/>
        </w:rPr>
      </w:pPr>
      <w:r w:rsidRPr="00444B52">
        <w:rPr>
          <w:rFonts w:ascii="Times New Roman" w:hAnsi="Times New Roman" w:cs="Times New Roman"/>
          <w:u w:val="single"/>
        </w:rPr>
        <w:t xml:space="preserve">WYKAZ </w:t>
      </w:r>
      <w:r w:rsidR="00E519F0">
        <w:rPr>
          <w:rFonts w:ascii="Times New Roman" w:hAnsi="Times New Roman" w:cs="Times New Roman"/>
          <w:u w:val="single"/>
        </w:rPr>
        <w:t>USŁUG</w:t>
      </w:r>
    </w:p>
    <w:p w14:paraId="15C36FC2" w14:textId="1AE34424" w:rsidR="00F81370" w:rsidRPr="003D0B17" w:rsidRDefault="00F81370" w:rsidP="00F81370">
      <w:pPr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sz w:val="24"/>
          <w:szCs w:val="24"/>
        </w:rPr>
        <w:t>Załącznik sporządzony na potrzeby postępowania o udzielenie zamówienia publicznego pn.</w:t>
      </w:r>
      <w:r w:rsidR="00FC32F0">
        <w:rPr>
          <w:rFonts w:ascii="Times New Roman" w:eastAsia="Times New Roman" w:hAnsi="Times New Roman" w:cs="Times New Roman"/>
          <w:sz w:val="24"/>
          <w:szCs w:val="24"/>
        </w:rPr>
        <w:t xml:space="preserve"> „Usługa bezpośredniej ochrony fizycznej osób i mienia oraz prowadzenia dozoru za pomocą technicznych środków ochrony”</w:t>
      </w:r>
    </w:p>
    <w:p w14:paraId="05A31463" w14:textId="77777777" w:rsidR="00F81370" w:rsidRPr="00444B52" w:rsidRDefault="00F81370" w:rsidP="00F81370">
      <w:pPr>
        <w:pStyle w:val="Nagwek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444B52">
        <w:rPr>
          <w:rFonts w:ascii="Times New Roman" w:hAnsi="Times New Roman" w:cs="Times New Roman"/>
          <w:color w:val="auto"/>
        </w:rPr>
        <w:t xml:space="preserve">Oświadczam(y), że wykonałem (wykonaliśmy) (w przypadku świadczeń okresowych lub ciągłych – wykonuję/wykonujemy) następujące </w:t>
      </w:r>
      <w:r>
        <w:rPr>
          <w:rFonts w:ascii="Times New Roman" w:hAnsi="Times New Roman" w:cs="Times New Roman"/>
          <w:color w:val="auto"/>
        </w:rPr>
        <w:t>dostawy</w:t>
      </w:r>
      <w:r w:rsidRPr="00444B52">
        <w:rPr>
          <w:rFonts w:ascii="Times New Roman" w:hAnsi="Times New Roman" w:cs="Times New Roman"/>
          <w:color w:val="auto"/>
        </w:rPr>
        <w:t>:</w:t>
      </w:r>
    </w:p>
    <w:tbl>
      <w:tblPr>
        <w:tblW w:w="13114" w:type="dxa"/>
        <w:tblInd w:w="3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3271"/>
        <w:gridCol w:w="2241"/>
        <w:gridCol w:w="1985"/>
        <w:gridCol w:w="2268"/>
        <w:gridCol w:w="2835"/>
      </w:tblGrid>
      <w:tr w:rsidR="00F81370" w:rsidRPr="00444B52" w14:paraId="62DBED8A" w14:textId="77777777" w:rsidTr="004160BF">
        <w:trPr>
          <w:cantSplit/>
          <w:trHeight w:val="920"/>
        </w:trPr>
        <w:tc>
          <w:tcPr>
            <w:tcW w:w="514" w:type="dxa"/>
            <w:shd w:val="clear" w:color="auto" w:fill="FFFFFF"/>
            <w:tcMar>
              <w:left w:w="-15" w:type="dxa"/>
            </w:tcMar>
          </w:tcPr>
          <w:p w14:paraId="5C51C233" w14:textId="77777777" w:rsidR="00F81370" w:rsidRPr="00444B52" w:rsidRDefault="00F81370" w:rsidP="004160BF">
            <w:pPr>
              <w:spacing w:after="0"/>
              <w:ind w:left="-2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71" w:type="dxa"/>
            <w:shd w:val="clear" w:color="auto" w:fill="FFFFFF"/>
            <w:tcMar>
              <w:left w:w="-7" w:type="dxa"/>
            </w:tcMar>
          </w:tcPr>
          <w:p w14:paraId="47940D1F" w14:textId="7F1E5470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Przedmiot i rodzaj </w:t>
            </w:r>
            <w:r w:rsidR="00E519F0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</w:p>
        </w:tc>
        <w:tc>
          <w:tcPr>
            <w:tcW w:w="2241" w:type="dxa"/>
            <w:shd w:val="clear" w:color="auto" w:fill="FFFFFF"/>
            <w:tcMar>
              <w:left w:w="-15" w:type="dxa"/>
            </w:tcMar>
          </w:tcPr>
          <w:p w14:paraId="15C83C00" w14:textId="13987372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 w:rsidR="00E519F0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shd w:val="clear" w:color="auto" w:fill="FFFFFF"/>
            <w:tcMar>
              <w:left w:w="9" w:type="dxa"/>
            </w:tcMar>
          </w:tcPr>
          <w:p w14:paraId="3DB28865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05274D9B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  <w:p w14:paraId="4FD8EEA7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(miesiąc / rok)</w:t>
            </w:r>
          </w:p>
        </w:tc>
        <w:tc>
          <w:tcPr>
            <w:tcW w:w="2268" w:type="dxa"/>
            <w:shd w:val="clear" w:color="auto" w:fill="FFFFFF"/>
            <w:tcMar>
              <w:left w:w="-15" w:type="dxa"/>
            </w:tcMar>
          </w:tcPr>
          <w:p w14:paraId="5048511D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  <w:p w14:paraId="015C9437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</w:tc>
        <w:tc>
          <w:tcPr>
            <w:tcW w:w="2835" w:type="dxa"/>
            <w:shd w:val="clear" w:color="auto" w:fill="FFFFFF"/>
            <w:tcMar>
              <w:left w:w="-15" w:type="dxa"/>
            </w:tcMar>
          </w:tcPr>
          <w:p w14:paraId="57AEAAD1" w14:textId="18B932B5" w:rsidR="00F81370" w:rsidRPr="00444B52" w:rsidRDefault="00F81370" w:rsidP="0041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Podmiot na rzecz, którego </w:t>
            </w:r>
            <w:r w:rsidR="00E519F0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zostały wykonane</w:t>
            </w:r>
          </w:p>
        </w:tc>
      </w:tr>
      <w:tr w:rsidR="00F81370" w:rsidRPr="00444B52" w14:paraId="4891FB59" w14:textId="77777777" w:rsidTr="004160BF">
        <w:trPr>
          <w:cantSplit/>
          <w:trHeight w:val="418"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2A34B5BB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14:paraId="432C7E4E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14:paraId="1CF65918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14:paraId="31C4B0A2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61B8F231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14:paraId="0F303C9D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370" w:rsidRPr="00444B52" w14:paraId="46DA5164" w14:textId="77777777" w:rsidTr="004160BF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23645489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14:paraId="5B0BBF05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14:paraId="6CAC05F2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14:paraId="1E6CFAAB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55D93F5F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14:paraId="0A6103C5" w14:textId="77777777" w:rsidR="00F81370" w:rsidRPr="00444B52" w:rsidRDefault="00F8137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F0" w:rsidRPr="00444B52" w14:paraId="2D6C6FC7" w14:textId="77777777" w:rsidTr="004160BF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6278E195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14:paraId="52730C76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14:paraId="22B1E3F6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14:paraId="1D8306B9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46A59D15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14:paraId="5A87F91B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F0" w:rsidRPr="00444B52" w14:paraId="2F9FF2CA" w14:textId="77777777" w:rsidTr="004160BF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1DC91F8E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14:paraId="47CC4E95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14:paraId="03EF90F9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14:paraId="18994C5E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4C13768F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14:paraId="21B81F92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F0" w:rsidRPr="00444B52" w14:paraId="65809542" w14:textId="77777777" w:rsidTr="004160BF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14:paraId="35D8773F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14:paraId="4C636CD9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14:paraId="1D53AD2E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14:paraId="2E278A37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14:paraId="3DEE24EA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14:paraId="740B030A" w14:textId="77777777" w:rsidR="00FC32F0" w:rsidRPr="00444B52" w:rsidRDefault="00FC32F0" w:rsidP="0041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14557" w14:textId="77777777" w:rsidR="00F81370" w:rsidRPr="00444B52" w:rsidRDefault="00F81370" w:rsidP="00F813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F68B" w14:textId="1756C748" w:rsidR="00F81370" w:rsidRPr="003D0B17" w:rsidRDefault="00F81370" w:rsidP="00F813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D0B17">
        <w:rPr>
          <w:rFonts w:ascii="Times New Roman" w:hAnsi="Times New Roman" w:cs="Times New Roman"/>
          <w:b/>
          <w:bCs/>
          <w:sz w:val="20"/>
          <w:szCs w:val="20"/>
        </w:rPr>
        <w:t xml:space="preserve">UWAGA </w:t>
      </w:r>
      <w:r>
        <w:rPr>
          <w:rFonts w:ascii="Times New Roman" w:hAnsi="Times New Roman" w:cs="Times New Roman"/>
          <w:sz w:val="20"/>
          <w:szCs w:val="20"/>
        </w:rPr>
        <w:t>– w</w:t>
      </w:r>
      <w:r w:rsidRPr="003D0B17">
        <w:rPr>
          <w:rFonts w:ascii="Times New Roman" w:hAnsi="Times New Roman" w:cs="Times New Roman"/>
          <w:sz w:val="20"/>
          <w:szCs w:val="20"/>
        </w:rPr>
        <w:t xml:space="preserve">ykonawca jest zobowiązany dostarczyć dowody określające czy te </w:t>
      </w:r>
      <w:r w:rsidR="00E519F0">
        <w:rPr>
          <w:rFonts w:ascii="Times New Roman" w:hAnsi="Times New Roman" w:cs="Times New Roman"/>
          <w:sz w:val="20"/>
          <w:szCs w:val="20"/>
        </w:rPr>
        <w:t>usługi</w:t>
      </w:r>
      <w:r w:rsidRPr="003D0B17">
        <w:rPr>
          <w:rFonts w:ascii="Times New Roman" w:hAnsi="Times New Roman" w:cs="Times New Roman"/>
          <w:sz w:val="20"/>
          <w:szCs w:val="20"/>
        </w:rPr>
        <w:t xml:space="preserve"> zostały wykonane lub są wykonywane należycie, przy czym dowodami, o których mowa, są referencje bądź inne dokumenty sporządzone przez podmiot, na rzecz którego </w:t>
      </w:r>
      <w:r w:rsidR="00E519F0">
        <w:rPr>
          <w:rFonts w:ascii="Times New Roman" w:hAnsi="Times New Roman" w:cs="Times New Roman"/>
          <w:sz w:val="20"/>
          <w:szCs w:val="20"/>
        </w:rPr>
        <w:t>usługi</w:t>
      </w:r>
      <w:r w:rsidRPr="003D0B17">
        <w:rPr>
          <w:rFonts w:ascii="Times New Roman" w:hAnsi="Times New Roman" w:cs="Times New Roman"/>
          <w:sz w:val="20"/>
          <w:szCs w:val="20"/>
        </w:rPr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7F680776" w14:textId="77777777" w:rsidR="00F81370" w:rsidRPr="00444B52" w:rsidRDefault="00F81370" w:rsidP="00F813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33952" w14:textId="39B15711" w:rsidR="00F81370" w:rsidRPr="00444B52" w:rsidRDefault="00F81370" w:rsidP="00F81370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* W przypadku, gdy wartości te wyrażone są w walucie innej niż PLN, wartości te należy podać w przeliczeniu na PLN z zastosowaniem średniego kursu wymiany NBP z dnia publikacji ogłoszenia o niniejszym </w:t>
      </w:r>
      <w:r w:rsidR="00E519F0">
        <w:rPr>
          <w:rFonts w:ascii="Times New Roman" w:hAnsi="Times New Roman" w:cs="Times New Roman"/>
          <w:sz w:val="24"/>
          <w:szCs w:val="24"/>
        </w:rPr>
        <w:t>postępowaniu</w:t>
      </w:r>
      <w:r w:rsidRPr="00444B52">
        <w:rPr>
          <w:rFonts w:ascii="Times New Roman" w:hAnsi="Times New Roman" w:cs="Times New Roman"/>
          <w:sz w:val="24"/>
          <w:szCs w:val="24"/>
        </w:rPr>
        <w:t>.</w:t>
      </w:r>
    </w:p>
    <w:p w14:paraId="11EAD795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 w:firstRow="1" w:lastRow="0" w:firstColumn="1" w:lastColumn="0" w:noHBand="0" w:noVBand="1"/>
      </w:tblPr>
      <w:tblGrid>
        <w:gridCol w:w="222"/>
        <w:gridCol w:w="8142"/>
      </w:tblGrid>
      <w:tr w:rsidR="00F81370" w:rsidRPr="00444B52" w14:paraId="1387DBFC" w14:textId="77777777" w:rsidTr="004160BF">
        <w:tc>
          <w:tcPr>
            <w:tcW w:w="222" w:type="dxa"/>
          </w:tcPr>
          <w:p w14:paraId="795D2BF8" w14:textId="77777777" w:rsidR="00F81370" w:rsidRPr="00444B52" w:rsidRDefault="00F81370" w:rsidP="004160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42" w:type="dxa"/>
          </w:tcPr>
          <w:p w14:paraId="066CB5D2" w14:textId="77777777" w:rsidR="00F81370" w:rsidRPr="00444B52" w:rsidRDefault="00F81370" w:rsidP="004160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F81370" w:rsidRPr="00444B52" w14:paraId="5053040F" w14:textId="77777777" w:rsidTr="004160BF">
        <w:tc>
          <w:tcPr>
            <w:tcW w:w="222" w:type="dxa"/>
          </w:tcPr>
          <w:p w14:paraId="5E0F09D8" w14:textId="77777777" w:rsidR="00F81370" w:rsidRPr="00444B52" w:rsidRDefault="00F81370" w:rsidP="004160B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42" w:type="dxa"/>
          </w:tcPr>
          <w:p w14:paraId="01F97F43" w14:textId="77777777" w:rsidR="00F81370" w:rsidRPr="00444B52" w:rsidRDefault="00F81370" w:rsidP="004160B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5B93CE02" w14:textId="77777777" w:rsidR="00F81370" w:rsidRPr="00444B52" w:rsidRDefault="00F81370" w:rsidP="004160B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1BCFA26C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6BD17" w14:textId="77777777" w:rsidR="00F81370" w:rsidRPr="00444B52" w:rsidRDefault="00F81370" w:rsidP="00F8137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4B52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CE0C325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81370" w:rsidRPr="00444B52" w:rsidSect="00794683">
          <w:pgSz w:w="16838" w:h="11906" w:orient="landscape"/>
          <w:pgMar w:top="1418" w:right="1418" w:bottom="1418" w:left="1418" w:header="425" w:footer="709" w:gutter="0"/>
          <w:cols w:space="708"/>
          <w:formProt w:val="0"/>
          <w:docGrid w:linePitch="299" w:charSpace="-2049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1690"/>
        <w:gridCol w:w="3963"/>
      </w:tblGrid>
      <w:tr w:rsidR="00F81370" w:rsidRPr="00444B52" w14:paraId="7A31A007" w14:textId="77777777" w:rsidTr="004160BF">
        <w:tc>
          <w:tcPr>
            <w:tcW w:w="3070" w:type="dxa"/>
          </w:tcPr>
          <w:p w14:paraId="15AB273A" w14:textId="77777777" w:rsidR="00F81370" w:rsidRPr="00444B52" w:rsidRDefault="00F81370" w:rsidP="0041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</w:t>
            </w:r>
          </w:p>
        </w:tc>
        <w:tc>
          <w:tcPr>
            <w:tcW w:w="1858" w:type="dxa"/>
          </w:tcPr>
          <w:p w14:paraId="620CAC2B" w14:textId="77777777" w:rsidR="00F81370" w:rsidRPr="00444B52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B35CE22" w14:textId="77777777" w:rsidR="00F81370" w:rsidRPr="00444B52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  <w:tr w:rsidR="00F81370" w:rsidRPr="00444B52" w14:paraId="1CEE5BDB" w14:textId="77777777" w:rsidTr="004160BF">
        <w:tc>
          <w:tcPr>
            <w:tcW w:w="3070" w:type="dxa"/>
          </w:tcPr>
          <w:p w14:paraId="5CD516CA" w14:textId="77EC5812" w:rsidR="00F81370" w:rsidRPr="00444B52" w:rsidRDefault="00F81370" w:rsidP="00416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C3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Dane </w:t>
            </w:r>
            <w:proofErr w:type="spellStart"/>
            <w:r w:rsidR="00FC32F0">
              <w:rPr>
                <w:rFonts w:ascii="Times New Roman" w:hAnsi="Times New Roman" w:cs="Times New Roman"/>
                <w:i/>
                <w:sz w:val="24"/>
                <w:szCs w:val="24"/>
              </w:rPr>
              <w:t>Wykonawcy</w:t>
            </w:r>
            <w:proofErr w:type="spellEnd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58" w:type="dxa"/>
          </w:tcPr>
          <w:p w14:paraId="75D83319" w14:textId="77777777" w:rsidR="00F81370" w:rsidRPr="00444B52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22D3F9F" w14:textId="77777777" w:rsidR="00F81370" w:rsidRPr="00444B52" w:rsidRDefault="00F81370" w:rsidP="00416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690A9" w14:textId="77777777" w:rsidR="00F81370" w:rsidRPr="00444B52" w:rsidRDefault="00F81370" w:rsidP="00F813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28ABC3" w14:textId="77777777" w:rsidR="00F81370" w:rsidRPr="00444B52" w:rsidRDefault="00F81370" w:rsidP="00F81370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  <w:r w:rsidRPr="00444B52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wykaz osób,</w:t>
      </w:r>
    </w:p>
    <w:p w14:paraId="20524829" w14:textId="77777777" w:rsidR="00F81370" w:rsidRPr="00444B52" w:rsidRDefault="00F81370" w:rsidP="00F81370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  <w:r w:rsidRPr="00444B52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skierowanych przez wykonawcę do realizacji zamówienia</w:t>
      </w:r>
    </w:p>
    <w:p w14:paraId="0FA70B17" w14:textId="77777777" w:rsidR="00F81370" w:rsidRPr="00444B52" w:rsidRDefault="00F81370" w:rsidP="00F81370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</w:p>
    <w:p w14:paraId="16611BB1" w14:textId="494A6F12" w:rsidR="00F81370" w:rsidRPr="00444B52" w:rsidRDefault="00F81370" w:rsidP="000B3D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sz w:val="24"/>
          <w:szCs w:val="24"/>
        </w:rPr>
        <w:t>Składając ofertę w postępowaniu o udzielenie zamówienia publicznego na</w:t>
      </w:r>
      <w:r w:rsidRPr="3F463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C32F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FC32F0">
        <w:rPr>
          <w:rFonts w:ascii="Times New Roman" w:eastAsia="Times New Roman" w:hAnsi="Times New Roman" w:cs="Times New Roman"/>
          <w:sz w:val="24"/>
          <w:szCs w:val="24"/>
        </w:rPr>
        <w:t>Usługę bezpośredniej ochrony fizycznej osób i mienia oraz prowadzenia dozoru za pomocą technicznych środków ochrony”</w:t>
      </w:r>
      <w:r w:rsidR="000B3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463C26">
        <w:rPr>
          <w:rFonts w:ascii="Times New Roman" w:eastAsia="Calibri" w:hAnsi="Times New Roman" w:cs="Times New Roman"/>
          <w:sz w:val="24"/>
          <w:szCs w:val="24"/>
        </w:rPr>
        <w:t>przedkładam wykaz na potwierdzenie warunku, że dysponuję lub będę dysponował odpowiednimi osobami zdolnymi do wykonania przedmiotu zamówienia:</w:t>
      </w:r>
    </w:p>
    <w:p w14:paraId="267020D5" w14:textId="77777777" w:rsidR="00F81370" w:rsidRPr="00444B52" w:rsidRDefault="00F81370" w:rsidP="00F81370">
      <w:pPr>
        <w:tabs>
          <w:tab w:val="num" w:pos="1080"/>
        </w:tabs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9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274"/>
        <w:gridCol w:w="2127"/>
        <w:gridCol w:w="2835"/>
        <w:gridCol w:w="1910"/>
      </w:tblGrid>
      <w:tr w:rsidR="00F81370" w:rsidRPr="00444B52" w14:paraId="784A733F" w14:textId="77777777" w:rsidTr="004160BF">
        <w:tc>
          <w:tcPr>
            <w:tcW w:w="556" w:type="dxa"/>
            <w:hideMark/>
          </w:tcPr>
          <w:p w14:paraId="36A84274" w14:textId="77777777" w:rsidR="00F81370" w:rsidRPr="00444B52" w:rsidRDefault="00F81370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74" w:type="dxa"/>
            <w:hideMark/>
          </w:tcPr>
          <w:p w14:paraId="700A2305" w14:textId="77777777" w:rsidR="00F81370" w:rsidRPr="00444B52" w:rsidRDefault="00F81370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Imię i nazwisko osoby/</w:t>
            </w:r>
          </w:p>
          <w:p w14:paraId="4FEE7093" w14:textId="77777777" w:rsidR="00F81370" w:rsidRPr="00444B52" w:rsidRDefault="00F81370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Stanowisko</w:t>
            </w:r>
          </w:p>
        </w:tc>
        <w:tc>
          <w:tcPr>
            <w:tcW w:w="2127" w:type="dxa"/>
            <w:hideMark/>
          </w:tcPr>
          <w:p w14:paraId="096197B0" w14:textId="77777777" w:rsidR="00F81370" w:rsidRPr="00444B52" w:rsidRDefault="00F81370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Kwalifikacje zawodowe </w:t>
            </w:r>
          </w:p>
        </w:tc>
        <w:tc>
          <w:tcPr>
            <w:tcW w:w="2835" w:type="dxa"/>
            <w:hideMark/>
          </w:tcPr>
          <w:p w14:paraId="0004FE14" w14:textId="77777777" w:rsidR="00F81370" w:rsidRPr="00444B52" w:rsidRDefault="00F81370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Doświadczenie</w:t>
            </w:r>
          </w:p>
        </w:tc>
        <w:tc>
          <w:tcPr>
            <w:tcW w:w="1910" w:type="dxa"/>
            <w:hideMark/>
          </w:tcPr>
          <w:p w14:paraId="5A93EF26" w14:textId="77777777" w:rsidR="00F81370" w:rsidRPr="00444B52" w:rsidRDefault="00F81370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Informacja o podstawie do dysponowania osobą</w:t>
            </w:r>
          </w:p>
        </w:tc>
      </w:tr>
      <w:tr w:rsidR="00E742EA" w:rsidRPr="00444B52" w14:paraId="260A0DAC" w14:textId="77777777" w:rsidTr="004160BF">
        <w:tc>
          <w:tcPr>
            <w:tcW w:w="556" w:type="dxa"/>
          </w:tcPr>
          <w:p w14:paraId="55CE4235" w14:textId="063A7421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4CEDDF8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265074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9586B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1F1D877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7A872044" w14:textId="77777777" w:rsidTr="004160BF">
        <w:tc>
          <w:tcPr>
            <w:tcW w:w="556" w:type="dxa"/>
          </w:tcPr>
          <w:p w14:paraId="4A6F04A4" w14:textId="0B85DA2D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14:paraId="2011F2F4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A23947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7C534D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948A3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65848387" w14:textId="77777777" w:rsidTr="004160BF">
        <w:tc>
          <w:tcPr>
            <w:tcW w:w="556" w:type="dxa"/>
          </w:tcPr>
          <w:p w14:paraId="781C1065" w14:textId="290FAF10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7ADEF85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CAB2D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3B7655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79379CBA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555D43B9" w14:textId="77777777" w:rsidTr="004160BF">
        <w:tc>
          <w:tcPr>
            <w:tcW w:w="556" w:type="dxa"/>
          </w:tcPr>
          <w:p w14:paraId="12AF4093" w14:textId="59BBD3ED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84D1121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9714FF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0D7E10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A9F65E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1FC51F3C" w14:textId="77777777" w:rsidTr="004160BF">
        <w:tc>
          <w:tcPr>
            <w:tcW w:w="556" w:type="dxa"/>
          </w:tcPr>
          <w:p w14:paraId="13A360CC" w14:textId="15BE0025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7DC51BB1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C44E3D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FA343B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FB28C82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73A56283" w14:textId="77777777" w:rsidTr="004160BF">
        <w:tc>
          <w:tcPr>
            <w:tcW w:w="556" w:type="dxa"/>
          </w:tcPr>
          <w:p w14:paraId="1A7CFE26" w14:textId="357AC750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14:paraId="482EBD90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B1B4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C21DBA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65FB457B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192D0CBE" w14:textId="77777777" w:rsidTr="004160BF">
        <w:tc>
          <w:tcPr>
            <w:tcW w:w="556" w:type="dxa"/>
          </w:tcPr>
          <w:p w14:paraId="594F679A" w14:textId="423D0F05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274" w:type="dxa"/>
          </w:tcPr>
          <w:p w14:paraId="564673FB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DC59BE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BCE01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CAB921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2174ABDF" w14:textId="77777777" w:rsidTr="004160BF">
        <w:tc>
          <w:tcPr>
            <w:tcW w:w="556" w:type="dxa"/>
          </w:tcPr>
          <w:p w14:paraId="01EBB583" w14:textId="3B760D2E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74" w:type="dxa"/>
          </w:tcPr>
          <w:p w14:paraId="4A9F1192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71E39C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35B2C9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E189E10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0963061F" w14:textId="77777777" w:rsidTr="004160BF">
        <w:tc>
          <w:tcPr>
            <w:tcW w:w="556" w:type="dxa"/>
          </w:tcPr>
          <w:p w14:paraId="424C3260" w14:textId="3AE479CC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274" w:type="dxa"/>
          </w:tcPr>
          <w:p w14:paraId="00355DBA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595BAD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1EAAAD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086AB3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1A069767" w14:textId="77777777" w:rsidTr="004160BF">
        <w:tc>
          <w:tcPr>
            <w:tcW w:w="556" w:type="dxa"/>
          </w:tcPr>
          <w:p w14:paraId="6004F223" w14:textId="1EECEC4E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274" w:type="dxa"/>
          </w:tcPr>
          <w:p w14:paraId="38CA0B0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15A4A5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5A2202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7BD79F48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506322CA" w14:textId="77777777" w:rsidTr="004160BF">
        <w:tc>
          <w:tcPr>
            <w:tcW w:w="556" w:type="dxa"/>
          </w:tcPr>
          <w:p w14:paraId="7F662DA5" w14:textId="57ECE0E1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274" w:type="dxa"/>
          </w:tcPr>
          <w:p w14:paraId="0DF22175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FA4B90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31A6C8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0D82DD6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42EA" w:rsidRPr="00444B52" w14:paraId="31E6FD4F" w14:textId="77777777" w:rsidTr="004160BF">
        <w:tc>
          <w:tcPr>
            <w:tcW w:w="556" w:type="dxa"/>
          </w:tcPr>
          <w:p w14:paraId="21B84907" w14:textId="12E1488A" w:rsidR="00E742EA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274" w:type="dxa"/>
          </w:tcPr>
          <w:p w14:paraId="35D655CE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A68584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5D164E" w14:textId="77777777" w:rsidR="00E742EA" w:rsidRPr="00444B52" w:rsidRDefault="00E742EA" w:rsidP="004160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B2DAA31" w14:textId="77777777" w:rsidR="00E742EA" w:rsidRPr="00444B52" w:rsidRDefault="00E742EA" w:rsidP="004160B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B1603BF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69AA1FB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5451418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620A493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D567CAA" w14:textId="77777777" w:rsidR="00F81370" w:rsidRPr="00444B52" w:rsidRDefault="00F81370" w:rsidP="00F81370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7797" w:type="dxa"/>
        <w:tblLook w:val="04A0" w:firstRow="1" w:lastRow="0" w:firstColumn="1" w:lastColumn="0" w:noHBand="0" w:noVBand="1"/>
      </w:tblPr>
      <w:tblGrid>
        <w:gridCol w:w="222"/>
        <w:gridCol w:w="7575"/>
      </w:tblGrid>
      <w:tr w:rsidR="00F81370" w:rsidRPr="00444B52" w14:paraId="7512F9E2" w14:textId="77777777" w:rsidTr="004160BF">
        <w:tc>
          <w:tcPr>
            <w:tcW w:w="222" w:type="dxa"/>
          </w:tcPr>
          <w:p w14:paraId="49F93064" w14:textId="77777777" w:rsidR="00F81370" w:rsidRPr="00444B52" w:rsidRDefault="00F81370" w:rsidP="0041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75" w:type="dxa"/>
          </w:tcPr>
          <w:p w14:paraId="77C253BA" w14:textId="77777777" w:rsidR="00F81370" w:rsidRPr="00444B52" w:rsidRDefault="00F81370" w:rsidP="004160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F81370" w:rsidRPr="00444B52" w14:paraId="25DB66D8" w14:textId="77777777" w:rsidTr="004160BF">
        <w:tc>
          <w:tcPr>
            <w:tcW w:w="222" w:type="dxa"/>
          </w:tcPr>
          <w:p w14:paraId="740941EB" w14:textId="77777777" w:rsidR="00F81370" w:rsidRPr="00444B52" w:rsidRDefault="00F81370" w:rsidP="004160B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75" w:type="dxa"/>
          </w:tcPr>
          <w:p w14:paraId="2232C717" w14:textId="77777777" w:rsidR="00F81370" w:rsidRPr="00444B52" w:rsidRDefault="00F81370" w:rsidP="004160B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110C746E" w14:textId="77777777" w:rsidR="00F81370" w:rsidRPr="00444B52" w:rsidRDefault="00F81370" w:rsidP="004160B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6D053FDD" w14:textId="77777777" w:rsidR="00F81370" w:rsidRPr="00444B52" w:rsidRDefault="00F81370" w:rsidP="00F8137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D6FE17D" w14:textId="77777777" w:rsidR="00F81370" w:rsidRPr="00444B52" w:rsidRDefault="00F81370" w:rsidP="00F81370">
      <w:pPr>
        <w:rPr>
          <w:rFonts w:ascii="Times New Roman" w:hAnsi="Times New Roman" w:cs="Times New Roman"/>
          <w:sz w:val="24"/>
          <w:szCs w:val="24"/>
        </w:rPr>
      </w:pPr>
    </w:p>
    <w:p w14:paraId="482A814E" w14:textId="77777777" w:rsidR="00F81370" w:rsidRDefault="00F81370" w:rsidP="00F81370"/>
    <w:p w14:paraId="3152D4F7" w14:textId="77777777" w:rsidR="00894EB8" w:rsidRDefault="00894EB8"/>
    <w:sectPr w:rsidR="00894EB8" w:rsidSect="00360A03">
      <w:headerReference w:type="default" r:id="rId6"/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D6A1" w14:textId="77777777" w:rsidR="00F704B0" w:rsidRDefault="00F704B0">
      <w:pPr>
        <w:spacing w:after="0" w:line="240" w:lineRule="auto"/>
      </w:pPr>
      <w:r>
        <w:separator/>
      </w:r>
    </w:p>
  </w:endnote>
  <w:endnote w:type="continuationSeparator" w:id="0">
    <w:p w14:paraId="361D1F4A" w14:textId="77777777" w:rsidR="00F704B0" w:rsidRDefault="00F7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5494"/>
      <w:docPartObj>
        <w:docPartGallery w:val="Page Numbers (Bottom of Page)"/>
        <w:docPartUnique/>
      </w:docPartObj>
    </w:sdtPr>
    <w:sdtContent>
      <w:p w14:paraId="1F7E0015" w14:textId="77777777" w:rsidR="0066671F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FD5D8E1" w14:textId="77777777" w:rsidR="0066671F" w:rsidRDefault="00000000" w:rsidP="003F5957">
    <w:pPr>
      <w:pStyle w:val="Stopka"/>
      <w:tabs>
        <w:tab w:val="clear" w:pos="4536"/>
        <w:tab w:val="clear" w:pos="9072"/>
        <w:tab w:val="left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94F3" w14:textId="77777777" w:rsidR="00F704B0" w:rsidRDefault="00F704B0">
      <w:pPr>
        <w:spacing w:after="0" w:line="240" w:lineRule="auto"/>
      </w:pPr>
      <w:r>
        <w:separator/>
      </w:r>
    </w:p>
  </w:footnote>
  <w:footnote w:type="continuationSeparator" w:id="0">
    <w:p w14:paraId="79B18042" w14:textId="77777777" w:rsidR="00F704B0" w:rsidRDefault="00F7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61C8" w14:textId="07BEBDEA" w:rsidR="0066671F" w:rsidRDefault="00000000" w:rsidP="003F595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0"/>
    <w:rsid w:val="000B3D97"/>
    <w:rsid w:val="0050682A"/>
    <w:rsid w:val="00894EB8"/>
    <w:rsid w:val="00D57DEC"/>
    <w:rsid w:val="00E519F0"/>
    <w:rsid w:val="00E742EA"/>
    <w:rsid w:val="00F153F8"/>
    <w:rsid w:val="00F704B0"/>
    <w:rsid w:val="00F81370"/>
    <w:rsid w:val="00F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1DCE"/>
  <w15:chartTrackingRefBased/>
  <w15:docId w15:val="{F3153331-5A6D-4EE8-A0F7-A684FE59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370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370"/>
  </w:style>
  <w:style w:type="paragraph" w:styleId="Stopka">
    <w:name w:val="footer"/>
    <w:basedOn w:val="Normalny"/>
    <w:link w:val="StopkaZnak"/>
    <w:uiPriority w:val="99"/>
    <w:unhideWhenUsed/>
    <w:rsid w:val="00F8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81370"/>
  </w:style>
  <w:style w:type="table" w:styleId="Tabela-Siatka">
    <w:name w:val="Table Grid"/>
    <w:basedOn w:val="Standardowy"/>
    <w:uiPriority w:val="59"/>
    <w:rsid w:val="00F81370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Jacek Frontczak | Łukasiewicz - PIAP</cp:lastModifiedBy>
  <cp:revision>6</cp:revision>
  <dcterms:created xsi:type="dcterms:W3CDTF">2022-10-24T12:55:00Z</dcterms:created>
  <dcterms:modified xsi:type="dcterms:W3CDTF">2022-11-14T07:04:00Z</dcterms:modified>
</cp:coreProperties>
</file>